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7C3" w:rsidRPr="00EE2752" w:rsidRDefault="00BB77C3" w:rsidP="00BB77C3">
      <w:pPr>
        <w:jc w:val="center"/>
        <w:rPr>
          <w:rFonts w:ascii="Times New Roman" w:hAnsi="Times New Roman" w:cs="Times New Roman"/>
          <w:b/>
          <w:color w:val="00B0F0"/>
          <w:sz w:val="32"/>
          <w:szCs w:val="32"/>
        </w:rPr>
      </w:pPr>
      <w:bookmarkStart w:id="0" w:name="_GoBack"/>
      <w:bookmarkEnd w:id="0"/>
      <w:r w:rsidRPr="00EE2752">
        <w:rPr>
          <w:rFonts w:ascii="Times New Roman" w:hAnsi="Times New Roman" w:cs="Times New Roman"/>
          <w:b/>
          <w:sz w:val="32"/>
          <w:szCs w:val="32"/>
        </w:rPr>
        <w:t>WYKAZ PODRĘCZNIKÓW OBOWIĄZUJĄCYCH W ROKU SZKOLNYM 202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EE2752">
        <w:rPr>
          <w:rFonts w:ascii="Times New Roman" w:hAnsi="Times New Roman" w:cs="Times New Roman"/>
          <w:b/>
          <w:sz w:val="32"/>
          <w:szCs w:val="32"/>
        </w:rPr>
        <w:t>/202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EE2752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EE2752">
        <w:rPr>
          <w:rFonts w:ascii="Times New Roman" w:hAnsi="Times New Roman" w:cs="Times New Roman"/>
          <w:b/>
          <w:color w:val="00B0F0"/>
          <w:sz w:val="32"/>
          <w:szCs w:val="32"/>
        </w:rPr>
        <w:t>KLASA I</w:t>
      </w:r>
      <w:r>
        <w:rPr>
          <w:rFonts w:ascii="Times New Roman" w:hAnsi="Times New Roman" w:cs="Times New Roman"/>
          <w:b/>
          <w:color w:val="00B0F0"/>
          <w:sz w:val="32"/>
          <w:szCs w:val="32"/>
        </w:rPr>
        <w:t xml:space="preserve"> -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1830"/>
        <w:gridCol w:w="4349"/>
        <w:gridCol w:w="1957"/>
        <w:gridCol w:w="1550"/>
      </w:tblGrid>
      <w:tr w:rsidR="00BB77C3" w:rsidTr="00A476CD">
        <w:tc>
          <w:tcPr>
            <w:tcW w:w="0" w:type="auto"/>
          </w:tcPr>
          <w:p w:rsidR="00BB77C3" w:rsidRDefault="00BB77C3" w:rsidP="00A476CD">
            <w:r w:rsidRPr="00F00C0C">
              <w:t xml:space="preserve">Lp. </w:t>
            </w:r>
          </w:p>
        </w:tc>
        <w:tc>
          <w:tcPr>
            <w:tcW w:w="0" w:type="auto"/>
          </w:tcPr>
          <w:p w:rsidR="00BB77C3" w:rsidRDefault="00BB77C3" w:rsidP="00A476CD">
            <w:r w:rsidRPr="00F00C0C">
              <w:t xml:space="preserve"> Przedmiot </w:t>
            </w:r>
          </w:p>
        </w:tc>
        <w:tc>
          <w:tcPr>
            <w:tcW w:w="0" w:type="auto"/>
          </w:tcPr>
          <w:p w:rsidR="00BB77C3" w:rsidRDefault="00BB77C3" w:rsidP="00A476CD">
            <w:r w:rsidRPr="00F00C0C">
              <w:t>Tytuł</w:t>
            </w:r>
          </w:p>
        </w:tc>
        <w:tc>
          <w:tcPr>
            <w:tcW w:w="0" w:type="auto"/>
          </w:tcPr>
          <w:p w:rsidR="00BB77C3" w:rsidRDefault="00BB77C3" w:rsidP="00A476CD">
            <w:r w:rsidRPr="00F00C0C">
              <w:t xml:space="preserve">Autor </w:t>
            </w:r>
          </w:p>
        </w:tc>
        <w:tc>
          <w:tcPr>
            <w:tcW w:w="0" w:type="auto"/>
          </w:tcPr>
          <w:p w:rsidR="00BB77C3" w:rsidRDefault="00BB77C3" w:rsidP="00A476CD">
            <w:r w:rsidRPr="00F00C0C">
              <w:t xml:space="preserve"> Wydawnictwo</w:t>
            </w:r>
          </w:p>
        </w:tc>
      </w:tr>
      <w:tr w:rsidR="00BB77C3" w:rsidTr="00A476CD">
        <w:tc>
          <w:tcPr>
            <w:tcW w:w="0" w:type="auto"/>
          </w:tcPr>
          <w:p w:rsidR="00BB77C3" w:rsidRPr="00EE2752" w:rsidRDefault="00BB77C3" w:rsidP="00A47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75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BB77C3" w:rsidRPr="00EE2752" w:rsidRDefault="00BB77C3" w:rsidP="00A47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752">
              <w:rPr>
                <w:rFonts w:ascii="Times New Roman" w:hAnsi="Times New Roman" w:cs="Times New Roman"/>
                <w:b/>
                <w:sz w:val="24"/>
                <w:szCs w:val="24"/>
              </w:rPr>
              <w:t>Edukacja</w:t>
            </w:r>
          </w:p>
          <w:p w:rsidR="00BB77C3" w:rsidRPr="00EE2752" w:rsidRDefault="00BB77C3" w:rsidP="00A47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752">
              <w:rPr>
                <w:rFonts w:ascii="Times New Roman" w:hAnsi="Times New Roman" w:cs="Times New Roman"/>
                <w:b/>
                <w:sz w:val="24"/>
                <w:szCs w:val="24"/>
              </w:rPr>
              <w:t>wczesnoszkolna</w:t>
            </w:r>
          </w:p>
        </w:tc>
        <w:tc>
          <w:tcPr>
            <w:tcW w:w="0" w:type="auto"/>
          </w:tcPr>
          <w:p w:rsidR="00BB77C3" w:rsidRPr="00EE2752" w:rsidRDefault="00BB77C3" w:rsidP="00A47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„Ale to ciekawe!</w:t>
            </w:r>
            <w:r w:rsidRPr="00EE2752">
              <w:rPr>
                <w:rFonts w:ascii="Times New Roman" w:hAnsi="Times New Roman" w:cs="Times New Roman"/>
                <w:b/>
                <w:sz w:val="24"/>
                <w:szCs w:val="24"/>
              </w:rPr>
              <w:t>” podręcznik</w:t>
            </w:r>
          </w:p>
          <w:p w:rsidR="00BB77C3" w:rsidRPr="00EE2752" w:rsidRDefault="00BB77C3" w:rsidP="00A47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752">
              <w:rPr>
                <w:rFonts w:ascii="Times New Roman" w:hAnsi="Times New Roman" w:cs="Times New Roman"/>
                <w:b/>
                <w:sz w:val="24"/>
                <w:szCs w:val="24"/>
              </w:rPr>
              <w:t>polonistyczno-społeczny, klasa I,</w:t>
            </w:r>
          </w:p>
          <w:p w:rsidR="00BB77C3" w:rsidRPr="00EE2752" w:rsidRDefault="00BB77C3" w:rsidP="00A47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752">
              <w:rPr>
                <w:rFonts w:ascii="Times New Roman" w:hAnsi="Times New Roman" w:cs="Times New Roman"/>
                <w:b/>
                <w:sz w:val="24"/>
                <w:szCs w:val="24"/>
              </w:rPr>
              <w:t>część 1 i 2.</w:t>
            </w:r>
          </w:p>
          <w:p w:rsidR="00BB77C3" w:rsidRPr="00EE2752" w:rsidRDefault="00BB77C3" w:rsidP="00A47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„Ale to ciekawe!</w:t>
            </w:r>
            <w:r w:rsidRPr="00EE2752">
              <w:rPr>
                <w:rFonts w:ascii="Times New Roman" w:hAnsi="Times New Roman" w:cs="Times New Roman"/>
                <w:b/>
                <w:sz w:val="24"/>
                <w:szCs w:val="24"/>
              </w:rPr>
              <w:t>”  podręcznik</w:t>
            </w:r>
          </w:p>
          <w:p w:rsidR="00BB77C3" w:rsidRDefault="00BB77C3" w:rsidP="00A47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752">
              <w:rPr>
                <w:rFonts w:ascii="Times New Roman" w:hAnsi="Times New Roman" w:cs="Times New Roman"/>
                <w:b/>
                <w:sz w:val="24"/>
                <w:szCs w:val="24"/>
              </w:rPr>
              <w:t>matemat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yka</w:t>
            </w:r>
            <w:r w:rsidRPr="00EE2752">
              <w:rPr>
                <w:rFonts w:ascii="Times New Roman" w:hAnsi="Times New Roman" w:cs="Times New Roman"/>
                <w:b/>
                <w:sz w:val="24"/>
                <w:szCs w:val="24"/>
              </w:rPr>
              <w:t>,  część 1 i 2</w:t>
            </w:r>
          </w:p>
          <w:p w:rsidR="00BB77C3" w:rsidRPr="00EE2752" w:rsidRDefault="00BB77C3" w:rsidP="00A47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„Ale to ciekawe!</w:t>
            </w:r>
            <w:r w:rsidRPr="00EE2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podręcznik część 3 i 4 </w:t>
            </w:r>
          </w:p>
        </w:tc>
        <w:tc>
          <w:tcPr>
            <w:tcW w:w="0" w:type="auto"/>
          </w:tcPr>
          <w:p w:rsidR="00BB77C3" w:rsidRPr="00A80697" w:rsidRDefault="00BB77C3" w:rsidP="00A47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B.Skrzypiec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i in.</w:t>
            </w:r>
          </w:p>
        </w:tc>
        <w:tc>
          <w:tcPr>
            <w:tcW w:w="0" w:type="auto"/>
          </w:tcPr>
          <w:p w:rsidR="00BB77C3" w:rsidRPr="00EE2752" w:rsidRDefault="00BB77C3" w:rsidP="00A47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752">
              <w:rPr>
                <w:rFonts w:ascii="Times New Roman" w:hAnsi="Times New Roman" w:cs="Times New Roman"/>
                <w:b/>
                <w:sz w:val="24"/>
                <w:szCs w:val="24"/>
              </w:rPr>
              <w:t>MAC</w:t>
            </w:r>
          </w:p>
          <w:p w:rsidR="00BB77C3" w:rsidRPr="00EE2752" w:rsidRDefault="00BB77C3" w:rsidP="00A47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752">
              <w:rPr>
                <w:rFonts w:ascii="Times New Roman" w:hAnsi="Times New Roman" w:cs="Times New Roman"/>
                <w:b/>
                <w:sz w:val="24"/>
                <w:szCs w:val="24"/>
              </w:rPr>
              <w:t>EDUKACJA</w:t>
            </w:r>
          </w:p>
          <w:p w:rsidR="00BB77C3" w:rsidRDefault="00BB77C3" w:rsidP="00A476C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B77C3" w:rsidTr="00A476CD">
        <w:tc>
          <w:tcPr>
            <w:tcW w:w="0" w:type="auto"/>
          </w:tcPr>
          <w:p w:rsidR="00BB77C3" w:rsidRPr="00EE2752" w:rsidRDefault="00BB77C3" w:rsidP="00A47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75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BB77C3" w:rsidRPr="00EE2752" w:rsidRDefault="00BB77C3" w:rsidP="00A47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752"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</w:t>
            </w:r>
          </w:p>
        </w:tc>
        <w:tc>
          <w:tcPr>
            <w:tcW w:w="0" w:type="auto"/>
          </w:tcPr>
          <w:p w:rsidR="00BB77C3" w:rsidRPr="00EE2752" w:rsidRDefault="00BB77C3" w:rsidP="00A47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„Stars and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Heroes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Pr="00EE2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Podręcznik klasa 1</w:t>
            </w:r>
          </w:p>
        </w:tc>
        <w:tc>
          <w:tcPr>
            <w:tcW w:w="0" w:type="auto"/>
          </w:tcPr>
          <w:p w:rsidR="00BB77C3" w:rsidRPr="00A80697" w:rsidRDefault="004422D2" w:rsidP="00A47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" w:history="1">
              <w:r w:rsidR="00BB77C3" w:rsidRPr="00A80697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Cheryl </w:t>
              </w:r>
              <w:proofErr w:type="spellStart"/>
              <w:r w:rsidR="00BB77C3" w:rsidRPr="00A8069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Pelteret</w:t>
              </w:r>
              <w:proofErr w:type="spellEnd"/>
            </w:hyperlink>
          </w:p>
          <w:p w:rsidR="00BB77C3" w:rsidRDefault="00BB77C3" w:rsidP="00A476C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069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in.</w:t>
            </w:r>
          </w:p>
        </w:tc>
        <w:tc>
          <w:tcPr>
            <w:tcW w:w="0" w:type="auto"/>
          </w:tcPr>
          <w:p w:rsidR="00BB77C3" w:rsidRPr="00A80697" w:rsidRDefault="004422D2" w:rsidP="00A476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="00BB77C3" w:rsidRPr="00A8069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P</w:t>
              </w:r>
              <w:r w:rsidR="00BB77C3">
                <w:rPr>
                  <w:rFonts w:ascii="Times New Roman" w:hAnsi="Times New Roman" w:cs="Times New Roman"/>
                  <w:b/>
                  <w:sz w:val="24"/>
                  <w:szCs w:val="24"/>
                </w:rPr>
                <w:t>EARSON</w:t>
              </w:r>
            </w:hyperlink>
          </w:p>
          <w:p w:rsidR="00BB77C3" w:rsidRDefault="00BB77C3" w:rsidP="00A476C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BB77C3" w:rsidRPr="00EE2752" w:rsidRDefault="00BB77C3" w:rsidP="00BB77C3">
      <w:pPr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 w:rsidRPr="00EE2752">
        <w:rPr>
          <w:rFonts w:ascii="Times New Roman" w:hAnsi="Times New Roman" w:cs="Times New Roman"/>
          <w:b/>
          <w:sz w:val="28"/>
          <w:szCs w:val="28"/>
        </w:rPr>
        <w:t>WYKAZ PODRĘCZNIKÓW OBOWIĄZUJĄCYCH W ROKU SZKOLNYM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E2752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E2752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EE2752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KLASA II</w:t>
      </w:r>
      <w:r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-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1830"/>
        <w:gridCol w:w="4349"/>
        <w:gridCol w:w="1957"/>
        <w:gridCol w:w="1550"/>
      </w:tblGrid>
      <w:tr w:rsidR="00BB77C3" w:rsidTr="00A476CD">
        <w:tc>
          <w:tcPr>
            <w:tcW w:w="0" w:type="auto"/>
          </w:tcPr>
          <w:p w:rsidR="00BB77C3" w:rsidRDefault="00BB77C3" w:rsidP="00A476CD">
            <w:r w:rsidRPr="00F00C0C">
              <w:t xml:space="preserve">Lp. </w:t>
            </w:r>
          </w:p>
        </w:tc>
        <w:tc>
          <w:tcPr>
            <w:tcW w:w="0" w:type="auto"/>
          </w:tcPr>
          <w:p w:rsidR="00BB77C3" w:rsidRDefault="00BB77C3" w:rsidP="00A476CD">
            <w:r w:rsidRPr="00F00C0C">
              <w:t xml:space="preserve"> Przedmiot </w:t>
            </w:r>
          </w:p>
        </w:tc>
        <w:tc>
          <w:tcPr>
            <w:tcW w:w="0" w:type="auto"/>
          </w:tcPr>
          <w:p w:rsidR="00BB77C3" w:rsidRDefault="00BB77C3" w:rsidP="00A476CD">
            <w:r w:rsidRPr="00F00C0C">
              <w:t>Tytuł</w:t>
            </w:r>
          </w:p>
        </w:tc>
        <w:tc>
          <w:tcPr>
            <w:tcW w:w="0" w:type="auto"/>
          </w:tcPr>
          <w:p w:rsidR="00BB77C3" w:rsidRDefault="00BB77C3" w:rsidP="00A476CD">
            <w:r w:rsidRPr="00F00C0C">
              <w:t xml:space="preserve">Autor </w:t>
            </w:r>
          </w:p>
        </w:tc>
        <w:tc>
          <w:tcPr>
            <w:tcW w:w="0" w:type="auto"/>
          </w:tcPr>
          <w:p w:rsidR="00BB77C3" w:rsidRDefault="00BB77C3" w:rsidP="00A476CD">
            <w:r w:rsidRPr="00F00C0C">
              <w:t xml:space="preserve"> Wydawnictwo</w:t>
            </w:r>
          </w:p>
        </w:tc>
      </w:tr>
      <w:tr w:rsidR="00BB77C3" w:rsidRPr="00EE2752" w:rsidTr="00A476CD">
        <w:tc>
          <w:tcPr>
            <w:tcW w:w="0" w:type="auto"/>
          </w:tcPr>
          <w:p w:rsidR="00BB77C3" w:rsidRPr="00EE2752" w:rsidRDefault="00BB77C3" w:rsidP="00A47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75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BB77C3" w:rsidRPr="00EE2752" w:rsidRDefault="00BB77C3" w:rsidP="00A47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752">
              <w:rPr>
                <w:rFonts w:ascii="Times New Roman" w:hAnsi="Times New Roman" w:cs="Times New Roman"/>
                <w:b/>
                <w:sz w:val="24"/>
                <w:szCs w:val="24"/>
              </w:rPr>
              <w:t>Edukacja</w:t>
            </w:r>
          </w:p>
          <w:p w:rsidR="00BB77C3" w:rsidRPr="00EE2752" w:rsidRDefault="00BB77C3" w:rsidP="00A47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752">
              <w:rPr>
                <w:rFonts w:ascii="Times New Roman" w:hAnsi="Times New Roman" w:cs="Times New Roman"/>
                <w:b/>
                <w:sz w:val="24"/>
                <w:szCs w:val="24"/>
              </w:rPr>
              <w:t>wczesnoszkolna</w:t>
            </w:r>
          </w:p>
        </w:tc>
        <w:tc>
          <w:tcPr>
            <w:tcW w:w="0" w:type="auto"/>
          </w:tcPr>
          <w:p w:rsidR="00BB77C3" w:rsidRPr="00EE2752" w:rsidRDefault="00BB77C3" w:rsidP="00A47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„Ale to ciekawe!</w:t>
            </w:r>
            <w:r w:rsidRPr="00EE2752">
              <w:rPr>
                <w:rFonts w:ascii="Times New Roman" w:hAnsi="Times New Roman" w:cs="Times New Roman"/>
                <w:b/>
                <w:sz w:val="24"/>
                <w:szCs w:val="24"/>
              </w:rPr>
              <w:t>” podręcznik</w:t>
            </w:r>
          </w:p>
          <w:p w:rsidR="00BB77C3" w:rsidRPr="00EE2752" w:rsidRDefault="00BB77C3" w:rsidP="00A47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polonistyczno-społeczny, klasa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EE275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BB77C3" w:rsidRPr="00EE2752" w:rsidRDefault="00BB77C3" w:rsidP="00A47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752">
              <w:rPr>
                <w:rFonts w:ascii="Times New Roman" w:hAnsi="Times New Roman" w:cs="Times New Roman"/>
                <w:b/>
                <w:sz w:val="24"/>
                <w:szCs w:val="24"/>
              </w:rPr>
              <w:t>część 1 i 2.</w:t>
            </w:r>
          </w:p>
          <w:p w:rsidR="00BB77C3" w:rsidRPr="00EE2752" w:rsidRDefault="00BB77C3" w:rsidP="00A47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„Ale to ciekawe!</w:t>
            </w:r>
            <w:r w:rsidRPr="00EE2752">
              <w:rPr>
                <w:rFonts w:ascii="Times New Roman" w:hAnsi="Times New Roman" w:cs="Times New Roman"/>
                <w:b/>
                <w:sz w:val="24"/>
                <w:szCs w:val="24"/>
              </w:rPr>
              <w:t>”  podręcznik</w:t>
            </w:r>
          </w:p>
          <w:p w:rsidR="00BB77C3" w:rsidRDefault="00BB77C3" w:rsidP="00A47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752">
              <w:rPr>
                <w:rFonts w:ascii="Times New Roman" w:hAnsi="Times New Roman" w:cs="Times New Roman"/>
                <w:b/>
                <w:sz w:val="24"/>
                <w:szCs w:val="24"/>
              </w:rPr>
              <w:t>matemat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yka</w:t>
            </w:r>
            <w:r w:rsidRPr="00EE2752">
              <w:rPr>
                <w:rFonts w:ascii="Times New Roman" w:hAnsi="Times New Roman" w:cs="Times New Roman"/>
                <w:b/>
                <w:sz w:val="24"/>
                <w:szCs w:val="24"/>
              </w:rPr>
              <w:t>,  część 1 i 2</w:t>
            </w:r>
          </w:p>
          <w:p w:rsidR="00BB77C3" w:rsidRPr="00EE2752" w:rsidRDefault="00BB77C3" w:rsidP="00A47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„Ale to ciekawe!</w:t>
            </w:r>
            <w:r w:rsidRPr="00EE2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podręcznik część 3 i 4</w:t>
            </w:r>
          </w:p>
        </w:tc>
        <w:tc>
          <w:tcPr>
            <w:tcW w:w="0" w:type="auto"/>
          </w:tcPr>
          <w:p w:rsidR="00BB77C3" w:rsidRPr="00EE2752" w:rsidRDefault="00BB77C3" w:rsidP="00A47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B.Skrzypiec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i in.</w:t>
            </w:r>
          </w:p>
        </w:tc>
        <w:tc>
          <w:tcPr>
            <w:tcW w:w="0" w:type="auto"/>
          </w:tcPr>
          <w:p w:rsidR="00BB77C3" w:rsidRPr="00EE2752" w:rsidRDefault="00BB77C3" w:rsidP="00A47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752">
              <w:rPr>
                <w:rFonts w:ascii="Times New Roman" w:hAnsi="Times New Roman" w:cs="Times New Roman"/>
                <w:b/>
                <w:sz w:val="24"/>
                <w:szCs w:val="24"/>
              </w:rPr>
              <w:t>MAC</w:t>
            </w:r>
          </w:p>
          <w:p w:rsidR="00BB77C3" w:rsidRPr="00EE2752" w:rsidRDefault="00BB77C3" w:rsidP="00A47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752">
              <w:rPr>
                <w:rFonts w:ascii="Times New Roman" w:hAnsi="Times New Roman" w:cs="Times New Roman"/>
                <w:b/>
                <w:sz w:val="24"/>
                <w:szCs w:val="24"/>
              </w:rPr>
              <w:t>EDUKACJA</w:t>
            </w:r>
          </w:p>
          <w:p w:rsidR="00BB77C3" w:rsidRPr="00EE2752" w:rsidRDefault="00BB77C3" w:rsidP="00A47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7C3" w:rsidRPr="00EE2752" w:rsidTr="00A476CD">
        <w:tc>
          <w:tcPr>
            <w:tcW w:w="0" w:type="auto"/>
          </w:tcPr>
          <w:p w:rsidR="00BB77C3" w:rsidRPr="00EE2752" w:rsidRDefault="00BB77C3" w:rsidP="00A47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75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BB77C3" w:rsidRPr="00EE2752" w:rsidRDefault="00BB77C3" w:rsidP="00A47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752"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</w:t>
            </w:r>
          </w:p>
        </w:tc>
        <w:tc>
          <w:tcPr>
            <w:tcW w:w="0" w:type="auto"/>
          </w:tcPr>
          <w:p w:rsidR="00BB77C3" w:rsidRPr="00EE2752" w:rsidRDefault="00BB77C3" w:rsidP="00A47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„Stars and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Heroes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Pr="00EE2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Podręcznik klasa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B77C3" w:rsidRPr="00A80697" w:rsidRDefault="004422D2" w:rsidP="00A47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BB77C3" w:rsidRPr="00A80697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Cheryl </w:t>
              </w:r>
              <w:proofErr w:type="spellStart"/>
              <w:r w:rsidR="00BB77C3" w:rsidRPr="00A8069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Pelteret</w:t>
              </w:r>
              <w:proofErr w:type="spellEnd"/>
            </w:hyperlink>
          </w:p>
          <w:p w:rsidR="00BB77C3" w:rsidRPr="00EE2752" w:rsidRDefault="00BB77C3" w:rsidP="00A47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69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in.</w:t>
            </w:r>
          </w:p>
        </w:tc>
        <w:tc>
          <w:tcPr>
            <w:tcW w:w="0" w:type="auto"/>
          </w:tcPr>
          <w:p w:rsidR="00BB77C3" w:rsidRPr="00A80697" w:rsidRDefault="004422D2" w:rsidP="00A476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BB77C3" w:rsidRPr="00A8069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P</w:t>
              </w:r>
              <w:r w:rsidR="00BB77C3">
                <w:rPr>
                  <w:rFonts w:ascii="Times New Roman" w:hAnsi="Times New Roman" w:cs="Times New Roman"/>
                  <w:b/>
                  <w:sz w:val="24"/>
                  <w:szCs w:val="24"/>
                </w:rPr>
                <w:t>EARSON</w:t>
              </w:r>
            </w:hyperlink>
          </w:p>
          <w:p w:rsidR="00BB77C3" w:rsidRPr="00EE2752" w:rsidRDefault="00BB77C3" w:rsidP="00A47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B77C3" w:rsidRPr="00EE2752" w:rsidRDefault="00BB77C3" w:rsidP="00BB77C3">
      <w:pPr>
        <w:rPr>
          <w:rFonts w:ascii="Times New Roman" w:hAnsi="Times New Roman" w:cs="Times New Roman"/>
          <w:b/>
          <w:sz w:val="28"/>
          <w:szCs w:val="28"/>
        </w:rPr>
      </w:pPr>
      <w:r w:rsidRPr="00EE2752">
        <w:rPr>
          <w:rFonts w:ascii="Times New Roman" w:hAnsi="Times New Roman" w:cs="Times New Roman"/>
          <w:b/>
          <w:sz w:val="28"/>
          <w:szCs w:val="28"/>
        </w:rPr>
        <w:t>WYKAZ PODRĘCZNIKÓW OBOWIĄZUJĄCYCH W ROKU SZKOLNYM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E2752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E2752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EE2752">
        <w:rPr>
          <w:rFonts w:ascii="Times New Roman" w:hAnsi="Times New Roman" w:cs="Times New Roman"/>
          <w:b/>
          <w:color w:val="00B050"/>
          <w:sz w:val="28"/>
          <w:szCs w:val="28"/>
        </w:rPr>
        <w:t>KLASA III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-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4"/>
        <w:gridCol w:w="1830"/>
        <w:gridCol w:w="3423"/>
        <w:gridCol w:w="2223"/>
        <w:gridCol w:w="1776"/>
      </w:tblGrid>
      <w:tr w:rsidR="00BB77C3" w:rsidRPr="00EE2752" w:rsidTr="00A476CD">
        <w:tc>
          <w:tcPr>
            <w:tcW w:w="0" w:type="auto"/>
          </w:tcPr>
          <w:p w:rsidR="00BB77C3" w:rsidRPr="00EE2752" w:rsidRDefault="00BB77C3" w:rsidP="00A476CD">
            <w:pPr>
              <w:rPr>
                <w:sz w:val="24"/>
                <w:szCs w:val="24"/>
              </w:rPr>
            </w:pPr>
            <w:r w:rsidRPr="00EE2752">
              <w:rPr>
                <w:sz w:val="24"/>
                <w:szCs w:val="24"/>
              </w:rPr>
              <w:t xml:space="preserve">Lp. </w:t>
            </w:r>
          </w:p>
        </w:tc>
        <w:tc>
          <w:tcPr>
            <w:tcW w:w="0" w:type="auto"/>
          </w:tcPr>
          <w:p w:rsidR="00BB77C3" w:rsidRPr="00EE2752" w:rsidRDefault="00BB77C3" w:rsidP="00A476CD">
            <w:pPr>
              <w:rPr>
                <w:sz w:val="24"/>
                <w:szCs w:val="24"/>
              </w:rPr>
            </w:pPr>
            <w:r w:rsidRPr="00EE2752">
              <w:rPr>
                <w:sz w:val="24"/>
                <w:szCs w:val="24"/>
              </w:rPr>
              <w:t xml:space="preserve"> Przedmiot </w:t>
            </w:r>
          </w:p>
        </w:tc>
        <w:tc>
          <w:tcPr>
            <w:tcW w:w="0" w:type="auto"/>
          </w:tcPr>
          <w:p w:rsidR="00BB77C3" w:rsidRPr="00EE2752" w:rsidRDefault="00BB77C3" w:rsidP="00A476CD">
            <w:pPr>
              <w:rPr>
                <w:sz w:val="24"/>
                <w:szCs w:val="24"/>
              </w:rPr>
            </w:pPr>
            <w:r w:rsidRPr="00EE2752">
              <w:rPr>
                <w:sz w:val="24"/>
                <w:szCs w:val="24"/>
              </w:rPr>
              <w:t>Tytuł</w:t>
            </w:r>
          </w:p>
        </w:tc>
        <w:tc>
          <w:tcPr>
            <w:tcW w:w="0" w:type="auto"/>
          </w:tcPr>
          <w:p w:rsidR="00BB77C3" w:rsidRPr="00EE2752" w:rsidRDefault="00BB77C3" w:rsidP="00A476CD">
            <w:pPr>
              <w:rPr>
                <w:sz w:val="24"/>
                <w:szCs w:val="24"/>
              </w:rPr>
            </w:pPr>
            <w:r w:rsidRPr="00EE2752">
              <w:rPr>
                <w:sz w:val="24"/>
                <w:szCs w:val="24"/>
              </w:rPr>
              <w:t xml:space="preserve">Autor </w:t>
            </w:r>
          </w:p>
        </w:tc>
        <w:tc>
          <w:tcPr>
            <w:tcW w:w="0" w:type="auto"/>
          </w:tcPr>
          <w:p w:rsidR="00BB77C3" w:rsidRPr="00EE2752" w:rsidRDefault="00BB77C3" w:rsidP="00A476CD">
            <w:pPr>
              <w:rPr>
                <w:sz w:val="24"/>
                <w:szCs w:val="24"/>
              </w:rPr>
            </w:pPr>
            <w:r w:rsidRPr="00EE2752">
              <w:rPr>
                <w:sz w:val="24"/>
                <w:szCs w:val="24"/>
              </w:rPr>
              <w:t xml:space="preserve"> Wydawnictwo</w:t>
            </w:r>
          </w:p>
        </w:tc>
      </w:tr>
      <w:tr w:rsidR="00BB77C3" w:rsidRPr="00EE2752" w:rsidTr="00A476CD">
        <w:tc>
          <w:tcPr>
            <w:tcW w:w="0" w:type="auto"/>
          </w:tcPr>
          <w:p w:rsidR="00BB77C3" w:rsidRPr="00EE2752" w:rsidRDefault="00BB77C3" w:rsidP="00A47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75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BB77C3" w:rsidRPr="00EE2752" w:rsidRDefault="00BB77C3" w:rsidP="00A47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752">
              <w:rPr>
                <w:rFonts w:ascii="Times New Roman" w:hAnsi="Times New Roman" w:cs="Times New Roman"/>
                <w:b/>
                <w:sz w:val="24"/>
                <w:szCs w:val="24"/>
              </w:rPr>
              <w:t>Edukacja</w:t>
            </w:r>
          </w:p>
          <w:p w:rsidR="00BB77C3" w:rsidRPr="00EE2752" w:rsidRDefault="00BB77C3" w:rsidP="00A47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752">
              <w:rPr>
                <w:rFonts w:ascii="Times New Roman" w:hAnsi="Times New Roman" w:cs="Times New Roman"/>
                <w:b/>
                <w:sz w:val="24"/>
                <w:szCs w:val="24"/>
              </w:rPr>
              <w:t>wczesnoszkolna</w:t>
            </w:r>
          </w:p>
        </w:tc>
        <w:tc>
          <w:tcPr>
            <w:tcW w:w="0" w:type="auto"/>
          </w:tcPr>
          <w:p w:rsidR="00BB77C3" w:rsidRPr="00EE2752" w:rsidRDefault="00BB77C3" w:rsidP="00A47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752">
              <w:rPr>
                <w:rFonts w:ascii="Times New Roman" w:hAnsi="Times New Roman" w:cs="Times New Roman"/>
                <w:b/>
                <w:sz w:val="24"/>
                <w:szCs w:val="24"/>
              </w:rPr>
              <w:t>„Oto ja” podręcznik</w:t>
            </w:r>
          </w:p>
          <w:p w:rsidR="00BB77C3" w:rsidRPr="00EE2752" w:rsidRDefault="00BB77C3" w:rsidP="00A47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752">
              <w:rPr>
                <w:rFonts w:ascii="Times New Roman" w:hAnsi="Times New Roman" w:cs="Times New Roman"/>
                <w:b/>
                <w:sz w:val="24"/>
                <w:szCs w:val="24"/>
              </w:rPr>
              <w:t>polonistyczno-społeczny, klasa</w:t>
            </w:r>
          </w:p>
          <w:p w:rsidR="00BB77C3" w:rsidRPr="00EE2752" w:rsidRDefault="00BB77C3" w:rsidP="00A47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752">
              <w:rPr>
                <w:rFonts w:ascii="Times New Roman" w:hAnsi="Times New Roman" w:cs="Times New Roman"/>
                <w:b/>
                <w:sz w:val="24"/>
                <w:szCs w:val="24"/>
              </w:rPr>
              <w:t>III, część 1 i 2.</w:t>
            </w:r>
          </w:p>
          <w:p w:rsidR="00BB77C3" w:rsidRPr="00EE2752" w:rsidRDefault="00BB77C3" w:rsidP="00A47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752">
              <w:rPr>
                <w:rFonts w:ascii="Times New Roman" w:hAnsi="Times New Roman" w:cs="Times New Roman"/>
                <w:b/>
                <w:sz w:val="24"/>
                <w:szCs w:val="24"/>
              </w:rPr>
              <w:t>„Oto ja” podręcznik</w:t>
            </w:r>
          </w:p>
          <w:p w:rsidR="00BB77C3" w:rsidRPr="00EE2752" w:rsidRDefault="00BB77C3" w:rsidP="00A47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752">
              <w:rPr>
                <w:rFonts w:ascii="Times New Roman" w:hAnsi="Times New Roman" w:cs="Times New Roman"/>
                <w:b/>
                <w:sz w:val="24"/>
                <w:szCs w:val="24"/>
              </w:rPr>
              <w:t>matematyczno-przyrodniczy,</w:t>
            </w:r>
          </w:p>
          <w:p w:rsidR="00BB77C3" w:rsidRPr="00EE2752" w:rsidRDefault="00BB77C3" w:rsidP="00A47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752">
              <w:rPr>
                <w:rFonts w:ascii="Times New Roman" w:hAnsi="Times New Roman" w:cs="Times New Roman"/>
                <w:b/>
                <w:sz w:val="24"/>
                <w:szCs w:val="24"/>
              </w:rPr>
              <w:t>klasa III, część 1 i 2</w:t>
            </w:r>
          </w:p>
        </w:tc>
        <w:tc>
          <w:tcPr>
            <w:tcW w:w="0" w:type="auto"/>
          </w:tcPr>
          <w:p w:rsidR="00BB77C3" w:rsidRPr="00EE2752" w:rsidRDefault="00BB77C3" w:rsidP="00A47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752">
              <w:rPr>
                <w:rFonts w:ascii="Times New Roman" w:hAnsi="Times New Roman" w:cs="Times New Roman"/>
                <w:b/>
                <w:sz w:val="24"/>
                <w:szCs w:val="24"/>
              </w:rPr>
              <w:t>Karina Mucha i in.</w:t>
            </w:r>
          </w:p>
        </w:tc>
        <w:tc>
          <w:tcPr>
            <w:tcW w:w="0" w:type="auto"/>
          </w:tcPr>
          <w:p w:rsidR="00BB77C3" w:rsidRPr="00EE2752" w:rsidRDefault="00BB77C3" w:rsidP="00A47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752">
              <w:rPr>
                <w:rFonts w:ascii="Times New Roman" w:hAnsi="Times New Roman" w:cs="Times New Roman"/>
                <w:b/>
                <w:sz w:val="24"/>
                <w:szCs w:val="24"/>
              </w:rPr>
              <w:t>MAC</w:t>
            </w:r>
          </w:p>
          <w:p w:rsidR="00BB77C3" w:rsidRPr="00EE2752" w:rsidRDefault="00BB77C3" w:rsidP="00A47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752">
              <w:rPr>
                <w:rFonts w:ascii="Times New Roman" w:hAnsi="Times New Roman" w:cs="Times New Roman"/>
                <w:b/>
                <w:sz w:val="24"/>
                <w:szCs w:val="24"/>
              </w:rPr>
              <w:t>EDUKACJA</w:t>
            </w:r>
          </w:p>
          <w:p w:rsidR="00BB77C3" w:rsidRPr="00EE2752" w:rsidRDefault="00BB77C3" w:rsidP="00A47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7C3" w:rsidRPr="00EE2752" w:rsidTr="00A476CD">
        <w:tc>
          <w:tcPr>
            <w:tcW w:w="0" w:type="auto"/>
          </w:tcPr>
          <w:p w:rsidR="00BB77C3" w:rsidRPr="00EE2752" w:rsidRDefault="00BB77C3" w:rsidP="00A47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75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BB77C3" w:rsidRPr="00EE2752" w:rsidRDefault="00BB77C3" w:rsidP="00A47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752"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</w:t>
            </w:r>
          </w:p>
        </w:tc>
        <w:tc>
          <w:tcPr>
            <w:tcW w:w="0" w:type="auto"/>
          </w:tcPr>
          <w:p w:rsidR="00BB77C3" w:rsidRPr="00EE2752" w:rsidRDefault="00BB77C3" w:rsidP="00A47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6AF">
              <w:rPr>
                <w:rFonts w:ascii="Times New Roman" w:hAnsi="Times New Roman" w:cs="Times New Roman"/>
                <w:b/>
                <w:sz w:val="24"/>
                <w:szCs w:val="24"/>
              </w:rPr>
              <w:t>Bugs Team. Podręcznik klasa 3</w:t>
            </w:r>
          </w:p>
        </w:tc>
        <w:tc>
          <w:tcPr>
            <w:tcW w:w="0" w:type="auto"/>
          </w:tcPr>
          <w:p w:rsidR="00BB77C3" w:rsidRPr="00F876AF" w:rsidRDefault="00BB77C3" w:rsidP="00A47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Magdalena </w:t>
            </w:r>
            <w:proofErr w:type="spellStart"/>
            <w:r w:rsidRPr="00F876AF">
              <w:rPr>
                <w:rFonts w:ascii="Times New Roman" w:hAnsi="Times New Roman" w:cs="Times New Roman"/>
                <w:b/>
                <w:sz w:val="24"/>
                <w:szCs w:val="24"/>
              </w:rPr>
              <w:t>Kondro</w:t>
            </w:r>
            <w:proofErr w:type="spellEnd"/>
          </w:p>
          <w:p w:rsidR="00BB77C3" w:rsidRPr="00EE2752" w:rsidRDefault="00BB77C3" w:rsidP="00A47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6AF">
              <w:rPr>
                <w:rFonts w:ascii="Times New Roman" w:hAnsi="Times New Roman" w:cs="Times New Roman"/>
                <w:b/>
                <w:sz w:val="24"/>
                <w:szCs w:val="24"/>
              </w:rPr>
              <w:t>i in</w:t>
            </w:r>
            <w:r w:rsidRPr="00EE27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B77C3" w:rsidRPr="00EE2752" w:rsidRDefault="00BB77C3" w:rsidP="00A47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752">
              <w:rPr>
                <w:rFonts w:ascii="Times New Roman" w:hAnsi="Times New Roman" w:cs="Times New Roman"/>
                <w:b/>
                <w:sz w:val="24"/>
                <w:szCs w:val="24"/>
              </w:rPr>
              <w:t>MACMILLAN</w:t>
            </w:r>
          </w:p>
        </w:tc>
      </w:tr>
    </w:tbl>
    <w:p w:rsidR="00BB77C3" w:rsidRPr="00EE2752" w:rsidRDefault="00BB77C3" w:rsidP="00BB77C3">
      <w:pPr>
        <w:jc w:val="center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  <w:r w:rsidRPr="00F876AF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Podręczniki nierefundowane: język niemiecki i religia</w:t>
      </w:r>
    </w:p>
    <w:p w:rsidR="00BB77C3" w:rsidRPr="00EE2752" w:rsidRDefault="00BB77C3" w:rsidP="00BB77C3">
      <w:pPr>
        <w:jc w:val="center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</w:p>
    <w:p w:rsidR="00E966FC" w:rsidRDefault="00E966FC"/>
    <w:sectPr w:rsidR="00E966FC" w:rsidSect="00EE27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7C3"/>
    <w:rsid w:val="004422D2"/>
    <w:rsid w:val="00BB77C3"/>
    <w:rsid w:val="00E9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4FC8E-DA9A-4B9D-806A-5153491E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77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B7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aniaksiazka.pl/wydawnictwo/pears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aniaksiazka.pl/autor/cheryl-pelteret" TargetMode="External"/><Relationship Id="rId5" Type="http://schemas.openxmlformats.org/officeDocument/2006/relationships/hyperlink" Target="https://www.taniaksiazka.pl/wydawnictwo/pearson" TargetMode="External"/><Relationship Id="rId4" Type="http://schemas.openxmlformats.org/officeDocument/2006/relationships/hyperlink" Target="https://www.taniaksiazka.pl/autor/cheryl-peltere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Guzikowska</dc:creator>
  <cp:keywords/>
  <dc:description/>
  <cp:lastModifiedBy>Nauczyciel ZSP5</cp:lastModifiedBy>
  <cp:revision>2</cp:revision>
  <dcterms:created xsi:type="dcterms:W3CDTF">2024-10-18T11:34:00Z</dcterms:created>
  <dcterms:modified xsi:type="dcterms:W3CDTF">2024-10-18T11:34:00Z</dcterms:modified>
</cp:coreProperties>
</file>