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9E86" w14:textId="423D0557" w:rsidR="00286697" w:rsidRDefault="008326DB" w:rsidP="008326DB">
      <w:pPr>
        <w:jc w:val="center"/>
        <w:rPr>
          <w:b/>
          <w:bCs/>
          <w:sz w:val="36"/>
          <w:szCs w:val="36"/>
        </w:rPr>
      </w:pPr>
      <w:r w:rsidRPr="008326DB">
        <w:rPr>
          <w:b/>
          <w:bCs/>
          <w:sz w:val="36"/>
          <w:szCs w:val="36"/>
        </w:rPr>
        <w:t>KATECHEZA DLA ZARÓWEK (15-06-2020)</w:t>
      </w:r>
    </w:p>
    <w:p w14:paraId="3A02AD07" w14:textId="34501B4F" w:rsidR="008326DB" w:rsidRDefault="008326DB" w:rsidP="008326DB">
      <w:pPr>
        <w:jc w:val="both"/>
        <w:rPr>
          <w:sz w:val="26"/>
          <w:szCs w:val="26"/>
        </w:rPr>
      </w:pPr>
      <w:r w:rsidRPr="008326DB">
        <w:rPr>
          <w:b/>
          <w:bCs/>
          <w:sz w:val="26"/>
          <w:szCs w:val="26"/>
        </w:rPr>
        <w:t xml:space="preserve">Temat katechezy: </w:t>
      </w:r>
      <w:r w:rsidRPr="008326DB">
        <w:rPr>
          <w:sz w:val="26"/>
          <w:szCs w:val="26"/>
        </w:rPr>
        <w:t>Bóg pragnie, abyśmy kochali innych</w:t>
      </w:r>
      <w:r>
        <w:rPr>
          <w:sz w:val="26"/>
          <w:szCs w:val="26"/>
        </w:rPr>
        <w:t xml:space="preserve"> ludzi</w:t>
      </w:r>
    </w:p>
    <w:p w14:paraId="00347C3F" w14:textId="530027E9" w:rsidR="008326DB" w:rsidRDefault="008326DB" w:rsidP="008326DB">
      <w:pPr>
        <w:jc w:val="both"/>
        <w:rPr>
          <w:sz w:val="26"/>
          <w:szCs w:val="26"/>
        </w:rPr>
      </w:pPr>
      <w:r w:rsidRPr="008326DB">
        <w:rPr>
          <w:b/>
          <w:bCs/>
          <w:sz w:val="26"/>
          <w:szCs w:val="26"/>
        </w:rPr>
        <w:t xml:space="preserve">Cele katechetyczne: </w:t>
      </w:r>
      <w:r>
        <w:rPr>
          <w:sz w:val="26"/>
          <w:szCs w:val="26"/>
        </w:rPr>
        <w:t xml:space="preserve">Ukazanie prawdy, że Bóg chce działać przez nas. Stworzenie możliwości odkrycia przez dziecko, że słowa Jezusa uczą nas, jak mamy pomagać  cierpiącym, chorym i skrzywdzonym. </w:t>
      </w:r>
    </w:p>
    <w:p w14:paraId="48080477" w14:textId="72868626" w:rsidR="008326DB" w:rsidRDefault="008326DB" w:rsidP="008326DB">
      <w:pPr>
        <w:jc w:val="both"/>
        <w:rPr>
          <w:sz w:val="26"/>
          <w:szCs w:val="26"/>
        </w:rPr>
      </w:pPr>
      <w:r w:rsidRPr="008326DB">
        <w:rPr>
          <w:b/>
          <w:bCs/>
          <w:sz w:val="26"/>
          <w:szCs w:val="26"/>
        </w:rPr>
        <w:t>Scenariusz katechezy:</w:t>
      </w:r>
      <w:r>
        <w:rPr>
          <w:sz w:val="26"/>
          <w:szCs w:val="26"/>
        </w:rPr>
        <w:t xml:space="preserve"> modlitwa ‘’Ojcze Nasz’’, </w:t>
      </w:r>
      <w:r w:rsidR="002A05F5">
        <w:rPr>
          <w:sz w:val="26"/>
          <w:szCs w:val="26"/>
        </w:rPr>
        <w:t>nauczenie dzieci dwóch przykazań miłości (w formie piosenki), pokazanie dzieciom filmu/piosenki o ‘’Miłosiernym Samarytaninie’’, obrazki ukazujące, jak możemy pomagać innym, piosenka ‘’Bóg kocha mnie.’’</w:t>
      </w:r>
    </w:p>
    <w:p w14:paraId="515F5E6A" w14:textId="68582C84" w:rsidR="002A05F5" w:rsidRDefault="002A05F5" w:rsidP="008326DB">
      <w:pPr>
        <w:jc w:val="both"/>
      </w:pPr>
      <w:r w:rsidRPr="002A05F5">
        <w:rPr>
          <w:b/>
          <w:bCs/>
          <w:sz w:val="26"/>
          <w:szCs w:val="26"/>
        </w:rPr>
        <w:t>Dwa przykazania miłości:</w:t>
      </w:r>
      <w:r>
        <w:rPr>
          <w:sz w:val="26"/>
          <w:szCs w:val="26"/>
        </w:rPr>
        <w:t xml:space="preserve"> </w:t>
      </w:r>
      <w:hyperlink r:id="rId4" w:history="1">
        <w:r>
          <w:rPr>
            <w:rStyle w:val="Hipercze"/>
          </w:rPr>
          <w:t>https://www.youtube.com/watch?v=bjqO0M8cB5Q</w:t>
        </w:r>
      </w:hyperlink>
    </w:p>
    <w:p w14:paraId="19B0A98F" w14:textId="16C6F0C4" w:rsidR="002A05F5" w:rsidRDefault="002A05F5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>Co to znaczy</w:t>
      </w:r>
      <w:r w:rsidRPr="00BE70C8">
        <w:rPr>
          <w:b/>
          <w:bCs/>
          <w:sz w:val="26"/>
          <w:szCs w:val="26"/>
        </w:rPr>
        <w:t>: Miłować bliźniego swego jak siebie samego’’?</w:t>
      </w:r>
    </w:p>
    <w:p w14:paraId="690F4F44" w14:textId="67135088" w:rsidR="002A05F5" w:rsidRDefault="002A05F5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znaczy </w:t>
      </w:r>
      <w:r w:rsidR="00BE70C8">
        <w:rPr>
          <w:sz w:val="26"/>
          <w:szCs w:val="26"/>
        </w:rPr>
        <w:t>być wrażliwym, pomagać potrzebującym (w ten sposób okazując im swoją miłość i szacunek).</w:t>
      </w:r>
    </w:p>
    <w:p w14:paraId="6B056398" w14:textId="52BDA79E" w:rsidR="00BE70C8" w:rsidRPr="00BE70C8" w:rsidRDefault="00BE70C8" w:rsidP="008326DB">
      <w:pPr>
        <w:jc w:val="both"/>
        <w:rPr>
          <w:b/>
          <w:bCs/>
          <w:sz w:val="26"/>
          <w:szCs w:val="26"/>
        </w:rPr>
      </w:pPr>
      <w:r w:rsidRPr="00BE70C8">
        <w:rPr>
          <w:b/>
          <w:bCs/>
          <w:sz w:val="26"/>
          <w:szCs w:val="26"/>
        </w:rPr>
        <w:t>Przykłady?</w:t>
      </w:r>
    </w:p>
    <w:p w14:paraId="50D42E91" w14:textId="78094DCB" w:rsidR="00BE70C8" w:rsidRDefault="00BE70C8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podzielenie się posiłkiem/piciem z kolegą lub koleżanką, </w:t>
      </w:r>
    </w:p>
    <w:p w14:paraId="0CD70ED1" w14:textId="17FA57EA" w:rsidR="00BE70C8" w:rsidRDefault="00BE70C8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>- odwiedzenie chorego w rodzinie,</w:t>
      </w:r>
    </w:p>
    <w:p w14:paraId="3A9EE918" w14:textId="7A0B6686" w:rsidR="00BE70C8" w:rsidRDefault="00BE70C8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>- pomoc rodzicom w przygotowaniu obiadu,</w:t>
      </w:r>
    </w:p>
    <w:p w14:paraId="64B2B908" w14:textId="2D326947" w:rsidR="00BE70C8" w:rsidRDefault="00BE70C8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>- zrobienie zakupów dla starszej sąsiadki,</w:t>
      </w:r>
    </w:p>
    <w:p w14:paraId="01FD8411" w14:textId="30D9E40E" w:rsidR="008D0917" w:rsidRDefault="008D0917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>- ustąpienie miejsca starszej osobie w autobusie i tramwaju</w:t>
      </w:r>
    </w:p>
    <w:p w14:paraId="273D6824" w14:textId="32FE9F37" w:rsidR="00BE70C8" w:rsidRPr="00BE70C8" w:rsidRDefault="00BE70C8" w:rsidP="008326DB">
      <w:pPr>
        <w:jc w:val="both"/>
        <w:rPr>
          <w:b/>
          <w:bCs/>
          <w:sz w:val="26"/>
          <w:szCs w:val="26"/>
        </w:rPr>
      </w:pPr>
      <w:r w:rsidRPr="00BE70C8">
        <w:rPr>
          <w:b/>
          <w:bCs/>
          <w:sz w:val="26"/>
          <w:szCs w:val="26"/>
        </w:rPr>
        <w:t>Prezentacja filmu/piosenki: ‘’Dobry Samarytanin’’:</w:t>
      </w:r>
    </w:p>
    <w:p w14:paraId="6D2ED7E5" w14:textId="359FF2F5" w:rsidR="00BE70C8" w:rsidRDefault="00BE70C8" w:rsidP="008326DB">
      <w:pPr>
        <w:jc w:val="both"/>
      </w:pPr>
      <w:hyperlink r:id="rId5" w:history="1">
        <w:r>
          <w:rPr>
            <w:rStyle w:val="Hipercze"/>
          </w:rPr>
          <w:t>https://www.youtube.com/watch?v=bjqO0M8cB5Q</w:t>
        </w:r>
      </w:hyperlink>
    </w:p>
    <w:p w14:paraId="54386C15" w14:textId="7BDB44CD" w:rsidR="00BE70C8" w:rsidRPr="008D0917" w:rsidRDefault="008D0917" w:rsidP="008326DB">
      <w:pPr>
        <w:jc w:val="both"/>
        <w:rPr>
          <w:sz w:val="26"/>
          <w:szCs w:val="26"/>
        </w:rPr>
      </w:pPr>
      <w:r w:rsidRPr="008D0917">
        <w:rPr>
          <w:sz w:val="26"/>
          <w:szCs w:val="26"/>
        </w:rPr>
        <w:t>Samarytanin postąpił tak, jakby chciał, żeby z nim postąpiono (gdyby ktoś na niego napadł). Każdy z nas chciałby, aby w potrzebie ktoś na pomagał.</w:t>
      </w:r>
    </w:p>
    <w:p w14:paraId="25EB66D5" w14:textId="377FE0DA" w:rsidR="008D0917" w:rsidRDefault="008D0917" w:rsidP="008326D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Dziecko:</w:t>
      </w:r>
    </w:p>
    <w:p w14:paraId="3FE1C99C" w14:textId="72FD5500" w:rsidR="008D0917" w:rsidRDefault="008D0917" w:rsidP="008326D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wie, że dobry Bóg troszczy się o słabych i skrzywdzonych</w:t>
      </w:r>
    </w:p>
    <w:p w14:paraId="7BB2D7AF" w14:textId="72ECA34A" w:rsidR="008D0917" w:rsidRDefault="008D0917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>- potrafi wskazać kilka sposobów, jak pomagać innym</w:t>
      </w:r>
    </w:p>
    <w:p w14:paraId="383FF73C" w14:textId="52C9EAAC" w:rsidR="008326DB" w:rsidRDefault="008D0917" w:rsidP="008326DB">
      <w:pPr>
        <w:jc w:val="both"/>
        <w:rPr>
          <w:sz w:val="26"/>
          <w:szCs w:val="26"/>
        </w:rPr>
      </w:pPr>
      <w:r>
        <w:rPr>
          <w:sz w:val="26"/>
          <w:szCs w:val="26"/>
        </w:rPr>
        <w:t>- wie, że pomagając innym okazujemy miłość i szacunek</w:t>
      </w:r>
    </w:p>
    <w:p w14:paraId="273CA22D" w14:textId="1FBC43A1" w:rsidR="008D0917" w:rsidRDefault="008D0917" w:rsidP="008326DB">
      <w:pPr>
        <w:jc w:val="both"/>
        <w:rPr>
          <w:sz w:val="26"/>
          <w:szCs w:val="26"/>
        </w:rPr>
      </w:pPr>
      <w:r w:rsidRPr="008D0917">
        <w:rPr>
          <w:b/>
          <w:bCs/>
          <w:sz w:val="26"/>
          <w:szCs w:val="26"/>
        </w:rPr>
        <w:t>Modlitwa na koniec:</w:t>
      </w:r>
      <w:r>
        <w:rPr>
          <w:sz w:val="26"/>
          <w:szCs w:val="26"/>
        </w:rPr>
        <w:t xml:space="preserve"> piosenka ‘’Bóg kocha mnie’’</w:t>
      </w:r>
    </w:p>
    <w:p w14:paraId="1F65CED3" w14:textId="7816A769" w:rsidR="008D0917" w:rsidRPr="008326DB" w:rsidRDefault="008D0917" w:rsidP="008326DB">
      <w:pPr>
        <w:jc w:val="both"/>
        <w:rPr>
          <w:b/>
          <w:bCs/>
          <w:sz w:val="26"/>
          <w:szCs w:val="26"/>
        </w:rPr>
      </w:pPr>
      <w:hyperlink r:id="rId6" w:history="1">
        <w:r>
          <w:rPr>
            <w:rStyle w:val="Hipercze"/>
          </w:rPr>
          <w:t>https://www.youtube.com/watch?v=edP-anEkgpk&amp;t=27s</w:t>
        </w:r>
      </w:hyperlink>
    </w:p>
    <w:p w14:paraId="31CA8AD6" w14:textId="77777777" w:rsidR="008326DB" w:rsidRPr="008326DB" w:rsidRDefault="008326DB" w:rsidP="008326DB">
      <w:pPr>
        <w:jc w:val="center"/>
        <w:rPr>
          <w:sz w:val="36"/>
          <w:szCs w:val="36"/>
        </w:rPr>
      </w:pPr>
    </w:p>
    <w:sectPr w:rsidR="008326DB" w:rsidRPr="0083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A9"/>
    <w:rsid w:val="00286697"/>
    <w:rsid w:val="002A05F5"/>
    <w:rsid w:val="00670BA9"/>
    <w:rsid w:val="008326DB"/>
    <w:rsid w:val="008D0917"/>
    <w:rsid w:val="00B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7D98"/>
  <w15:chartTrackingRefBased/>
  <w15:docId w15:val="{C6F12D8C-AC49-423C-892A-2AA2169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0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P-anEkgpk&amp;t=27s" TargetMode="External"/><Relationship Id="rId5" Type="http://schemas.openxmlformats.org/officeDocument/2006/relationships/hyperlink" Target="https://www.youtube.com/watch?v=bjqO0M8cB5Q" TargetMode="External"/><Relationship Id="rId4" Type="http://schemas.openxmlformats.org/officeDocument/2006/relationships/hyperlink" Target="https://www.youtube.com/watch?v=bjqO0M8cB5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2020-06-14T16:44:00Z</dcterms:created>
  <dcterms:modified xsi:type="dcterms:W3CDTF">2020-06-14T16:44:00Z</dcterms:modified>
</cp:coreProperties>
</file>