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315A" w14:textId="46903152" w:rsidR="00C21E64" w:rsidRPr="0028165A" w:rsidRDefault="00AA3C44" w:rsidP="00C21E64">
      <w:pPr>
        <w:pStyle w:val="NormalnyWeb"/>
        <w:spacing w:before="0" w:beforeAutospacing="0" w:after="120" w:afterAutospacing="0"/>
        <w:jc w:val="center"/>
        <w:rPr>
          <w:b/>
          <w:bCs/>
        </w:rPr>
      </w:pPr>
      <w:r w:rsidRPr="00776EA6">
        <w:rPr>
          <w:b/>
          <w:bCs/>
        </w:rPr>
        <w:t>Propozycj</w:t>
      </w:r>
      <w:r w:rsidR="00240AB4">
        <w:rPr>
          <w:b/>
          <w:bCs/>
        </w:rPr>
        <w:t>a</w:t>
      </w:r>
      <w:r w:rsidRPr="00776EA6">
        <w:rPr>
          <w:b/>
          <w:bCs/>
        </w:rPr>
        <w:t xml:space="preserve"> aktywności </w:t>
      </w:r>
      <w:r w:rsidR="00481AB1">
        <w:rPr>
          <w:b/>
          <w:bCs/>
        </w:rPr>
        <w:t xml:space="preserve">dla </w:t>
      </w:r>
      <w:r w:rsidRPr="00776EA6">
        <w:rPr>
          <w:b/>
          <w:bCs/>
        </w:rPr>
        <w:t xml:space="preserve">dzieci </w:t>
      </w:r>
      <w:r w:rsidR="0028165A">
        <w:rPr>
          <w:b/>
          <w:bCs/>
        </w:rPr>
        <w:t xml:space="preserve">  </w:t>
      </w:r>
      <w:r w:rsidR="00240AB4">
        <w:rPr>
          <w:b/>
          <w:bCs/>
        </w:rPr>
        <w:t xml:space="preserve">na </w:t>
      </w:r>
      <w:r w:rsidRPr="00776EA6">
        <w:rPr>
          <w:b/>
          <w:bCs/>
        </w:rPr>
        <w:t>d</w:t>
      </w:r>
      <w:r w:rsidR="00240AB4">
        <w:rPr>
          <w:b/>
          <w:bCs/>
        </w:rPr>
        <w:t>zień</w:t>
      </w:r>
      <w:r w:rsidRPr="00776EA6">
        <w:rPr>
          <w:b/>
          <w:bCs/>
        </w:rPr>
        <w:t xml:space="preserve"> </w:t>
      </w:r>
      <w:r w:rsidR="0026369D">
        <w:rPr>
          <w:b/>
          <w:bCs/>
        </w:rPr>
        <w:t>2</w:t>
      </w:r>
      <w:r w:rsidR="00756FFB">
        <w:rPr>
          <w:b/>
          <w:bCs/>
        </w:rPr>
        <w:t>6</w:t>
      </w:r>
      <w:r w:rsidRPr="00240AB4">
        <w:rPr>
          <w:b/>
          <w:bCs/>
        </w:rPr>
        <w:t>.0</w:t>
      </w:r>
      <w:r w:rsidR="00166967">
        <w:rPr>
          <w:b/>
          <w:bCs/>
        </w:rPr>
        <w:t>6</w:t>
      </w:r>
      <w:r w:rsidRPr="00240AB4">
        <w:rPr>
          <w:b/>
          <w:bCs/>
        </w:rPr>
        <w:t>.2020</w:t>
      </w:r>
    </w:p>
    <w:p w14:paraId="461502BC" w14:textId="6E3E5031" w:rsidR="00125862" w:rsidRDefault="00C21E64" w:rsidP="0012586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7841D0" w14:textId="4C1C2182" w:rsidR="0028165A" w:rsidRDefault="00C21E64" w:rsidP="00281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817C67F" wp14:editId="51DA3B2F">
            <wp:simplePos x="0" y="0"/>
            <wp:positionH relativeFrom="margin">
              <wp:posOffset>147320</wp:posOffset>
            </wp:positionH>
            <wp:positionV relativeFrom="margin">
              <wp:posOffset>555625</wp:posOffset>
            </wp:positionV>
            <wp:extent cx="2552700" cy="214566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6D202" w14:textId="2459A570" w:rsidR="0028165A" w:rsidRDefault="006A5300" w:rsidP="00281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Tematyka tygodnia:</w:t>
      </w:r>
      <w:r w:rsidR="00125862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6B20D" w14:textId="5F6C2322" w:rsidR="006A5300" w:rsidRPr="00C22E29" w:rsidRDefault="0026369D" w:rsidP="002816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E29">
        <w:rPr>
          <w:rFonts w:ascii="Times New Roman" w:hAnsi="Times New Roman" w:cs="Times New Roman"/>
          <w:b/>
          <w:bCs/>
          <w:sz w:val="26"/>
          <w:szCs w:val="26"/>
        </w:rPr>
        <w:t>Pożegnania</w:t>
      </w:r>
      <w:r w:rsidR="0028165A" w:rsidRPr="00C22E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2E29">
        <w:rPr>
          <w:rFonts w:ascii="Times New Roman" w:hAnsi="Times New Roman" w:cs="Times New Roman"/>
          <w:b/>
          <w:bCs/>
          <w:sz w:val="26"/>
          <w:szCs w:val="26"/>
        </w:rPr>
        <w:t>nadszedł czas</w:t>
      </w:r>
      <w:r w:rsidR="00B26BD4" w:rsidRPr="00C22E2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3ED415F" w14:textId="77777777" w:rsidR="0028165A" w:rsidRDefault="0028165A" w:rsidP="00281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7FD32" w14:textId="77777777" w:rsidR="00C22E29" w:rsidRDefault="006A5300" w:rsidP="00281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="00125862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B968B4" w14:textId="1F39382A" w:rsidR="00C803D2" w:rsidRPr="00C22E29" w:rsidRDefault="00350286" w:rsidP="002816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E29">
        <w:rPr>
          <w:rFonts w:ascii="Times New Roman" w:hAnsi="Times New Roman" w:cs="Times New Roman"/>
          <w:b/>
          <w:bCs/>
          <w:sz w:val="26"/>
          <w:szCs w:val="26"/>
        </w:rPr>
        <w:t>Czas pożegnania</w:t>
      </w:r>
      <w:r w:rsidR="00C22E2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695A025" w14:textId="752D8354" w:rsidR="0028165A" w:rsidRDefault="0028165A" w:rsidP="00240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92A60" w14:textId="77777777" w:rsidR="0028165A" w:rsidRDefault="0028165A" w:rsidP="0028165A">
      <w:pPr>
        <w:rPr>
          <w:b/>
          <w:bCs/>
          <w:noProof/>
        </w:rPr>
      </w:pPr>
    </w:p>
    <w:p w14:paraId="348320D9" w14:textId="6B0C4900" w:rsidR="00C22E29" w:rsidRDefault="00C21E64" w:rsidP="002816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ABB508" w14:textId="09CA64A1" w:rsidR="00314C9C" w:rsidRDefault="006A5300" w:rsidP="00281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B807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16D2CCB" w14:textId="77777777" w:rsidR="0014504D" w:rsidRDefault="005D5B13" w:rsidP="00C71D01">
      <w:pPr>
        <w:spacing w:after="8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Słuchanie piosenki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Mój kolego z przedszkola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1D3FFB8" w14:textId="04B72759" w:rsidR="005D5B13" w:rsidRPr="007C6BF6" w:rsidRDefault="005D5B13" w:rsidP="00C71D01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9" w:history="1">
        <w:r w:rsidRPr="007C6BF6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https://www.youtube.com/watch?v=Q_e3t6I0fvQ</w:t>
        </w:r>
      </w:hyperlink>
    </w:p>
    <w:p w14:paraId="27438456" w14:textId="77777777" w:rsidR="00C71D01" w:rsidRDefault="00C71D01" w:rsidP="00C71D01">
      <w:pPr>
        <w:spacing w:after="8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1A5B1D0" w14:textId="126E29BA" w:rsidR="00C71D01" w:rsidRP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D5B13" w:rsidRPr="007C6BF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5D5B13" w:rsidRPr="007C6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Mój kolego z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przedszkola (zerówki)</w:t>
      </w:r>
    </w:p>
    <w:p w14:paraId="3CA34D9B" w14:textId="6F932E27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mamy po siedem lat, tak, tak, tak,</w:t>
      </w:r>
    </w:p>
    <w:p w14:paraId="5FE5135D" w14:textId="4BA38524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śmieje do nas się świat, tak, tak, tak,</w:t>
      </w:r>
    </w:p>
    <w:p w14:paraId="7224D1BD" w14:textId="3E42BB90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czeka szkoła.</w:t>
      </w:r>
    </w:p>
    <w:p w14:paraId="098F42A3" w14:textId="07D39561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Mój kolego z </w:t>
      </w:r>
      <w:r w:rsidR="00C71D01">
        <w:rPr>
          <w:rFonts w:ascii="Times New Roman" w:hAnsi="Times New Roman" w:cs="Times New Roman"/>
          <w:bCs/>
          <w:i/>
          <w:iCs/>
          <w:sz w:val="24"/>
          <w:szCs w:val="24"/>
        </w:rPr>
        <w:t>przedszkola (zerówki)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14:paraId="57FC2E2C" w14:textId="60A4BF4A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miło było cię znać, tak, tak, tak,</w:t>
      </w:r>
    </w:p>
    <w:p w14:paraId="0084285A" w14:textId="57C4F80E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ale żegnać się czas, tak, tak, tak,</w:t>
      </w:r>
    </w:p>
    <w:p w14:paraId="690CBA6B" w14:textId="70D793D0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szkoła woła.</w:t>
      </w:r>
    </w:p>
    <w:p w14:paraId="50D73C13" w14:textId="77777777" w:rsid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8587DC8" w14:textId="67BB227F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C71D01" w:rsidRPr="00C71D01">
        <w:rPr>
          <w:rFonts w:ascii="Times New Roman" w:hAnsi="Times New Roman" w:cs="Times New Roman"/>
          <w:b/>
          <w:i/>
          <w:iCs/>
          <w:sz w:val="24"/>
          <w:szCs w:val="24"/>
        </w:rPr>
        <w:t>Ref.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</w:t>
      </w:r>
      <w:r w:rsidR="00C71D01">
        <w:rPr>
          <w:rFonts w:ascii="Times New Roman" w:hAnsi="Times New Roman" w:cs="Times New Roman"/>
          <w:bCs/>
          <w:i/>
          <w:iCs/>
          <w:sz w:val="24"/>
          <w:szCs w:val="24"/>
        </w:rPr>
        <w:t>przedszkolu (zerówce)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było super,</w:t>
      </w:r>
    </w:p>
    <w:p w14:paraId="65DE179A" w14:textId="607D4FC1" w:rsidR="00C71D01" w:rsidRP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45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11D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145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na sto dwadzieścia dwa,</w:t>
      </w:r>
    </w:p>
    <w:p w14:paraId="143C66C2" w14:textId="681347F4" w:rsidR="00C71D01" w:rsidRP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45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111D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145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powtórzyć chciałbym tamte dni</w:t>
      </w:r>
    </w:p>
    <w:p w14:paraId="6C3EE4F5" w14:textId="46BC4E0E" w:rsidR="00C71D01" w:rsidRP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45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111D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jeszcze jeden raz.</w:t>
      </w:r>
    </w:p>
    <w:p w14:paraId="12EAD4A8" w14:textId="77777777" w:rsid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3E28BF5" w14:textId="46BD93FF" w:rsidR="00C71D01" w:rsidRPr="00C71D01" w:rsidRDefault="00C71D01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D01"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Koleżanko z warkoczem,</w:t>
      </w:r>
    </w:p>
    <w:p w14:paraId="652000B5" w14:textId="2150A181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to już ostatni dzień, tak, tak, tak,</w:t>
      </w:r>
    </w:p>
    <w:p w14:paraId="17C7FD44" w14:textId="2D508E08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może spotkamy się, tak, tak, tak,</w:t>
      </w:r>
    </w:p>
    <w:p w14:paraId="6E4BE78D" w14:textId="06659D48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może nie.</w:t>
      </w:r>
    </w:p>
    <w:p w14:paraId="70FF01DC" w14:textId="034F7481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Koleżanko z warkoczem,</w:t>
      </w:r>
    </w:p>
    <w:p w14:paraId="01F735A9" w14:textId="1A3525D3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smutno trochę mi jest, tak, tak, tak,</w:t>
      </w:r>
    </w:p>
    <w:p w14:paraId="03D234B1" w14:textId="03F8C289" w:rsidR="00C71D01" w:rsidRP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że nie zobaczę cię, tak, tak, tak,</w:t>
      </w:r>
    </w:p>
    <w:p w14:paraId="7A7D8853" w14:textId="794BB2B2" w:rsidR="00C71D01" w:rsidRDefault="00111D59" w:rsidP="0014504D">
      <w:pPr>
        <w:spacing w:after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B30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D01" w:rsidRPr="00C71D01">
        <w:rPr>
          <w:rFonts w:ascii="Times New Roman" w:hAnsi="Times New Roman" w:cs="Times New Roman"/>
          <w:bCs/>
          <w:i/>
          <w:iCs/>
          <w:sz w:val="24"/>
          <w:szCs w:val="24"/>
        </w:rPr>
        <w:t>jak co dzień.</w:t>
      </w:r>
    </w:p>
    <w:p w14:paraId="3DC0E8F9" w14:textId="77777777" w:rsidR="005D5B13" w:rsidRDefault="005D5B13" w:rsidP="0014504D">
      <w:pPr>
        <w:suppressAutoHyphens/>
        <w:autoSpaceDN w:val="0"/>
        <w:spacing w:after="6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7F2563EA" w14:textId="77777777" w:rsidR="004B30A0" w:rsidRDefault="004B30A0" w:rsidP="005D5B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28BC" w14:textId="77777777" w:rsidR="00C21E64" w:rsidRDefault="00C21E64" w:rsidP="005D5B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4E718" w14:textId="32283208" w:rsidR="005D5B13" w:rsidRDefault="005D5B13" w:rsidP="005D5B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Propozycja nr 2</w:t>
      </w:r>
    </w:p>
    <w:p w14:paraId="07A3EF92" w14:textId="2A234922" w:rsidR="00677024" w:rsidRDefault="00C71D01" w:rsidP="0035028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Recytowanie w</w:t>
      </w:r>
      <w:r w:rsidR="00677024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iers</w:t>
      </w:r>
      <w:r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za</w:t>
      </w:r>
      <w:r w:rsidR="00677024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677024" w:rsidRPr="00677024">
        <w:rPr>
          <w:rFonts w:ascii="Times New Roman" w:eastAsia="N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Pożegnanie przedszkola</w:t>
      </w:r>
      <w:r w:rsidR="005D5B13">
        <w:rPr>
          <w:rFonts w:ascii="Times New Roman" w:eastAsia="N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="005D5B13" w:rsidRPr="005D5B13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Agaty Widzowskiej</w:t>
      </w:r>
    </w:p>
    <w:p w14:paraId="26B9691B" w14:textId="3201FCC9" w:rsidR="00C71D01" w:rsidRDefault="00C71D01" w:rsidP="0035028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14B8BE8" w14:textId="1028C7B8" w:rsidR="00C71D01" w:rsidRPr="00C71D01" w:rsidRDefault="00C71D01" w:rsidP="0035028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Rodzic/opiekun recytuje dziecku wiersz </w:t>
      </w:r>
      <w:r>
        <w:rPr>
          <w:rFonts w:ascii="Times New Roman" w:eastAsia="N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Pożegnanie przedszkola</w:t>
      </w:r>
    </w:p>
    <w:p w14:paraId="2CE4B24C" w14:textId="5C98C5BB" w:rsidR="00677024" w:rsidRDefault="00677024" w:rsidP="0035028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69F848BC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– Lato się śmieje, czas na wakacje!</w:t>
      </w:r>
    </w:p>
    <w:p w14:paraId="750B4B35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Pa, pa, zabawki! Żegnaj, przedszkole!</w:t>
      </w:r>
    </w:p>
    <w:p w14:paraId="4D511435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Zawsze będziemy o was pamiętać,</w:t>
      </w:r>
    </w:p>
    <w:p w14:paraId="3A811B15" w14:textId="15F59458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stawiając krzywe literki w szkole.</w:t>
      </w:r>
    </w:p>
    <w:p w14:paraId="14EAD1FB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</w:p>
    <w:p w14:paraId="05F8C8B4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Starszak potrafi:</w:t>
      </w:r>
    </w:p>
    <w:p w14:paraId="34384D3A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budować wieże,</w:t>
      </w:r>
    </w:p>
    <w:p w14:paraId="6EF76782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rozpoznać w książkach najdziksze zwierzę,</w:t>
      </w:r>
    </w:p>
    <w:p w14:paraId="244AE455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układać puzzle,</w:t>
      </w:r>
    </w:p>
    <w:p w14:paraId="68265F54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kroić warzywa,</w:t>
      </w:r>
    </w:p>
    <w:p w14:paraId="2323FA2D" w14:textId="0F864D2C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wie, że się pokłuć można w pokrzywach.</w:t>
      </w:r>
    </w:p>
    <w:p w14:paraId="2E4B534C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</w:p>
    <w:p w14:paraId="36414FF6" w14:textId="0948AD38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Zna pory roku,</w:t>
      </w:r>
    </w:p>
    <w:p w14:paraId="02A57261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kierunki świata,</w:t>
      </w:r>
    </w:p>
    <w:p w14:paraId="202196D5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wie, że na miotle nie da się latać,</w:t>
      </w:r>
    </w:p>
    <w:p w14:paraId="43A42792" w14:textId="4429F3A1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sam się ubiera,</w:t>
      </w:r>
    </w:p>
    <w:p w14:paraId="0B8EF3BE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buty sznuruje,</w:t>
      </w:r>
    </w:p>
    <w:p w14:paraId="0629827D" w14:textId="1AC75AEF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mówi: „przepraszam, proszę, dziękuję”.</w:t>
      </w:r>
    </w:p>
    <w:p w14:paraId="6CF851DF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</w:p>
    <w:p w14:paraId="017FAD50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Umie zadzwonić</w:t>
      </w:r>
    </w:p>
    <w:p w14:paraId="1A287682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na pogotowie,</w:t>
      </w:r>
    </w:p>
    <w:p w14:paraId="1D5725A8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wie, że się nie da chodzić na głowie,</w:t>
      </w:r>
    </w:p>
    <w:p w14:paraId="334C6780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zasady ruchu</w:t>
      </w:r>
    </w:p>
    <w:p w14:paraId="152B63F2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zna doskonale</w:t>
      </w:r>
    </w:p>
    <w:p w14:paraId="3CA5ECDB" w14:textId="0D69CA0E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i po ulicy nie biega wcale.</w:t>
      </w:r>
    </w:p>
    <w:p w14:paraId="2E79403F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</w:p>
    <w:p w14:paraId="447C56A7" w14:textId="1874451D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Lubi teatrzyk,</w:t>
      </w:r>
    </w:p>
    <w:p w14:paraId="71151297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śpiewa piosenki,</w:t>
      </w:r>
    </w:p>
    <w:p w14:paraId="50772776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wie, czym się różni słoń od sarenki,</w:t>
      </w:r>
    </w:p>
    <w:p w14:paraId="0631B668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pieluch nie nosi</w:t>
      </w:r>
    </w:p>
    <w:p w14:paraId="3C2F73C5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ani śliniaka.</w:t>
      </w:r>
    </w:p>
    <w:p w14:paraId="00B40A23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To są zalety dziecka starszaka.</w:t>
      </w:r>
    </w:p>
    <w:p w14:paraId="03792B0E" w14:textId="3F8C2E9F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</w:p>
    <w:p w14:paraId="5A756D6F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– Kwiatek dla pani. Cmok dla maluchów.</w:t>
      </w:r>
    </w:p>
    <w:p w14:paraId="65F421C0" w14:textId="77777777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Trochę nam smutno… Pa, pa, przedszkole!</w:t>
      </w:r>
    </w:p>
    <w:p w14:paraId="61BFA834" w14:textId="7FE54F5E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Lecz czy będziemy mogli tu wrócić,</w:t>
      </w:r>
    </w:p>
    <w:p w14:paraId="6BE672A5" w14:textId="10A4AA7C" w:rsidR="00677024" w:rsidRPr="00C71D01" w:rsidRDefault="00677024" w:rsidP="00C71D01">
      <w:pPr>
        <w:suppressAutoHyphens/>
        <w:autoSpaceDN w:val="0"/>
        <w:spacing w:after="60" w:line="240" w:lineRule="auto"/>
        <w:textAlignment w:val="baseline"/>
        <w:rPr>
          <w:rFonts w:eastAsia="NSimSun" w:cs="Arial"/>
          <w:i/>
          <w:iCs/>
          <w:kern w:val="3"/>
          <w:sz w:val="24"/>
          <w:szCs w:val="24"/>
          <w:lang w:eastAsia="zh-CN" w:bidi="hi-IN"/>
        </w:rPr>
      </w:pPr>
      <w:r w:rsidRPr="00C71D01">
        <w:rPr>
          <w:rFonts w:eastAsia="NSimSun" w:cs="Arial"/>
          <w:i/>
          <w:iCs/>
          <w:kern w:val="3"/>
          <w:sz w:val="24"/>
          <w:szCs w:val="24"/>
          <w:lang w:eastAsia="zh-CN" w:bidi="hi-IN"/>
        </w:rPr>
        <w:t>gdy nam się znudzi w tej nowej szkole…?</w:t>
      </w:r>
    </w:p>
    <w:p w14:paraId="08C68FF6" w14:textId="77777777" w:rsidR="00350286" w:rsidRPr="00350286" w:rsidRDefault="00350286" w:rsidP="0035028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1A5C28E4" w14:textId="77777777" w:rsidR="0014504D" w:rsidRDefault="0014504D" w:rsidP="007B28E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24561" w14:textId="5885A6C8" w:rsidR="006924DE" w:rsidRDefault="006924DE" w:rsidP="007B28E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Propozycja nr </w:t>
      </w:r>
      <w:r w:rsidR="005D5B13">
        <w:rPr>
          <w:rFonts w:ascii="Times New Roman" w:hAnsi="Times New Roman" w:cs="Times New Roman"/>
          <w:b/>
          <w:sz w:val="24"/>
          <w:szCs w:val="24"/>
        </w:rPr>
        <w:t>3</w:t>
      </w:r>
    </w:p>
    <w:p w14:paraId="2C8368D9" w14:textId="77777777" w:rsidR="001E1C3A" w:rsidRDefault="007B7055" w:rsidP="006E5FD5">
      <w:pPr>
        <w:spacing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E5FD5">
        <w:rPr>
          <w:rFonts w:ascii="Times New Roman" w:hAnsi="Times New Roman" w:cs="Times New Roman"/>
          <w:b/>
          <w:sz w:val="24"/>
          <w:szCs w:val="24"/>
        </w:rPr>
        <w:t>łucha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="003946D4">
        <w:rPr>
          <w:rFonts w:ascii="Times New Roman" w:hAnsi="Times New Roman" w:cs="Times New Roman"/>
          <w:b/>
          <w:sz w:val="24"/>
          <w:szCs w:val="24"/>
        </w:rPr>
        <w:t xml:space="preserve"> piosenki </w:t>
      </w:r>
      <w:r w:rsidR="003946D4">
        <w:rPr>
          <w:rFonts w:ascii="Times New Roman" w:hAnsi="Times New Roman" w:cs="Times New Roman"/>
          <w:b/>
          <w:i/>
          <w:iCs/>
          <w:sz w:val="24"/>
          <w:szCs w:val="24"/>
        </w:rPr>
        <w:t>Kończymy już przedszkole</w:t>
      </w:r>
    </w:p>
    <w:p w14:paraId="0E92C8F9" w14:textId="4459B3DD" w:rsidR="003946D4" w:rsidRPr="006E5FD5" w:rsidRDefault="001E1C3A" w:rsidP="006E5FD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D0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3946D4" w:rsidRPr="003946D4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https://www.youtube.com/watch?v=qmvipCo922w</w:t>
        </w:r>
      </w:hyperlink>
    </w:p>
    <w:p w14:paraId="40512777" w14:textId="77777777" w:rsidR="001E1C3A" w:rsidRDefault="001E1C3A" w:rsidP="003946D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3AF7506" w14:textId="07C85E29" w:rsidR="003946D4" w:rsidRPr="003946D4" w:rsidRDefault="001E1C3A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3946D4" w:rsidRPr="003946D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946D4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Kończymy już przedszkole, do szkoły czas,</w:t>
      </w:r>
    </w:p>
    <w:p w14:paraId="5441475D" w14:textId="041D0F61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zeszyty i tornistry wołają nas.   </w:t>
      </w:r>
    </w:p>
    <w:p w14:paraId="174B1595" w14:textId="13E015C0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A my nie chcemy, nie chcemy jeszcze iść.</w:t>
      </w:r>
    </w:p>
    <w:p w14:paraId="565D8D09" w14:textId="77777777" w:rsid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979531E" w14:textId="0480A599" w:rsidR="003946D4" w:rsidRPr="003946D4" w:rsidRDefault="003946D4" w:rsidP="003946D4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46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Ref.:  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Tak bardzo </w:t>
      </w:r>
      <w:bookmarkStart w:id="0" w:name="_Hlk43933792"/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nam tu dobrze,   </w:t>
      </w:r>
    </w:p>
    <w:p w14:paraId="3687C29B" w14:textId="73668E38" w:rsidR="003946D4" w:rsidRPr="003946D4" w:rsidRDefault="00C21E64" w:rsidP="003946D4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="003946D4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>że nie chcemy wcale jeszcze iść. (</w:t>
      </w:r>
      <w:r w:rsidR="003946D4" w:rsidRPr="003946D4">
        <w:rPr>
          <w:rFonts w:ascii="Times New Roman" w:hAnsi="Times New Roman" w:cs="Times New Roman"/>
          <w:b/>
          <w:i/>
          <w:iCs/>
          <w:sz w:val="24"/>
          <w:szCs w:val="24"/>
        </w:rPr>
        <w:t>2x</w:t>
      </w:r>
      <w:r w:rsidR="003946D4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bookmarkEnd w:id="0"/>
    <w:p w14:paraId="21E496FB" w14:textId="77777777" w:rsid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A01C861" w14:textId="2EB31007" w:rsidR="003946D4" w:rsidRPr="003946D4" w:rsidRDefault="001E1C3A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3946D4" w:rsidRPr="003946D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946D4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Wakacje szybko miną, a potem już </w:t>
      </w:r>
    </w:p>
    <w:p w14:paraId="6250DA2B" w14:textId="3E2F8A7C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zadzwoni pierwszy dzwonek, lekcje tuż-tuż.   </w:t>
      </w:r>
    </w:p>
    <w:p w14:paraId="1141871C" w14:textId="435D969C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my nie chcemy, nie chcemy jeszcze iść. </w:t>
      </w:r>
    </w:p>
    <w:p w14:paraId="3DC43839" w14:textId="77777777" w:rsid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915CC6C" w14:textId="17E7118B" w:rsidR="001E1C3A" w:rsidRPr="003946D4" w:rsidRDefault="003946D4" w:rsidP="001E1C3A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46D4">
        <w:rPr>
          <w:rFonts w:ascii="Times New Roman" w:hAnsi="Times New Roman" w:cs="Times New Roman"/>
          <w:b/>
          <w:i/>
          <w:iCs/>
          <w:sz w:val="24"/>
          <w:szCs w:val="24"/>
        </w:rPr>
        <w:t>Ref.: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Tak bardzo</w:t>
      </w:r>
      <w:r w:rsidR="001E1C3A" w:rsidRPr="001E1C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E1C3A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nam tu dobrze,   </w:t>
      </w:r>
    </w:p>
    <w:p w14:paraId="145023E1" w14:textId="03FAFBE0" w:rsidR="001E1C3A" w:rsidRPr="003946D4" w:rsidRDefault="00C21E64" w:rsidP="001E1C3A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="001E1C3A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>że nie chcemy wcale jeszcze iść. (</w:t>
      </w:r>
      <w:r w:rsidR="001E1C3A" w:rsidRPr="003946D4">
        <w:rPr>
          <w:rFonts w:ascii="Times New Roman" w:hAnsi="Times New Roman" w:cs="Times New Roman"/>
          <w:b/>
          <w:i/>
          <w:iCs/>
          <w:sz w:val="24"/>
          <w:szCs w:val="24"/>
        </w:rPr>
        <w:t>2x</w:t>
      </w:r>
      <w:r w:rsidR="001E1C3A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0FF315D" w14:textId="77777777" w:rsid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6A4A11" w14:textId="22971025" w:rsidR="003946D4" w:rsidRPr="003946D4" w:rsidRDefault="001E1C3A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3946D4" w:rsidRPr="003946D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946D4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Lecz co tu robić, w życiu zawsze tak jest, </w:t>
      </w:r>
    </w:p>
    <w:p w14:paraId="419C3FA4" w14:textId="1272E139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że upływają lata, starszym się jest.  </w:t>
      </w:r>
    </w:p>
    <w:p w14:paraId="16BE54FE" w14:textId="5C36F4E3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my nie chcemy, nie chcemy starsi być. </w:t>
      </w:r>
    </w:p>
    <w:p w14:paraId="6A072367" w14:textId="77777777" w:rsid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13948A" w14:textId="0241793E" w:rsidR="001E1C3A" w:rsidRPr="003946D4" w:rsidRDefault="003946D4" w:rsidP="00C21E64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46D4">
        <w:rPr>
          <w:rFonts w:ascii="Times New Roman" w:hAnsi="Times New Roman" w:cs="Times New Roman"/>
          <w:b/>
          <w:i/>
          <w:iCs/>
          <w:sz w:val="24"/>
          <w:szCs w:val="24"/>
        </w:rPr>
        <w:t>Ref.:</w:t>
      </w:r>
      <w:r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Tak bardzo</w:t>
      </w:r>
      <w:r w:rsidR="001E1C3A" w:rsidRPr="001E1C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E1C3A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nam tu dobrze,   </w:t>
      </w:r>
    </w:p>
    <w:p w14:paraId="19364F7F" w14:textId="56BE9355" w:rsidR="001E1C3A" w:rsidRPr="003946D4" w:rsidRDefault="00C21E64" w:rsidP="001E1C3A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="001E1C3A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>że nie chcemy wcale jeszcze iść. (</w:t>
      </w:r>
      <w:r w:rsidR="001E1C3A" w:rsidRPr="003946D4">
        <w:rPr>
          <w:rFonts w:ascii="Times New Roman" w:hAnsi="Times New Roman" w:cs="Times New Roman"/>
          <w:b/>
          <w:i/>
          <w:iCs/>
          <w:sz w:val="24"/>
          <w:szCs w:val="24"/>
        </w:rPr>
        <w:t>2x</w:t>
      </w:r>
      <w:r w:rsidR="001E1C3A" w:rsidRPr="003946D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74E568C8" w14:textId="77777777" w:rsidR="003946D4" w:rsidRPr="003946D4" w:rsidRDefault="003946D4" w:rsidP="003946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B130595" w14:textId="77777777" w:rsidR="004B30A0" w:rsidRDefault="004B30A0" w:rsidP="007B28E4">
      <w:pPr>
        <w:pStyle w:val="NormalnyWeb"/>
        <w:spacing w:before="0" w:beforeAutospacing="0" w:after="60" w:afterAutospacing="0"/>
        <w:rPr>
          <w:b/>
          <w:bCs/>
        </w:rPr>
      </w:pPr>
      <w:bookmarkStart w:id="1" w:name="_Hlk41218520"/>
    </w:p>
    <w:p w14:paraId="4803C8CF" w14:textId="410B56F0" w:rsidR="004314EB" w:rsidRDefault="004314EB" w:rsidP="007B28E4">
      <w:pPr>
        <w:pStyle w:val="NormalnyWeb"/>
        <w:spacing w:before="0" w:beforeAutospacing="0" w:after="60" w:afterAutospacing="0"/>
        <w:rPr>
          <w:b/>
          <w:bCs/>
        </w:rPr>
      </w:pPr>
      <w:r>
        <w:rPr>
          <w:b/>
          <w:bCs/>
        </w:rPr>
        <w:t xml:space="preserve">Propozycja nr </w:t>
      </w:r>
      <w:r w:rsidR="005D5B13">
        <w:rPr>
          <w:b/>
          <w:bCs/>
        </w:rPr>
        <w:t>4</w:t>
      </w:r>
    </w:p>
    <w:p w14:paraId="3222BDFF" w14:textId="0717445F" w:rsidR="00BB700D" w:rsidRDefault="009B6BB7" w:rsidP="00AA404A">
      <w:pPr>
        <w:pStyle w:val="NormalnyWeb"/>
        <w:spacing w:before="0" w:beforeAutospacing="0" w:after="80" w:afterAutospacing="0"/>
      </w:pPr>
      <w:bookmarkStart w:id="2" w:name="_Hlk40272849"/>
      <w:bookmarkEnd w:id="1"/>
      <w:r>
        <w:t>Czytanie, samodzielnie lub z pomocą rodzica/opiekuna, tekstu na zakończenie przedszkola</w:t>
      </w:r>
    </w:p>
    <w:p w14:paraId="6EA38B81" w14:textId="24D4F8FF" w:rsidR="009B6BB7" w:rsidRDefault="009B6BB7" w:rsidP="009B6BB7">
      <w:pPr>
        <w:pStyle w:val="NormalnyWeb"/>
        <w:spacing w:before="0" w:beforeAutospacing="0" w:after="80" w:afterAutospacing="0"/>
      </w:pPr>
      <w:r>
        <w:t>(książka dla każdego dziecka, s. 96).</w:t>
      </w:r>
    </w:p>
    <w:p w14:paraId="19610E55" w14:textId="3B6F8621" w:rsidR="001E1C3A" w:rsidRDefault="001E1C3A" w:rsidP="009B6BB7">
      <w:pPr>
        <w:pStyle w:val="NormalnyWeb"/>
        <w:spacing w:before="0" w:beforeAutospacing="0" w:after="80" w:afterAutospacing="0"/>
      </w:pPr>
    </w:p>
    <w:p w14:paraId="0C746626" w14:textId="77777777" w:rsidR="004B30A0" w:rsidRDefault="004B30A0" w:rsidP="009B6BB7">
      <w:pPr>
        <w:pStyle w:val="NormalnyWeb"/>
        <w:spacing w:before="0" w:beforeAutospacing="0" w:after="80" w:afterAutospacing="0"/>
        <w:rPr>
          <w:b/>
          <w:bCs/>
        </w:rPr>
      </w:pPr>
    </w:p>
    <w:p w14:paraId="0C5B10B1" w14:textId="53CA2182" w:rsidR="001E1C3A" w:rsidRPr="001E1C3A" w:rsidRDefault="001E1C3A" w:rsidP="009B6BB7">
      <w:pPr>
        <w:pStyle w:val="NormalnyWeb"/>
        <w:spacing w:before="0" w:beforeAutospacing="0" w:after="80" w:afterAutospacing="0"/>
        <w:rPr>
          <w:b/>
          <w:bCs/>
        </w:rPr>
      </w:pPr>
      <w:r w:rsidRPr="001E1C3A">
        <w:rPr>
          <w:b/>
          <w:bCs/>
        </w:rPr>
        <w:t>Propozycja nr 5</w:t>
      </w:r>
    </w:p>
    <w:p w14:paraId="6BDC5347" w14:textId="6BC39C2D" w:rsidR="001E1C3A" w:rsidRPr="001E1C3A" w:rsidRDefault="001E1C3A" w:rsidP="009B6BB7">
      <w:pPr>
        <w:pStyle w:val="NormalnyWeb"/>
        <w:spacing w:before="0" w:beforeAutospacing="0" w:after="80" w:afterAutospacing="0"/>
        <w:rPr>
          <w:b/>
          <w:bCs/>
          <w:i/>
          <w:iCs/>
        </w:rPr>
      </w:pPr>
      <w:r w:rsidRPr="001E1C3A">
        <w:rPr>
          <w:b/>
          <w:bCs/>
        </w:rPr>
        <w:t>Słuchanie piosenki</w:t>
      </w:r>
      <w:r>
        <w:t xml:space="preserve"> </w:t>
      </w:r>
      <w:r>
        <w:rPr>
          <w:b/>
          <w:bCs/>
          <w:i/>
          <w:iCs/>
        </w:rPr>
        <w:t>Hej przedszkole ukoch</w:t>
      </w:r>
      <w:r w:rsidR="0014504D">
        <w:rPr>
          <w:b/>
          <w:bCs/>
          <w:i/>
          <w:iCs/>
        </w:rPr>
        <w:t>a</w:t>
      </w:r>
      <w:r>
        <w:rPr>
          <w:b/>
          <w:bCs/>
          <w:i/>
          <w:iCs/>
        </w:rPr>
        <w:t>ne</w:t>
      </w:r>
    </w:p>
    <w:p w14:paraId="4079831E" w14:textId="27DD3238" w:rsidR="001E1C3A" w:rsidRPr="001E1C3A" w:rsidRDefault="001E1C3A" w:rsidP="009B6BB7">
      <w:pPr>
        <w:pStyle w:val="NormalnyWeb"/>
        <w:spacing w:before="0" w:beforeAutospacing="0" w:after="80" w:afterAutospacing="0"/>
      </w:pPr>
      <w:r>
        <w:t xml:space="preserve">- </w:t>
      </w:r>
      <w:hyperlink r:id="rId11" w:history="1">
        <w:r w:rsidRPr="002B03A6">
          <w:rPr>
            <w:rStyle w:val="Hipercze"/>
          </w:rPr>
          <w:t>https://www.youtube.com/watch?v=4ba9aVhV88M</w:t>
        </w:r>
      </w:hyperlink>
    </w:p>
    <w:p w14:paraId="28A7B319" w14:textId="690C025E" w:rsidR="001E1C3A" w:rsidRPr="001E1C3A" w:rsidRDefault="001E1C3A" w:rsidP="001E1C3A">
      <w:pPr>
        <w:pStyle w:val="NormalnyWeb"/>
        <w:spacing w:after="80"/>
        <w:rPr>
          <w:i/>
          <w:iCs/>
        </w:rPr>
      </w:pPr>
      <w:r w:rsidRPr="001E1C3A">
        <w:rPr>
          <w:b/>
          <w:bCs/>
          <w:i/>
          <w:iCs/>
        </w:rPr>
        <w:t>1.</w:t>
      </w:r>
      <w:r w:rsidRPr="001E1C3A">
        <w:rPr>
          <w:i/>
          <w:iCs/>
        </w:rPr>
        <w:t xml:space="preserve"> Gdy maj nadchodzi i kwitną kwiatki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A ty już kończysz swe siedem lat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Żegnasz zerówkę lub sześciolatki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I zaraz ruszysz dalej w świat</w:t>
      </w:r>
    </w:p>
    <w:p w14:paraId="448E7B95" w14:textId="5819AFD3" w:rsidR="001E1C3A" w:rsidRPr="001E1C3A" w:rsidRDefault="001E1C3A" w:rsidP="001E1C3A">
      <w:pPr>
        <w:pStyle w:val="NormalnyWeb"/>
        <w:spacing w:after="80"/>
        <w:rPr>
          <w:i/>
          <w:iCs/>
        </w:rPr>
      </w:pPr>
      <w:r w:rsidRPr="001E1C3A">
        <w:rPr>
          <w:b/>
          <w:bCs/>
          <w:i/>
          <w:iCs/>
        </w:rPr>
        <w:t>Ref.:</w:t>
      </w:r>
      <w:r w:rsidRPr="001E1C3A">
        <w:rPr>
          <w:i/>
          <w:iCs/>
        </w:rPr>
        <w:t xml:space="preserve"> Hej przedszkole ukochane, co bez ciebie zrobię ja</w:t>
      </w:r>
      <w:r w:rsidRPr="001E1C3A">
        <w:rPr>
          <w:i/>
          <w:iCs/>
        </w:rPr>
        <w:br/>
      </w:r>
      <w:r>
        <w:rPr>
          <w:i/>
          <w:iCs/>
        </w:rPr>
        <w:t xml:space="preserve">        </w:t>
      </w:r>
      <w:r w:rsidRPr="001E1C3A">
        <w:rPr>
          <w:i/>
          <w:iCs/>
        </w:rPr>
        <w:t>Może jednak tu zostanę jeszcze rok a może dwa</w:t>
      </w:r>
    </w:p>
    <w:p w14:paraId="2927D122" w14:textId="5ED6C5D7" w:rsidR="001E1C3A" w:rsidRPr="001E1C3A" w:rsidRDefault="001E1C3A" w:rsidP="001E1C3A">
      <w:pPr>
        <w:pStyle w:val="NormalnyWeb"/>
        <w:spacing w:after="80"/>
        <w:rPr>
          <w:i/>
          <w:iCs/>
        </w:rPr>
      </w:pPr>
      <w:r w:rsidRPr="001E1C3A">
        <w:rPr>
          <w:b/>
          <w:bCs/>
          <w:i/>
          <w:iCs/>
        </w:rPr>
        <w:t>2.</w:t>
      </w:r>
      <w:r w:rsidRPr="001E1C3A">
        <w:rPr>
          <w:i/>
          <w:iCs/>
        </w:rPr>
        <w:t xml:space="preserve"> A kiedy czerwiec jak woda płynie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Na dworze lata nadchodzi dzień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Dla wszystkich chłopców i dla dziewczynek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Przedszkole właśnie kończy się</w:t>
      </w:r>
    </w:p>
    <w:p w14:paraId="778EBC32" w14:textId="6516AD01" w:rsidR="001E1C3A" w:rsidRPr="001E1C3A" w:rsidRDefault="001E1C3A" w:rsidP="001E1C3A">
      <w:pPr>
        <w:pStyle w:val="NormalnyWeb"/>
        <w:spacing w:after="80"/>
        <w:rPr>
          <w:i/>
          <w:iCs/>
        </w:rPr>
      </w:pPr>
      <w:r w:rsidRPr="001E1C3A">
        <w:rPr>
          <w:b/>
          <w:bCs/>
          <w:i/>
          <w:iCs/>
        </w:rPr>
        <w:t>Ref</w:t>
      </w:r>
      <w:r>
        <w:rPr>
          <w:b/>
          <w:bCs/>
          <w:i/>
          <w:iCs/>
        </w:rPr>
        <w:t>.:</w:t>
      </w:r>
      <w:r w:rsidRPr="001E1C3A">
        <w:rPr>
          <w:i/>
          <w:iCs/>
        </w:rPr>
        <w:t xml:space="preserve"> Hej przedszkole ukochane, co bez ciebie zrobię ja</w:t>
      </w:r>
      <w:r w:rsidRPr="001E1C3A">
        <w:rPr>
          <w:i/>
          <w:iCs/>
        </w:rPr>
        <w:br/>
      </w:r>
      <w:r>
        <w:rPr>
          <w:i/>
          <w:iCs/>
        </w:rPr>
        <w:t xml:space="preserve">         </w:t>
      </w:r>
      <w:r w:rsidRPr="001E1C3A">
        <w:rPr>
          <w:i/>
          <w:iCs/>
        </w:rPr>
        <w:t>Może jednak tu zostanę jeszcze rok a może dwa</w:t>
      </w:r>
    </w:p>
    <w:p w14:paraId="39D6C8DE" w14:textId="1F64CB04" w:rsidR="001E1C3A" w:rsidRPr="001E1C3A" w:rsidRDefault="001E1C3A" w:rsidP="001E1C3A">
      <w:pPr>
        <w:pStyle w:val="NormalnyWeb"/>
        <w:spacing w:after="80"/>
        <w:rPr>
          <w:i/>
          <w:iCs/>
        </w:rPr>
      </w:pPr>
      <w:r w:rsidRPr="001E1C3A">
        <w:rPr>
          <w:b/>
          <w:bCs/>
          <w:i/>
          <w:iCs/>
        </w:rPr>
        <w:lastRenderedPageBreak/>
        <w:t>3.</w:t>
      </w:r>
      <w:r w:rsidRPr="001E1C3A">
        <w:rPr>
          <w:i/>
          <w:iCs/>
        </w:rPr>
        <w:t xml:space="preserve"> Rzec „do widzenia” trzeba na drogę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Bo po wakacjach nie wrócisz już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Wspominaj często przedszkolne progi</w:t>
      </w:r>
      <w:r w:rsidRPr="001E1C3A">
        <w:rPr>
          <w:i/>
          <w:iCs/>
        </w:rPr>
        <w:br/>
      </w:r>
      <w:r>
        <w:rPr>
          <w:i/>
          <w:iCs/>
        </w:rPr>
        <w:t xml:space="preserve">    </w:t>
      </w:r>
      <w:r w:rsidRPr="001E1C3A">
        <w:rPr>
          <w:i/>
          <w:iCs/>
        </w:rPr>
        <w:t>By miłych wspomnień nie krył kurz.</w:t>
      </w:r>
    </w:p>
    <w:p w14:paraId="7FE4CC7A" w14:textId="60BD2F9B" w:rsidR="001E1C3A" w:rsidRDefault="001E1C3A" w:rsidP="001E1C3A">
      <w:pPr>
        <w:pStyle w:val="NormalnyWeb"/>
        <w:spacing w:after="80"/>
        <w:rPr>
          <w:i/>
          <w:iCs/>
        </w:rPr>
      </w:pPr>
      <w:r w:rsidRPr="001E1C3A">
        <w:rPr>
          <w:b/>
          <w:bCs/>
          <w:i/>
          <w:iCs/>
        </w:rPr>
        <w:t>Ref.:</w:t>
      </w:r>
      <w:r w:rsidRPr="001E1C3A">
        <w:rPr>
          <w:i/>
          <w:iCs/>
        </w:rPr>
        <w:t xml:space="preserve"> Hej przedszkole ukochane, co bez ciebie zrobię ja</w:t>
      </w:r>
      <w:r w:rsidRPr="001E1C3A">
        <w:rPr>
          <w:i/>
          <w:iCs/>
        </w:rPr>
        <w:br/>
      </w:r>
      <w:r>
        <w:rPr>
          <w:i/>
          <w:iCs/>
        </w:rPr>
        <w:t xml:space="preserve">        </w:t>
      </w:r>
      <w:r w:rsidRPr="001E1C3A">
        <w:rPr>
          <w:i/>
          <w:iCs/>
        </w:rPr>
        <w:t>Może jednak tu zostanę jeszcze rok a może dwa</w:t>
      </w:r>
    </w:p>
    <w:p w14:paraId="54D836A8" w14:textId="14028951" w:rsidR="003A3F8B" w:rsidRDefault="003A3F8B" w:rsidP="001E1C3A">
      <w:pPr>
        <w:pStyle w:val="NormalnyWeb"/>
        <w:spacing w:after="80"/>
        <w:rPr>
          <w:i/>
          <w:iCs/>
        </w:rPr>
      </w:pPr>
    </w:p>
    <w:p w14:paraId="405AB41B" w14:textId="6D0FDE0E" w:rsidR="003A3F8B" w:rsidRDefault="003A3F8B" w:rsidP="003A3F8B">
      <w:pPr>
        <w:pStyle w:val="NormalnyWeb"/>
        <w:spacing w:after="80"/>
        <w:jc w:val="center"/>
        <w:rPr>
          <w:i/>
          <w:iCs/>
        </w:rPr>
      </w:pPr>
      <w:r w:rsidRPr="003A3F8B">
        <w:rPr>
          <w:i/>
          <w:iCs/>
        </w:rPr>
        <w:drawing>
          <wp:inline distT="0" distB="0" distL="0" distR="0" wp14:anchorId="34B94CD0" wp14:editId="142EEB0B">
            <wp:extent cx="2647950" cy="1638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5BC0" w14:textId="1BD6A740" w:rsidR="005A17E5" w:rsidRDefault="005A17E5" w:rsidP="001E1C3A">
      <w:pPr>
        <w:pStyle w:val="NormalnyWeb"/>
        <w:spacing w:after="80"/>
        <w:rPr>
          <w:i/>
          <w:iCs/>
        </w:rPr>
      </w:pPr>
    </w:p>
    <w:p w14:paraId="734115EF" w14:textId="1F72E930" w:rsidR="00BD1738" w:rsidRDefault="00BD1738" w:rsidP="0028165A">
      <w:pPr>
        <w:pStyle w:val="NormalnyWeb"/>
        <w:spacing w:after="8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Życzenia na zakończenie przedszkola</w:t>
      </w:r>
      <w:r w:rsidR="0028165A">
        <w:rPr>
          <w:rFonts w:ascii="Arial" w:hAnsi="Arial" w:cs="Arial"/>
          <w:b/>
          <w:bCs/>
          <w:sz w:val="26"/>
          <w:szCs w:val="26"/>
        </w:rPr>
        <w:t xml:space="preserve"> i rozpoczęcie szkoły</w:t>
      </w:r>
      <w:r w:rsidR="003A3F8B">
        <w:rPr>
          <w:rFonts w:ascii="Arial" w:hAnsi="Arial" w:cs="Arial"/>
          <w:b/>
          <w:bCs/>
          <w:sz w:val="26"/>
          <w:szCs w:val="26"/>
        </w:rPr>
        <w:t xml:space="preserve"> dla dzieci:</w:t>
      </w:r>
    </w:p>
    <w:p w14:paraId="2744DE3D" w14:textId="2F08A313" w:rsidR="0028165A" w:rsidRPr="0035072B" w:rsidRDefault="0028165A" w:rsidP="0028165A">
      <w:pPr>
        <w:pStyle w:val="NormalnyWeb"/>
        <w:spacing w:after="80"/>
        <w:jc w:val="center"/>
        <w:rPr>
          <w:b/>
          <w:bCs/>
          <w:sz w:val="26"/>
          <w:szCs w:val="26"/>
        </w:rPr>
      </w:pPr>
      <w:r w:rsidRPr="0035072B">
        <w:rPr>
          <w:b/>
          <w:bCs/>
          <w:sz w:val="26"/>
          <w:szCs w:val="26"/>
        </w:rPr>
        <w:t xml:space="preserve">- </w:t>
      </w:r>
      <w:hyperlink r:id="rId14" w:history="1">
        <w:r w:rsidRPr="0035072B">
          <w:rPr>
            <w:rFonts w:eastAsiaTheme="minorHAnsi"/>
            <w:color w:val="0000FF"/>
            <w:sz w:val="26"/>
            <w:szCs w:val="26"/>
            <w:lang w:eastAsia="en-US"/>
          </w:rPr>
          <w:t>https://www.youtube.com/watch?v=t6vjIR2g2BE</w:t>
        </w:r>
      </w:hyperlink>
    </w:p>
    <w:p w14:paraId="5F1A3ED9" w14:textId="77777777" w:rsidR="00090406" w:rsidRDefault="00090406" w:rsidP="00812A6C">
      <w:pPr>
        <w:pStyle w:val="NormalnyWeb"/>
        <w:spacing w:before="0" w:beforeAutospacing="0" w:after="60" w:afterAutospacing="0"/>
        <w:rPr>
          <w:rFonts w:ascii="Arial" w:hAnsi="Arial" w:cs="Arial"/>
          <w:i/>
          <w:iCs/>
          <w:sz w:val="26"/>
          <w:szCs w:val="26"/>
        </w:rPr>
      </w:pPr>
    </w:p>
    <w:p w14:paraId="7287914D" w14:textId="7E47E351" w:rsidR="005402C5" w:rsidRDefault="00090406" w:rsidP="00090406">
      <w:pPr>
        <w:pStyle w:val="NormalnyWeb"/>
        <w:spacing w:after="8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</w:t>
      </w:r>
      <w:r w:rsidR="005402C5" w:rsidRPr="00812A6C">
        <w:rPr>
          <w:rFonts w:ascii="Arial" w:hAnsi="Arial" w:cs="Arial"/>
          <w:b/>
          <w:bCs/>
          <w:sz w:val="26"/>
          <w:szCs w:val="26"/>
        </w:rPr>
        <w:t>ozdrawiamy serdecznie!</w:t>
      </w:r>
    </w:p>
    <w:p w14:paraId="1FCB6F50" w14:textId="3196DAE7" w:rsidR="00090406" w:rsidRDefault="00090406" w:rsidP="00090406">
      <w:pPr>
        <w:pStyle w:val="NormalnyWeb"/>
        <w:spacing w:after="80"/>
        <w:rPr>
          <w:rFonts w:ascii="Arial" w:hAnsi="Arial" w:cs="Arial"/>
          <w:b/>
          <w:bCs/>
          <w:sz w:val="26"/>
          <w:szCs w:val="26"/>
        </w:rPr>
      </w:pPr>
    </w:p>
    <w:p w14:paraId="03588C3D" w14:textId="08E4214B" w:rsidR="00090406" w:rsidRPr="00090406" w:rsidRDefault="00090406" w:rsidP="00090406">
      <w:pPr>
        <w:pStyle w:val="NormalnyWeb"/>
        <w:spacing w:after="80"/>
        <w:rPr>
          <w:sz w:val="26"/>
          <w:szCs w:val="26"/>
        </w:rPr>
      </w:pPr>
      <w:r w:rsidRPr="00090406">
        <w:rPr>
          <w:sz w:val="26"/>
          <w:szCs w:val="26"/>
        </w:rPr>
        <w:t>Przygotowała:</w:t>
      </w:r>
      <w:r>
        <w:rPr>
          <w:sz w:val="26"/>
          <w:szCs w:val="26"/>
        </w:rPr>
        <w:t xml:space="preserve"> Agnieszka </w:t>
      </w:r>
      <w:proofErr w:type="spellStart"/>
      <w:r>
        <w:rPr>
          <w:sz w:val="26"/>
          <w:szCs w:val="26"/>
        </w:rPr>
        <w:t>Żołud</w:t>
      </w:r>
      <w:proofErr w:type="spellEnd"/>
      <w:r>
        <w:rPr>
          <w:sz w:val="26"/>
          <w:szCs w:val="26"/>
        </w:rPr>
        <w:t>, Agata Babińska</w:t>
      </w:r>
    </w:p>
    <w:bookmarkEnd w:id="2"/>
    <w:p w14:paraId="0A244035" w14:textId="1FDCFF2A" w:rsidR="005D5B13" w:rsidRPr="00812A6C" w:rsidRDefault="005D5B13" w:rsidP="009B6BB7">
      <w:pPr>
        <w:pStyle w:val="NormalnyWeb"/>
        <w:spacing w:before="0" w:beforeAutospacing="0" w:after="80" w:afterAutospacing="0"/>
        <w:rPr>
          <w:rFonts w:ascii="Arial" w:hAnsi="Arial" w:cs="Arial"/>
        </w:rPr>
      </w:pPr>
    </w:p>
    <w:sectPr w:rsidR="005D5B13" w:rsidRPr="00812A6C" w:rsidSect="001C1F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7320" w14:textId="77777777" w:rsidR="000905DF" w:rsidRDefault="000905DF" w:rsidP="00760930">
      <w:pPr>
        <w:spacing w:after="0" w:line="240" w:lineRule="auto"/>
      </w:pPr>
      <w:r>
        <w:separator/>
      </w:r>
    </w:p>
  </w:endnote>
  <w:endnote w:type="continuationSeparator" w:id="0">
    <w:p w14:paraId="3D3B1F36" w14:textId="77777777" w:rsidR="000905DF" w:rsidRDefault="000905DF" w:rsidP="0076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60055" w14:textId="77777777" w:rsidR="000905DF" w:rsidRDefault="000905DF" w:rsidP="00760930">
      <w:pPr>
        <w:spacing w:after="0" w:line="240" w:lineRule="auto"/>
      </w:pPr>
      <w:r>
        <w:separator/>
      </w:r>
    </w:p>
  </w:footnote>
  <w:footnote w:type="continuationSeparator" w:id="0">
    <w:p w14:paraId="150108DB" w14:textId="77777777" w:rsidR="000905DF" w:rsidRDefault="000905DF" w:rsidP="0076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AD7"/>
    <w:multiLevelType w:val="hybridMultilevel"/>
    <w:tmpl w:val="E94813E6"/>
    <w:lvl w:ilvl="0" w:tplc="D238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AE4"/>
    <w:multiLevelType w:val="hybridMultilevel"/>
    <w:tmpl w:val="D71CDD9A"/>
    <w:lvl w:ilvl="0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" w15:restartNumberingAfterBreak="0">
    <w:nsid w:val="0E24382A"/>
    <w:multiLevelType w:val="hybridMultilevel"/>
    <w:tmpl w:val="CD6E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393"/>
    <w:multiLevelType w:val="hybridMultilevel"/>
    <w:tmpl w:val="57C8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5A8"/>
    <w:multiLevelType w:val="hybridMultilevel"/>
    <w:tmpl w:val="9A121DE0"/>
    <w:lvl w:ilvl="0" w:tplc="D238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CA2"/>
    <w:multiLevelType w:val="hybridMultilevel"/>
    <w:tmpl w:val="82FA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456"/>
    <w:multiLevelType w:val="multilevel"/>
    <w:tmpl w:val="9098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5CBC"/>
    <w:multiLevelType w:val="hybridMultilevel"/>
    <w:tmpl w:val="46C0B5D8"/>
    <w:lvl w:ilvl="0" w:tplc="A6966AAC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2438"/>
    <w:multiLevelType w:val="hybridMultilevel"/>
    <w:tmpl w:val="413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0601"/>
    <w:multiLevelType w:val="hybridMultilevel"/>
    <w:tmpl w:val="261A0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6253"/>
    <w:multiLevelType w:val="hybridMultilevel"/>
    <w:tmpl w:val="8F3C55FA"/>
    <w:lvl w:ilvl="0" w:tplc="D238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92DC3"/>
    <w:multiLevelType w:val="hybridMultilevel"/>
    <w:tmpl w:val="A702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1008"/>
    <w:multiLevelType w:val="multilevel"/>
    <w:tmpl w:val="4DE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01917"/>
    <w:multiLevelType w:val="multilevel"/>
    <w:tmpl w:val="8BA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524E5"/>
    <w:multiLevelType w:val="multilevel"/>
    <w:tmpl w:val="5538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103A2"/>
    <w:multiLevelType w:val="hybridMultilevel"/>
    <w:tmpl w:val="1C1258B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6" w15:restartNumberingAfterBreak="0">
    <w:nsid w:val="67707F22"/>
    <w:multiLevelType w:val="multilevel"/>
    <w:tmpl w:val="1E120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C4BEC"/>
    <w:multiLevelType w:val="hybridMultilevel"/>
    <w:tmpl w:val="CD3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578EC"/>
    <w:multiLevelType w:val="hybridMultilevel"/>
    <w:tmpl w:val="2250D12A"/>
    <w:lvl w:ilvl="0" w:tplc="D238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E39E8"/>
    <w:multiLevelType w:val="hybridMultilevel"/>
    <w:tmpl w:val="875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E4848"/>
    <w:multiLevelType w:val="hybridMultilevel"/>
    <w:tmpl w:val="635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901C7"/>
    <w:multiLevelType w:val="hybridMultilevel"/>
    <w:tmpl w:val="AAA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1A74CB"/>
    <w:multiLevelType w:val="hybridMultilevel"/>
    <w:tmpl w:val="817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C5ECE"/>
    <w:multiLevelType w:val="multilevel"/>
    <w:tmpl w:val="95FEC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2"/>
  </w:num>
  <w:num w:numId="5">
    <w:abstractNumId w:val="19"/>
  </w:num>
  <w:num w:numId="6">
    <w:abstractNumId w:val="21"/>
  </w:num>
  <w:num w:numId="7">
    <w:abstractNumId w:val="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1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2"/>
  </w:num>
  <w:num w:numId="22">
    <w:abstractNumId w:val="18"/>
  </w:num>
  <w:num w:numId="23">
    <w:abstractNumId w:val="0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00"/>
    <w:rsid w:val="00004876"/>
    <w:rsid w:val="00011C06"/>
    <w:rsid w:val="00015C3C"/>
    <w:rsid w:val="00026C98"/>
    <w:rsid w:val="000326F7"/>
    <w:rsid w:val="00032C6E"/>
    <w:rsid w:val="00033A43"/>
    <w:rsid w:val="0003515F"/>
    <w:rsid w:val="0004359F"/>
    <w:rsid w:val="00063C05"/>
    <w:rsid w:val="000720E7"/>
    <w:rsid w:val="000804DB"/>
    <w:rsid w:val="00090406"/>
    <w:rsid w:val="000905DF"/>
    <w:rsid w:val="000C307E"/>
    <w:rsid w:val="000D5E47"/>
    <w:rsid w:val="000D6018"/>
    <w:rsid w:val="000E2159"/>
    <w:rsid w:val="000E48B6"/>
    <w:rsid w:val="000F0484"/>
    <w:rsid w:val="000F0600"/>
    <w:rsid w:val="000F4A01"/>
    <w:rsid w:val="00102969"/>
    <w:rsid w:val="00107122"/>
    <w:rsid w:val="0010795D"/>
    <w:rsid w:val="00111D59"/>
    <w:rsid w:val="00120518"/>
    <w:rsid w:val="00122ADC"/>
    <w:rsid w:val="00125862"/>
    <w:rsid w:val="00127E20"/>
    <w:rsid w:val="00144EE1"/>
    <w:rsid w:val="0014504D"/>
    <w:rsid w:val="00156D06"/>
    <w:rsid w:val="001628F1"/>
    <w:rsid w:val="0016290F"/>
    <w:rsid w:val="001631A2"/>
    <w:rsid w:val="001649B5"/>
    <w:rsid w:val="00165A19"/>
    <w:rsid w:val="00166967"/>
    <w:rsid w:val="00166ADE"/>
    <w:rsid w:val="001752D7"/>
    <w:rsid w:val="00175F81"/>
    <w:rsid w:val="00181327"/>
    <w:rsid w:val="00181EA9"/>
    <w:rsid w:val="001870E5"/>
    <w:rsid w:val="00187298"/>
    <w:rsid w:val="00196260"/>
    <w:rsid w:val="001A0B68"/>
    <w:rsid w:val="001B4413"/>
    <w:rsid w:val="001B72E4"/>
    <w:rsid w:val="001C16C5"/>
    <w:rsid w:val="001C1F78"/>
    <w:rsid w:val="001D3912"/>
    <w:rsid w:val="001E113E"/>
    <w:rsid w:val="001E1C3A"/>
    <w:rsid w:val="001E37D4"/>
    <w:rsid w:val="001E3F16"/>
    <w:rsid w:val="001E3FC8"/>
    <w:rsid w:val="001E4DD3"/>
    <w:rsid w:val="001E6FBA"/>
    <w:rsid w:val="001F2EF7"/>
    <w:rsid w:val="001F6532"/>
    <w:rsid w:val="0021059F"/>
    <w:rsid w:val="0021111D"/>
    <w:rsid w:val="0021373F"/>
    <w:rsid w:val="00217015"/>
    <w:rsid w:val="0022281F"/>
    <w:rsid w:val="00231262"/>
    <w:rsid w:val="002318DF"/>
    <w:rsid w:val="0023293B"/>
    <w:rsid w:val="00234487"/>
    <w:rsid w:val="00240AB4"/>
    <w:rsid w:val="0026369D"/>
    <w:rsid w:val="002700CC"/>
    <w:rsid w:val="00274D8C"/>
    <w:rsid w:val="00274E00"/>
    <w:rsid w:val="0027600D"/>
    <w:rsid w:val="0028165A"/>
    <w:rsid w:val="00282632"/>
    <w:rsid w:val="00292293"/>
    <w:rsid w:val="00292761"/>
    <w:rsid w:val="00294F37"/>
    <w:rsid w:val="002962D8"/>
    <w:rsid w:val="002A6409"/>
    <w:rsid w:val="002C4260"/>
    <w:rsid w:val="002C638D"/>
    <w:rsid w:val="002C6AE8"/>
    <w:rsid w:val="002D0FE4"/>
    <w:rsid w:val="002D1371"/>
    <w:rsid w:val="002D245F"/>
    <w:rsid w:val="002D5A3D"/>
    <w:rsid w:val="002E0D04"/>
    <w:rsid w:val="002E61F3"/>
    <w:rsid w:val="002F406A"/>
    <w:rsid w:val="002F785A"/>
    <w:rsid w:val="002F7AA9"/>
    <w:rsid w:val="00304A48"/>
    <w:rsid w:val="00310D16"/>
    <w:rsid w:val="00311B4C"/>
    <w:rsid w:val="00311D39"/>
    <w:rsid w:val="00311EA7"/>
    <w:rsid w:val="003142BE"/>
    <w:rsid w:val="00314C9C"/>
    <w:rsid w:val="00316D77"/>
    <w:rsid w:val="0031792A"/>
    <w:rsid w:val="00320358"/>
    <w:rsid w:val="00320EB4"/>
    <w:rsid w:val="0032166F"/>
    <w:rsid w:val="0032780A"/>
    <w:rsid w:val="00327D33"/>
    <w:rsid w:val="00334822"/>
    <w:rsid w:val="00334FBD"/>
    <w:rsid w:val="003376E7"/>
    <w:rsid w:val="0033776F"/>
    <w:rsid w:val="00341A37"/>
    <w:rsid w:val="00350286"/>
    <w:rsid w:val="0035072B"/>
    <w:rsid w:val="00351260"/>
    <w:rsid w:val="00360146"/>
    <w:rsid w:val="00360565"/>
    <w:rsid w:val="003607ED"/>
    <w:rsid w:val="00367BFB"/>
    <w:rsid w:val="00370C1F"/>
    <w:rsid w:val="00372CC0"/>
    <w:rsid w:val="003806C7"/>
    <w:rsid w:val="00385DAC"/>
    <w:rsid w:val="0039267B"/>
    <w:rsid w:val="003946D4"/>
    <w:rsid w:val="00396C93"/>
    <w:rsid w:val="003A3F50"/>
    <w:rsid w:val="003A3F8B"/>
    <w:rsid w:val="003B00EB"/>
    <w:rsid w:val="003B6AD0"/>
    <w:rsid w:val="003C4715"/>
    <w:rsid w:val="003D629C"/>
    <w:rsid w:val="003E0F1E"/>
    <w:rsid w:val="003F1430"/>
    <w:rsid w:val="003F21EE"/>
    <w:rsid w:val="004037FC"/>
    <w:rsid w:val="004072B1"/>
    <w:rsid w:val="004156E3"/>
    <w:rsid w:val="004162B9"/>
    <w:rsid w:val="00420BC6"/>
    <w:rsid w:val="00425B80"/>
    <w:rsid w:val="004314EB"/>
    <w:rsid w:val="004348FB"/>
    <w:rsid w:val="004411B3"/>
    <w:rsid w:val="00441AA4"/>
    <w:rsid w:val="00453E21"/>
    <w:rsid w:val="004744BB"/>
    <w:rsid w:val="004749A5"/>
    <w:rsid w:val="0047588D"/>
    <w:rsid w:val="00480FB2"/>
    <w:rsid w:val="00481AB1"/>
    <w:rsid w:val="00485162"/>
    <w:rsid w:val="004864FC"/>
    <w:rsid w:val="00495957"/>
    <w:rsid w:val="004B30A0"/>
    <w:rsid w:val="004B4609"/>
    <w:rsid w:val="004C55C0"/>
    <w:rsid w:val="004C58F2"/>
    <w:rsid w:val="004C6FE2"/>
    <w:rsid w:val="004C77B0"/>
    <w:rsid w:val="004D02E6"/>
    <w:rsid w:val="004D18F5"/>
    <w:rsid w:val="004D3D3C"/>
    <w:rsid w:val="004D7F8B"/>
    <w:rsid w:val="004E09A8"/>
    <w:rsid w:val="004E3786"/>
    <w:rsid w:val="004E5011"/>
    <w:rsid w:val="004E74D0"/>
    <w:rsid w:val="004E7B2D"/>
    <w:rsid w:val="004F0FD4"/>
    <w:rsid w:val="004F52CD"/>
    <w:rsid w:val="004F6E17"/>
    <w:rsid w:val="004F735F"/>
    <w:rsid w:val="0050114E"/>
    <w:rsid w:val="00501E99"/>
    <w:rsid w:val="00516DEB"/>
    <w:rsid w:val="00531896"/>
    <w:rsid w:val="005402C5"/>
    <w:rsid w:val="005452D0"/>
    <w:rsid w:val="00552D11"/>
    <w:rsid w:val="005532F9"/>
    <w:rsid w:val="00560AC2"/>
    <w:rsid w:val="005623A6"/>
    <w:rsid w:val="00564379"/>
    <w:rsid w:val="00566014"/>
    <w:rsid w:val="00571D99"/>
    <w:rsid w:val="005816B0"/>
    <w:rsid w:val="005822BA"/>
    <w:rsid w:val="00594F9C"/>
    <w:rsid w:val="005A17E5"/>
    <w:rsid w:val="005A35CA"/>
    <w:rsid w:val="005A5FDF"/>
    <w:rsid w:val="005B3089"/>
    <w:rsid w:val="005B3418"/>
    <w:rsid w:val="005B733E"/>
    <w:rsid w:val="005C1629"/>
    <w:rsid w:val="005C30DF"/>
    <w:rsid w:val="005D5B13"/>
    <w:rsid w:val="005E1CE0"/>
    <w:rsid w:val="005E3D53"/>
    <w:rsid w:val="005E4576"/>
    <w:rsid w:val="005E7077"/>
    <w:rsid w:val="005F5B50"/>
    <w:rsid w:val="006052DF"/>
    <w:rsid w:val="006068F5"/>
    <w:rsid w:val="0061069E"/>
    <w:rsid w:val="00627E7B"/>
    <w:rsid w:val="00653E6E"/>
    <w:rsid w:val="00657263"/>
    <w:rsid w:val="00660FE7"/>
    <w:rsid w:val="006628FA"/>
    <w:rsid w:val="00677024"/>
    <w:rsid w:val="00681141"/>
    <w:rsid w:val="00686E18"/>
    <w:rsid w:val="00687FCA"/>
    <w:rsid w:val="006924DE"/>
    <w:rsid w:val="00692FC9"/>
    <w:rsid w:val="006968FB"/>
    <w:rsid w:val="006A0044"/>
    <w:rsid w:val="006A22DA"/>
    <w:rsid w:val="006A5300"/>
    <w:rsid w:val="006B121E"/>
    <w:rsid w:val="006B1AD4"/>
    <w:rsid w:val="006B7A68"/>
    <w:rsid w:val="006C23CB"/>
    <w:rsid w:val="006C353D"/>
    <w:rsid w:val="006C67CA"/>
    <w:rsid w:val="006C6F5D"/>
    <w:rsid w:val="006D2593"/>
    <w:rsid w:val="006D6CD5"/>
    <w:rsid w:val="006E4F57"/>
    <w:rsid w:val="006E59D6"/>
    <w:rsid w:val="006E5FD5"/>
    <w:rsid w:val="00700198"/>
    <w:rsid w:val="00700203"/>
    <w:rsid w:val="007131AB"/>
    <w:rsid w:val="00724E95"/>
    <w:rsid w:val="0072568A"/>
    <w:rsid w:val="007309B9"/>
    <w:rsid w:val="00734D85"/>
    <w:rsid w:val="007354EA"/>
    <w:rsid w:val="0074613B"/>
    <w:rsid w:val="007470CA"/>
    <w:rsid w:val="007509D7"/>
    <w:rsid w:val="007565FF"/>
    <w:rsid w:val="00756FFB"/>
    <w:rsid w:val="00760930"/>
    <w:rsid w:val="007609D5"/>
    <w:rsid w:val="00766EC9"/>
    <w:rsid w:val="00767F93"/>
    <w:rsid w:val="00776EA6"/>
    <w:rsid w:val="007930D0"/>
    <w:rsid w:val="00795F34"/>
    <w:rsid w:val="00797059"/>
    <w:rsid w:val="007A44E3"/>
    <w:rsid w:val="007B28E4"/>
    <w:rsid w:val="007B7055"/>
    <w:rsid w:val="007C6BF6"/>
    <w:rsid w:val="007D2845"/>
    <w:rsid w:val="007D467D"/>
    <w:rsid w:val="007D7C69"/>
    <w:rsid w:val="007E2CD4"/>
    <w:rsid w:val="007F0957"/>
    <w:rsid w:val="007F1D21"/>
    <w:rsid w:val="008013CB"/>
    <w:rsid w:val="0080171E"/>
    <w:rsid w:val="008066CA"/>
    <w:rsid w:val="00812A6C"/>
    <w:rsid w:val="008164AE"/>
    <w:rsid w:val="008170CD"/>
    <w:rsid w:val="0082603B"/>
    <w:rsid w:val="00835E6F"/>
    <w:rsid w:val="00842E5A"/>
    <w:rsid w:val="00877576"/>
    <w:rsid w:val="00882C01"/>
    <w:rsid w:val="00885CF7"/>
    <w:rsid w:val="00890CC5"/>
    <w:rsid w:val="00893E97"/>
    <w:rsid w:val="008A02C7"/>
    <w:rsid w:val="008A563A"/>
    <w:rsid w:val="008B022E"/>
    <w:rsid w:val="008B3F56"/>
    <w:rsid w:val="008C5B80"/>
    <w:rsid w:val="008C5C6D"/>
    <w:rsid w:val="008C6667"/>
    <w:rsid w:val="008E4894"/>
    <w:rsid w:val="008F12DC"/>
    <w:rsid w:val="00907CDB"/>
    <w:rsid w:val="009113E5"/>
    <w:rsid w:val="0091463A"/>
    <w:rsid w:val="0092048B"/>
    <w:rsid w:val="00923D82"/>
    <w:rsid w:val="0093441E"/>
    <w:rsid w:val="00937DEA"/>
    <w:rsid w:val="00952714"/>
    <w:rsid w:val="0096387D"/>
    <w:rsid w:val="009830BC"/>
    <w:rsid w:val="00983AFF"/>
    <w:rsid w:val="00990328"/>
    <w:rsid w:val="0099101E"/>
    <w:rsid w:val="00993C9B"/>
    <w:rsid w:val="009968A7"/>
    <w:rsid w:val="009B00B8"/>
    <w:rsid w:val="009B1786"/>
    <w:rsid w:val="009B22AA"/>
    <w:rsid w:val="009B5D58"/>
    <w:rsid w:val="009B6BB7"/>
    <w:rsid w:val="009D46CA"/>
    <w:rsid w:val="009E460E"/>
    <w:rsid w:val="009F1284"/>
    <w:rsid w:val="00A025FB"/>
    <w:rsid w:val="00A06BDE"/>
    <w:rsid w:val="00A10A4C"/>
    <w:rsid w:val="00A11116"/>
    <w:rsid w:val="00A1274B"/>
    <w:rsid w:val="00A12E39"/>
    <w:rsid w:val="00A14229"/>
    <w:rsid w:val="00A157FA"/>
    <w:rsid w:val="00A20221"/>
    <w:rsid w:val="00A20345"/>
    <w:rsid w:val="00A21419"/>
    <w:rsid w:val="00A22FA8"/>
    <w:rsid w:val="00A31DB4"/>
    <w:rsid w:val="00A349B7"/>
    <w:rsid w:val="00A3531A"/>
    <w:rsid w:val="00A35334"/>
    <w:rsid w:val="00A41B87"/>
    <w:rsid w:val="00A42D4A"/>
    <w:rsid w:val="00A65148"/>
    <w:rsid w:val="00A73488"/>
    <w:rsid w:val="00A76396"/>
    <w:rsid w:val="00A80AEB"/>
    <w:rsid w:val="00A84EF5"/>
    <w:rsid w:val="00A8733C"/>
    <w:rsid w:val="00A97D26"/>
    <w:rsid w:val="00AA3C44"/>
    <w:rsid w:val="00AA404A"/>
    <w:rsid w:val="00AB421C"/>
    <w:rsid w:val="00AD2718"/>
    <w:rsid w:val="00AD61AF"/>
    <w:rsid w:val="00AD61E4"/>
    <w:rsid w:val="00AE1CFD"/>
    <w:rsid w:val="00AE3750"/>
    <w:rsid w:val="00AE6096"/>
    <w:rsid w:val="00AF2A15"/>
    <w:rsid w:val="00AF5E9B"/>
    <w:rsid w:val="00B03625"/>
    <w:rsid w:val="00B171D1"/>
    <w:rsid w:val="00B26BD4"/>
    <w:rsid w:val="00B2760B"/>
    <w:rsid w:val="00B30DE4"/>
    <w:rsid w:val="00B31044"/>
    <w:rsid w:val="00B346DA"/>
    <w:rsid w:val="00B41B96"/>
    <w:rsid w:val="00B44E17"/>
    <w:rsid w:val="00B53E9B"/>
    <w:rsid w:val="00B561DB"/>
    <w:rsid w:val="00B60EE3"/>
    <w:rsid w:val="00B6269A"/>
    <w:rsid w:val="00B75767"/>
    <w:rsid w:val="00B7619E"/>
    <w:rsid w:val="00B80752"/>
    <w:rsid w:val="00B83D7A"/>
    <w:rsid w:val="00B91299"/>
    <w:rsid w:val="00B92AD4"/>
    <w:rsid w:val="00B942C7"/>
    <w:rsid w:val="00B9540F"/>
    <w:rsid w:val="00BB2E46"/>
    <w:rsid w:val="00BB2F4D"/>
    <w:rsid w:val="00BB700D"/>
    <w:rsid w:val="00BC341E"/>
    <w:rsid w:val="00BC7774"/>
    <w:rsid w:val="00BD1738"/>
    <w:rsid w:val="00BD435C"/>
    <w:rsid w:val="00BD4657"/>
    <w:rsid w:val="00BD5C10"/>
    <w:rsid w:val="00BE3ED6"/>
    <w:rsid w:val="00C04497"/>
    <w:rsid w:val="00C04DF8"/>
    <w:rsid w:val="00C0690A"/>
    <w:rsid w:val="00C14532"/>
    <w:rsid w:val="00C21E64"/>
    <w:rsid w:val="00C22E29"/>
    <w:rsid w:val="00C22EBB"/>
    <w:rsid w:val="00C23E24"/>
    <w:rsid w:val="00C47422"/>
    <w:rsid w:val="00C5127B"/>
    <w:rsid w:val="00C552FC"/>
    <w:rsid w:val="00C67193"/>
    <w:rsid w:val="00C71D01"/>
    <w:rsid w:val="00C724E1"/>
    <w:rsid w:val="00C731F7"/>
    <w:rsid w:val="00C74BC1"/>
    <w:rsid w:val="00C76003"/>
    <w:rsid w:val="00C77AB1"/>
    <w:rsid w:val="00C803D2"/>
    <w:rsid w:val="00C83194"/>
    <w:rsid w:val="00C91635"/>
    <w:rsid w:val="00C92F21"/>
    <w:rsid w:val="00CA05A8"/>
    <w:rsid w:val="00CA38F3"/>
    <w:rsid w:val="00CA7419"/>
    <w:rsid w:val="00CB0C64"/>
    <w:rsid w:val="00CB260D"/>
    <w:rsid w:val="00CC3BFD"/>
    <w:rsid w:val="00CC68FF"/>
    <w:rsid w:val="00CD392A"/>
    <w:rsid w:val="00CD4788"/>
    <w:rsid w:val="00CD6576"/>
    <w:rsid w:val="00CE0906"/>
    <w:rsid w:val="00CF1EF4"/>
    <w:rsid w:val="00CF293D"/>
    <w:rsid w:val="00CF7EA7"/>
    <w:rsid w:val="00D05E9A"/>
    <w:rsid w:val="00D06EDA"/>
    <w:rsid w:val="00D079B8"/>
    <w:rsid w:val="00D11237"/>
    <w:rsid w:val="00D12B78"/>
    <w:rsid w:val="00D1534E"/>
    <w:rsid w:val="00D20144"/>
    <w:rsid w:val="00D317D5"/>
    <w:rsid w:val="00D34022"/>
    <w:rsid w:val="00D35158"/>
    <w:rsid w:val="00D41721"/>
    <w:rsid w:val="00D4476A"/>
    <w:rsid w:val="00D4495F"/>
    <w:rsid w:val="00D501AD"/>
    <w:rsid w:val="00D54FCF"/>
    <w:rsid w:val="00D60C75"/>
    <w:rsid w:val="00D62B53"/>
    <w:rsid w:val="00D66EB4"/>
    <w:rsid w:val="00D711F6"/>
    <w:rsid w:val="00D9180D"/>
    <w:rsid w:val="00D96BE7"/>
    <w:rsid w:val="00D979B1"/>
    <w:rsid w:val="00DA0585"/>
    <w:rsid w:val="00DA1347"/>
    <w:rsid w:val="00DA1394"/>
    <w:rsid w:val="00DA6EF9"/>
    <w:rsid w:val="00DB41AB"/>
    <w:rsid w:val="00DC78E9"/>
    <w:rsid w:val="00DE1445"/>
    <w:rsid w:val="00DE3633"/>
    <w:rsid w:val="00DE3E21"/>
    <w:rsid w:val="00DE57C3"/>
    <w:rsid w:val="00DE77F5"/>
    <w:rsid w:val="00DF0A1D"/>
    <w:rsid w:val="00E010C7"/>
    <w:rsid w:val="00E068C4"/>
    <w:rsid w:val="00E11580"/>
    <w:rsid w:val="00E12D3A"/>
    <w:rsid w:val="00E155E8"/>
    <w:rsid w:val="00E1724D"/>
    <w:rsid w:val="00E173AB"/>
    <w:rsid w:val="00E33A8D"/>
    <w:rsid w:val="00E3444D"/>
    <w:rsid w:val="00E41FE8"/>
    <w:rsid w:val="00E47271"/>
    <w:rsid w:val="00E51BFC"/>
    <w:rsid w:val="00E55462"/>
    <w:rsid w:val="00E56DB4"/>
    <w:rsid w:val="00E714AF"/>
    <w:rsid w:val="00E82418"/>
    <w:rsid w:val="00E82F25"/>
    <w:rsid w:val="00E90376"/>
    <w:rsid w:val="00E94378"/>
    <w:rsid w:val="00E957BC"/>
    <w:rsid w:val="00E97A3A"/>
    <w:rsid w:val="00EA5098"/>
    <w:rsid w:val="00EB3607"/>
    <w:rsid w:val="00EC340B"/>
    <w:rsid w:val="00EC35C4"/>
    <w:rsid w:val="00EC576F"/>
    <w:rsid w:val="00EC5D27"/>
    <w:rsid w:val="00EC7A66"/>
    <w:rsid w:val="00ED320F"/>
    <w:rsid w:val="00ED632D"/>
    <w:rsid w:val="00ED7F5C"/>
    <w:rsid w:val="00EE1319"/>
    <w:rsid w:val="00EE49AD"/>
    <w:rsid w:val="00EF0603"/>
    <w:rsid w:val="00EF0A14"/>
    <w:rsid w:val="00EF34D1"/>
    <w:rsid w:val="00EF5805"/>
    <w:rsid w:val="00EF738E"/>
    <w:rsid w:val="00F02E72"/>
    <w:rsid w:val="00F058D6"/>
    <w:rsid w:val="00F064CE"/>
    <w:rsid w:val="00F12A37"/>
    <w:rsid w:val="00F15EA2"/>
    <w:rsid w:val="00F20747"/>
    <w:rsid w:val="00F23B67"/>
    <w:rsid w:val="00F24A29"/>
    <w:rsid w:val="00F31544"/>
    <w:rsid w:val="00F4061A"/>
    <w:rsid w:val="00F416A2"/>
    <w:rsid w:val="00F431E3"/>
    <w:rsid w:val="00F55CDC"/>
    <w:rsid w:val="00F71171"/>
    <w:rsid w:val="00F77999"/>
    <w:rsid w:val="00F8042A"/>
    <w:rsid w:val="00F819E8"/>
    <w:rsid w:val="00FA2465"/>
    <w:rsid w:val="00FA27A2"/>
    <w:rsid w:val="00FA5D34"/>
    <w:rsid w:val="00FA5D6B"/>
    <w:rsid w:val="00FA64AF"/>
    <w:rsid w:val="00FB01C4"/>
    <w:rsid w:val="00FB0788"/>
    <w:rsid w:val="00FB2BDF"/>
    <w:rsid w:val="00FB49B7"/>
    <w:rsid w:val="00FB64EA"/>
    <w:rsid w:val="00FC0862"/>
    <w:rsid w:val="00FC3241"/>
    <w:rsid w:val="00FC7BDF"/>
    <w:rsid w:val="00FC7CB7"/>
    <w:rsid w:val="00FD0232"/>
    <w:rsid w:val="00FD107C"/>
    <w:rsid w:val="00FD3FAC"/>
    <w:rsid w:val="00FD3FDD"/>
    <w:rsid w:val="00FE3CCB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46F7"/>
  <w15:chartTrackingRefBased/>
  <w15:docId w15:val="{85AD421C-5D4A-483F-A3E3-8F8EA8D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3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0"/>
  </w:style>
  <w:style w:type="paragraph" w:styleId="Stopka">
    <w:name w:val="footer"/>
    <w:basedOn w:val="Normalny"/>
    <w:link w:val="Stopka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0"/>
  </w:style>
  <w:style w:type="character" w:styleId="Nierozpoznanawzmianka">
    <w:name w:val="Unresolved Mention"/>
    <w:basedOn w:val="Domylnaczcionkaakapitu"/>
    <w:uiPriority w:val="99"/>
    <w:semiHidden/>
    <w:unhideWhenUsed/>
    <w:rsid w:val="000326F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21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3402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6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6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2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0DE4"/>
    <w:rPr>
      <w:color w:val="954F72" w:themeColor="followedHyperlink"/>
      <w:u w:val="single"/>
    </w:rPr>
  </w:style>
  <w:style w:type="paragraph" w:customStyle="1" w:styleId="Standard">
    <w:name w:val="Standard"/>
    <w:rsid w:val="00D979B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ba9aVhV88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mvipCo92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e3t6I0fvQ" TargetMode="External"/><Relationship Id="rId14" Type="http://schemas.openxmlformats.org/officeDocument/2006/relationships/hyperlink" Target="https://www.youtube.com/watch?v=t6vjIR2g2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21</cp:revision>
  <dcterms:created xsi:type="dcterms:W3CDTF">2020-06-24T16:02:00Z</dcterms:created>
  <dcterms:modified xsi:type="dcterms:W3CDTF">2020-06-25T09:52:00Z</dcterms:modified>
</cp:coreProperties>
</file>