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897A" w14:textId="4E185D4F" w:rsidR="006A5300" w:rsidRDefault="00AA3C44" w:rsidP="00125862">
      <w:pPr>
        <w:pStyle w:val="NormalnyWeb"/>
        <w:spacing w:before="0" w:beforeAutospacing="0" w:after="120" w:afterAutospacing="0"/>
        <w:jc w:val="center"/>
        <w:rPr>
          <w:b/>
          <w:bCs/>
          <w:u w:val="single"/>
        </w:rPr>
      </w:pPr>
      <w:r w:rsidRPr="00776EA6">
        <w:rPr>
          <w:b/>
          <w:bCs/>
        </w:rPr>
        <w:t>Propozycj</w:t>
      </w:r>
      <w:r w:rsidR="00240AB4">
        <w:rPr>
          <w:b/>
          <w:bCs/>
        </w:rPr>
        <w:t>a</w:t>
      </w:r>
      <w:r w:rsidRPr="00776EA6">
        <w:rPr>
          <w:b/>
          <w:bCs/>
        </w:rPr>
        <w:t xml:space="preserve"> aktywności </w:t>
      </w:r>
      <w:r w:rsidR="00481AB1">
        <w:rPr>
          <w:b/>
          <w:bCs/>
        </w:rPr>
        <w:t xml:space="preserve">dla </w:t>
      </w:r>
      <w:r w:rsidRPr="00776EA6">
        <w:rPr>
          <w:b/>
          <w:bCs/>
        </w:rPr>
        <w:t xml:space="preserve">dzieci </w:t>
      </w:r>
      <w:r w:rsidR="00240AB4">
        <w:rPr>
          <w:b/>
          <w:bCs/>
        </w:rPr>
        <w:t xml:space="preserve">na </w:t>
      </w:r>
      <w:r w:rsidRPr="00776EA6">
        <w:rPr>
          <w:b/>
          <w:bCs/>
        </w:rPr>
        <w:t>d</w:t>
      </w:r>
      <w:r w:rsidR="00240AB4">
        <w:rPr>
          <w:b/>
          <w:bCs/>
        </w:rPr>
        <w:t>zień</w:t>
      </w:r>
      <w:r w:rsidRPr="00776EA6">
        <w:rPr>
          <w:b/>
          <w:bCs/>
        </w:rPr>
        <w:t xml:space="preserve"> </w:t>
      </w:r>
      <w:r w:rsidR="00166967">
        <w:rPr>
          <w:b/>
          <w:bCs/>
        </w:rPr>
        <w:t>0</w:t>
      </w:r>
      <w:r w:rsidR="00C14532">
        <w:rPr>
          <w:b/>
          <w:bCs/>
        </w:rPr>
        <w:t>9</w:t>
      </w:r>
      <w:r w:rsidRPr="00240AB4">
        <w:rPr>
          <w:b/>
          <w:bCs/>
        </w:rPr>
        <w:t>.0</w:t>
      </w:r>
      <w:r w:rsidR="00166967">
        <w:rPr>
          <w:b/>
          <w:bCs/>
        </w:rPr>
        <w:t>6</w:t>
      </w:r>
      <w:r w:rsidRPr="00240AB4">
        <w:rPr>
          <w:b/>
          <w:bCs/>
        </w:rPr>
        <w:t>.2020</w:t>
      </w:r>
    </w:p>
    <w:p w14:paraId="461502BC" w14:textId="77777777" w:rsidR="00125862" w:rsidRDefault="00125862" w:rsidP="0012586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6B20D" w14:textId="656EC7C1" w:rsidR="006A5300" w:rsidRPr="00240AB4" w:rsidRDefault="006A5300" w:rsidP="00240AB4">
      <w:pPr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Tematyka tygodnia:</w:t>
      </w:r>
      <w:r w:rsidR="00125862"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6967">
        <w:rPr>
          <w:rFonts w:ascii="Times New Roman" w:hAnsi="Times New Roman" w:cs="Times New Roman"/>
          <w:b/>
          <w:bCs/>
          <w:sz w:val="24"/>
          <w:szCs w:val="24"/>
        </w:rPr>
        <w:t>Święto rodziców.</w:t>
      </w:r>
    </w:p>
    <w:p w14:paraId="14B968B4" w14:textId="4828427A" w:rsidR="00C803D2" w:rsidRPr="00240AB4" w:rsidRDefault="006A5300" w:rsidP="00240A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Temat dnia:</w:t>
      </w:r>
      <w:r w:rsidR="00125862"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967">
        <w:rPr>
          <w:rFonts w:ascii="Times New Roman" w:hAnsi="Times New Roman" w:cs="Times New Roman"/>
          <w:b/>
          <w:bCs/>
          <w:sz w:val="24"/>
          <w:szCs w:val="24"/>
        </w:rPr>
        <w:t>Jak nasi rodzice.</w:t>
      </w:r>
    </w:p>
    <w:p w14:paraId="27F27BE9" w14:textId="77777777" w:rsidR="00B6269A" w:rsidRDefault="00B6269A" w:rsidP="00B44E1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BB508" w14:textId="33C78707" w:rsidR="00314C9C" w:rsidRDefault="006A5300" w:rsidP="00B44E1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B8075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893D510" w14:textId="5819F123" w:rsidR="00314C9C" w:rsidRPr="004C77B0" w:rsidRDefault="00A20221" w:rsidP="00D96BE7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Ćwiczenia poranne</w:t>
      </w:r>
      <w:r w:rsidR="00AD61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8FCFDF" w14:textId="104EC379" w:rsidR="00686E18" w:rsidRPr="00033A43" w:rsidRDefault="00B30DE4" w:rsidP="00BD4657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DE4">
        <w:rPr>
          <w:rFonts w:ascii="Times New Roman" w:hAnsi="Times New Roman" w:cs="Times New Roman"/>
          <w:sz w:val="24"/>
          <w:szCs w:val="24"/>
        </w:rPr>
        <w:t>Jo</w:t>
      </w:r>
      <w:r w:rsidR="00AD61AF">
        <w:rPr>
          <w:rFonts w:ascii="Times New Roman" w:hAnsi="Times New Roman" w:cs="Times New Roman"/>
          <w:sz w:val="24"/>
          <w:szCs w:val="24"/>
        </w:rPr>
        <w:t>g</w:t>
      </w:r>
      <w:r w:rsidR="00166967">
        <w:rPr>
          <w:rFonts w:ascii="Times New Roman" w:hAnsi="Times New Roman" w:cs="Times New Roman"/>
          <w:sz w:val="24"/>
          <w:szCs w:val="24"/>
        </w:rPr>
        <w:t>a</w:t>
      </w:r>
      <w:r w:rsidR="00AD61AF">
        <w:rPr>
          <w:rFonts w:ascii="Times New Roman" w:hAnsi="Times New Roman" w:cs="Times New Roman"/>
          <w:sz w:val="24"/>
          <w:szCs w:val="24"/>
        </w:rPr>
        <w:t xml:space="preserve"> </w:t>
      </w:r>
      <w:r w:rsidR="00166967">
        <w:rPr>
          <w:rFonts w:ascii="Times New Roman" w:hAnsi="Times New Roman" w:cs="Times New Roman"/>
          <w:sz w:val="24"/>
          <w:szCs w:val="24"/>
        </w:rPr>
        <w:t>dla dzieci w parze z rodzicami:</w:t>
      </w:r>
      <w:r w:rsidR="00BD4657">
        <w:rPr>
          <w:rFonts w:ascii="Times New Roman" w:hAnsi="Times New Roman" w:cs="Times New Roman"/>
          <w:sz w:val="24"/>
          <w:szCs w:val="24"/>
        </w:rPr>
        <w:t xml:space="preserve"> </w:t>
      </w:r>
      <w:r w:rsidR="00166967" w:rsidRPr="00033A43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7" w:history="1">
        <w:r w:rsidR="00166967" w:rsidRPr="00033A43">
          <w:rPr>
            <w:rFonts w:ascii="Times New Roman" w:hAnsi="Times New Roman" w:cs="Times New Roman"/>
            <w:color w:val="0000FF"/>
            <w:sz w:val="24"/>
            <w:szCs w:val="24"/>
          </w:rPr>
          <w:t>https://www.youtube.com/watch?v=DG8iSoxkFQo</w:t>
        </w:r>
      </w:hyperlink>
    </w:p>
    <w:p w14:paraId="14128B1F" w14:textId="77777777" w:rsidR="00166967" w:rsidRDefault="00166967" w:rsidP="00441AA4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24561" w14:textId="36DB3F27" w:rsidR="006924DE" w:rsidRDefault="006924DE" w:rsidP="00441AA4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4DE">
        <w:rPr>
          <w:rFonts w:ascii="Times New Roman" w:hAnsi="Times New Roman" w:cs="Times New Roman"/>
          <w:b/>
          <w:sz w:val="24"/>
          <w:szCs w:val="24"/>
        </w:rPr>
        <w:t>Propozycja nr 2</w:t>
      </w:r>
    </w:p>
    <w:p w14:paraId="0F901600" w14:textId="77777777" w:rsidR="006C353D" w:rsidRDefault="006C353D" w:rsidP="006C353D">
      <w:pPr>
        <w:pStyle w:val="NormalnyWeb"/>
        <w:spacing w:before="0" w:beforeAutospacing="0" w:after="80" w:afterAutospacing="0"/>
        <w:rPr>
          <w:b/>
          <w:bCs/>
        </w:rPr>
      </w:pPr>
      <w:bookmarkStart w:id="0" w:name="_Hlk41218520"/>
      <w:r>
        <w:rPr>
          <w:b/>
          <w:bCs/>
        </w:rPr>
        <w:t xml:space="preserve">Karta pracy, </w:t>
      </w:r>
      <w:r w:rsidRPr="008170CD">
        <w:rPr>
          <w:i/>
          <w:iCs/>
        </w:rPr>
        <w:t>Nowe przygody Olka i Ady</w:t>
      </w:r>
      <w:r w:rsidRPr="008170CD">
        <w:t>, cz. 4</w:t>
      </w:r>
      <w:r>
        <w:t>,</w:t>
      </w:r>
      <w:r w:rsidRPr="008170CD">
        <w:t xml:space="preserve"> </w:t>
      </w:r>
      <w:r w:rsidRPr="008170CD">
        <w:rPr>
          <w:b/>
          <w:bCs/>
        </w:rPr>
        <w:t xml:space="preserve">s. </w:t>
      </w:r>
      <w:r>
        <w:rPr>
          <w:b/>
          <w:bCs/>
        </w:rPr>
        <w:t>43</w:t>
      </w:r>
    </w:p>
    <w:bookmarkEnd w:id="0"/>
    <w:p w14:paraId="43A57BBD" w14:textId="77777777" w:rsidR="00DC78E9" w:rsidRDefault="00EF34D1" w:rsidP="00D62B53">
      <w:pPr>
        <w:pStyle w:val="NormalnyWeb"/>
        <w:spacing w:before="0" w:beforeAutospacing="0" w:after="80" w:afterAutospacing="0"/>
      </w:pPr>
      <w:r>
        <w:rPr>
          <w:b/>
          <w:bCs/>
        </w:rPr>
        <w:t xml:space="preserve">- </w:t>
      </w:r>
      <w:r>
        <w:t>dzieci czytają zdania z rodzicem (lub samodzielnie)</w:t>
      </w:r>
      <w:r w:rsidR="00E82F25">
        <w:t>, następnie</w:t>
      </w:r>
      <w:r w:rsidR="00C23E24">
        <w:t xml:space="preserve"> w</w:t>
      </w:r>
      <w:r>
        <w:t xml:space="preserve"> odpowiednich ramkach rysują swoją mamę i swojego tatę</w:t>
      </w:r>
      <w:r w:rsidR="00E82F25">
        <w:t>.</w:t>
      </w:r>
      <w:r w:rsidR="00DC78E9">
        <w:t xml:space="preserve"> </w:t>
      </w:r>
    </w:p>
    <w:p w14:paraId="7823BE99" w14:textId="77777777" w:rsidR="00D979B1" w:rsidRDefault="00DC78E9" w:rsidP="00D62B53">
      <w:pPr>
        <w:pStyle w:val="NormalnyWeb"/>
        <w:spacing w:before="0" w:beforeAutospacing="0" w:after="80" w:afterAutospacing="0"/>
      </w:pPr>
      <w:r>
        <w:t>Dzieci, p</w:t>
      </w:r>
      <w:r w:rsidR="00E82F25">
        <w:t>o wykonaniu rysunków,</w:t>
      </w:r>
      <w:r>
        <w:t xml:space="preserve"> </w:t>
      </w:r>
      <w:r w:rsidR="00E82F25">
        <w:t xml:space="preserve">próbują opisać swoich rodziców, np.: </w:t>
      </w:r>
    </w:p>
    <w:p w14:paraId="054F0B77" w14:textId="77777777" w:rsidR="00C14532" w:rsidRPr="00C14532" w:rsidRDefault="00E82F25" w:rsidP="00D979B1">
      <w:pPr>
        <w:pStyle w:val="NormalnyWeb"/>
        <w:numPr>
          <w:ilvl w:val="0"/>
          <w:numId w:val="18"/>
        </w:numPr>
        <w:spacing w:before="0" w:beforeAutospacing="0" w:after="80" w:afterAutospacing="0"/>
      </w:pPr>
      <w:r w:rsidRPr="00E82F25">
        <w:rPr>
          <w:i/>
          <w:iCs/>
        </w:rPr>
        <w:t xml:space="preserve">Moja mama ma </w:t>
      </w:r>
      <w:r w:rsidR="00DC78E9">
        <w:rPr>
          <w:i/>
          <w:iCs/>
        </w:rPr>
        <w:t>zielone oczy i nosi okulary. Ma długie, brązowe włosy i ładny uśmiech…</w:t>
      </w:r>
    </w:p>
    <w:p w14:paraId="2A0035C2" w14:textId="67F1513E" w:rsidR="00E82F25" w:rsidRPr="00E82F25" w:rsidRDefault="00C14532" w:rsidP="00D979B1">
      <w:pPr>
        <w:pStyle w:val="NormalnyWeb"/>
        <w:numPr>
          <w:ilvl w:val="0"/>
          <w:numId w:val="18"/>
        </w:numPr>
        <w:spacing w:before="0" w:beforeAutospacing="0" w:after="80" w:afterAutospacing="0"/>
      </w:pPr>
      <w:r>
        <w:rPr>
          <w:i/>
          <w:iCs/>
        </w:rPr>
        <w:t>Mój tata…</w:t>
      </w:r>
      <w:r w:rsidR="00DC78E9">
        <w:rPr>
          <w:i/>
          <w:iCs/>
        </w:rPr>
        <w:t xml:space="preserve"> </w:t>
      </w:r>
    </w:p>
    <w:p w14:paraId="72A59FDF" w14:textId="291F6138" w:rsidR="00EF34D1" w:rsidRDefault="00C23E24" w:rsidP="00D62B53">
      <w:pPr>
        <w:pStyle w:val="NormalnyWeb"/>
        <w:spacing w:before="0" w:beforeAutospacing="0" w:after="80" w:afterAutospacing="0"/>
      </w:pPr>
      <w:r>
        <w:t xml:space="preserve">- dzieci próbują nazwać kwiaty przedstawione </w:t>
      </w:r>
      <w:r w:rsidR="000D6018">
        <w:t xml:space="preserve">poniżej </w:t>
      </w:r>
      <w:r>
        <w:t>na zdjęciach  (róża, gerbera, frezja).</w:t>
      </w:r>
    </w:p>
    <w:p w14:paraId="33E1593E" w14:textId="67296654" w:rsidR="00700203" w:rsidRDefault="00700203" w:rsidP="00D62B53">
      <w:pPr>
        <w:pStyle w:val="NormalnyWeb"/>
        <w:spacing w:before="0" w:beforeAutospacing="0" w:after="80" w:afterAutospacing="0"/>
      </w:pPr>
    </w:p>
    <w:p w14:paraId="70010A25" w14:textId="77777777" w:rsidR="00700203" w:rsidRDefault="00700203" w:rsidP="00700203">
      <w:pPr>
        <w:pStyle w:val="NormalnyWeb"/>
        <w:spacing w:before="0" w:beforeAutospacing="0" w:after="80" w:afterAutospacing="0"/>
        <w:rPr>
          <w:b/>
          <w:bCs/>
        </w:rPr>
      </w:pPr>
      <w:r>
        <w:rPr>
          <w:b/>
          <w:bCs/>
        </w:rPr>
        <w:t>Propozycja nr 3</w:t>
      </w:r>
    </w:p>
    <w:p w14:paraId="449D1533" w14:textId="7294EDFE" w:rsidR="00700203" w:rsidRDefault="00700203" w:rsidP="00D62B53">
      <w:pPr>
        <w:pStyle w:val="NormalnyWeb"/>
        <w:spacing w:before="0" w:beforeAutospacing="0" w:after="80" w:afterAutospacing="0"/>
        <w:rPr>
          <w:rFonts w:ascii="Arial" w:eastAsiaTheme="minorHAnsi" w:hAnsi="Arial" w:cs="Arial"/>
          <w:color w:val="030303"/>
          <w:sz w:val="21"/>
          <w:szCs w:val="21"/>
          <w:shd w:val="clear" w:color="auto" w:fill="F9F9F9"/>
          <w:lang w:eastAsia="en-US"/>
        </w:rPr>
      </w:pPr>
      <w:r>
        <w:rPr>
          <w:b/>
          <w:bCs/>
        </w:rPr>
        <w:t>P</w:t>
      </w:r>
      <w:r w:rsidRPr="00700203">
        <w:rPr>
          <w:b/>
          <w:bCs/>
        </w:rPr>
        <w:t>rezentacj</w:t>
      </w:r>
      <w:r w:rsidR="00C14532">
        <w:rPr>
          <w:b/>
          <w:bCs/>
        </w:rPr>
        <w:t>a</w:t>
      </w:r>
      <w:r w:rsidRPr="00700203">
        <w:rPr>
          <w:b/>
          <w:bCs/>
        </w:rPr>
        <w:t xml:space="preserve"> dla przedszkolaka</w:t>
      </w:r>
      <w:r>
        <w:rPr>
          <w:b/>
          <w:bCs/>
        </w:rPr>
        <w:t xml:space="preserve"> -</w:t>
      </w:r>
      <w:r>
        <w:rPr>
          <w:b/>
          <w:bCs/>
          <w:i/>
          <w:iCs/>
        </w:rPr>
        <w:t xml:space="preserve"> Moja rodzina</w:t>
      </w:r>
      <w:r>
        <w:rPr>
          <w:rFonts w:ascii="Arial" w:eastAsiaTheme="minorHAnsi" w:hAnsi="Arial" w:cs="Arial"/>
          <w:color w:val="030303"/>
          <w:sz w:val="21"/>
          <w:szCs w:val="21"/>
          <w:shd w:val="clear" w:color="auto" w:fill="F9F9F9"/>
          <w:lang w:eastAsia="en-US"/>
        </w:rPr>
        <w:t xml:space="preserve">. </w:t>
      </w:r>
    </w:p>
    <w:p w14:paraId="3A47974E" w14:textId="6FD97185" w:rsidR="00700203" w:rsidRPr="00700203" w:rsidRDefault="00700203" w:rsidP="00D62B53">
      <w:pPr>
        <w:pStyle w:val="NormalnyWeb"/>
        <w:spacing w:before="0" w:beforeAutospacing="0" w:after="80" w:afterAutospacing="0"/>
      </w:pPr>
      <w:r>
        <w:t>W trakcie oglądania</w:t>
      </w:r>
      <w:r w:rsidRPr="00700203">
        <w:t xml:space="preserve"> prezentacji dziecko pozna relacje między członkami rodziny, będzie miało okazję ćwiczyć pamięć </w:t>
      </w:r>
      <w:r>
        <w:t>oraz</w:t>
      </w:r>
      <w:r w:rsidRPr="00700203">
        <w:t xml:space="preserve"> koncentrację uwagi</w:t>
      </w:r>
      <w:r>
        <w:t>:</w:t>
      </w:r>
    </w:p>
    <w:p w14:paraId="4A530D2A" w14:textId="5ACEE7B0" w:rsidR="00700203" w:rsidRPr="00700203" w:rsidRDefault="00700203" w:rsidP="00700203">
      <w:pPr>
        <w:pStyle w:val="NormalnyWeb"/>
        <w:spacing w:before="0" w:beforeAutospacing="0" w:after="80" w:afterAutospacing="0"/>
        <w:rPr>
          <w:b/>
          <w:bCs/>
          <w:color w:val="FF0000"/>
        </w:rPr>
      </w:pPr>
      <w:r w:rsidRPr="00700203">
        <w:t xml:space="preserve">- </w:t>
      </w:r>
      <w:hyperlink r:id="rId8" w:history="1">
        <w:r w:rsidRPr="00700203">
          <w:rPr>
            <w:rStyle w:val="Hipercze"/>
            <w:rFonts w:eastAsiaTheme="minorHAnsi"/>
            <w:u w:val="none"/>
            <w:lang w:eastAsia="en-US"/>
          </w:rPr>
          <w:t>https://www.youtube.com/watch?v=LAKgnWNLMlg</w:t>
        </w:r>
      </w:hyperlink>
    </w:p>
    <w:p w14:paraId="15F6C1ED" w14:textId="77777777" w:rsidR="00700203" w:rsidRDefault="00700203" w:rsidP="00D62B53">
      <w:pPr>
        <w:pStyle w:val="NormalnyWeb"/>
        <w:spacing w:before="0" w:beforeAutospacing="0" w:after="80" w:afterAutospacing="0"/>
        <w:rPr>
          <w:b/>
          <w:bCs/>
        </w:rPr>
      </w:pPr>
    </w:p>
    <w:p w14:paraId="43B04C14" w14:textId="696894B2" w:rsidR="008A02C7" w:rsidRDefault="008A02C7" w:rsidP="00D62B53">
      <w:pPr>
        <w:pStyle w:val="NormalnyWeb"/>
        <w:spacing w:before="0" w:beforeAutospacing="0" w:after="80" w:afterAutospacing="0"/>
        <w:rPr>
          <w:b/>
          <w:bCs/>
        </w:rPr>
      </w:pPr>
      <w:bookmarkStart w:id="1" w:name="_Hlk42511331"/>
      <w:r>
        <w:rPr>
          <w:b/>
          <w:bCs/>
        </w:rPr>
        <w:t xml:space="preserve">Propozycja nr </w:t>
      </w:r>
      <w:r w:rsidR="00700203">
        <w:rPr>
          <w:b/>
          <w:bCs/>
        </w:rPr>
        <w:t>4</w:t>
      </w:r>
    </w:p>
    <w:p w14:paraId="54872092" w14:textId="345E94E0" w:rsidR="00D979B1" w:rsidRDefault="00D979B1" w:rsidP="00D979B1">
      <w:pPr>
        <w:pStyle w:val="Standard"/>
        <w:rPr>
          <w:rFonts w:ascii="Times New Roman" w:hAnsi="Times New Roman"/>
          <w:b/>
          <w:bCs/>
        </w:rPr>
      </w:pPr>
      <w:bookmarkStart w:id="2" w:name="_Hlk40272849"/>
      <w:bookmarkEnd w:id="1"/>
      <w:r>
        <w:rPr>
          <w:rFonts w:ascii="Times New Roman" w:hAnsi="Times New Roman"/>
        </w:rPr>
        <w:t xml:space="preserve">Utrwalenie refrenu oraz próba nauki zwrotek piosenki </w:t>
      </w:r>
      <w:r w:rsidRPr="00D979B1">
        <w:rPr>
          <w:rFonts w:ascii="Times New Roman" w:hAnsi="Times New Roman"/>
          <w:b/>
          <w:bCs/>
          <w:i/>
          <w:iCs/>
        </w:rPr>
        <w:t>Mój tata</w:t>
      </w:r>
      <w:r>
        <w:rPr>
          <w:rFonts w:ascii="Times New Roman" w:hAnsi="Times New Roman"/>
          <w:b/>
          <w:bCs/>
        </w:rPr>
        <w:tab/>
      </w:r>
    </w:p>
    <w:p w14:paraId="7B723CF2" w14:textId="33AB7A7F" w:rsidR="00D979B1" w:rsidRPr="00D979B1" w:rsidRDefault="00D979B1" w:rsidP="00D979B1">
      <w:pPr>
        <w:pStyle w:val="Standard"/>
        <w:rPr>
          <w:rFonts w:ascii="Times New Roman" w:hAnsi="Times New Roman"/>
        </w:rPr>
      </w:pPr>
      <w:r w:rsidRPr="00D979B1">
        <w:rPr>
          <w:rFonts w:ascii="Times New Roman" w:hAnsi="Times New Roman"/>
        </w:rPr>
        <w:t xml:space="preserve">- </w:t>
      </w:r>
      <w:hyperlink r:id="rId9" w:history="1">
        <w:r w:rsidRPr="00D979B1">
          <w:rPr>
            <w:rStyle w:val="Hipercze"/>
            <w:rFonts w:ascii="Times New Roman" w:hAnsi="Times New Roman"/>
            <w:u w:val="none"/>
          </w:rPr>
          <w:t>https://www.youtube.com/watch?v=gf0NbCPJIrQ</w:t>
        </w:r>
      </w:hyperlink>
    </w:p>
    <w:p w14:paraId="42A63354" w14:textId="77777777" w:rsidR="00D979B1" w:rsidRDefault="00D979B1" w:rsidP="00D979B1">
      <w:pPr>
        <w:pStyle w:val="Standard"/>
        <w:rPr>
          <w:rFonts w:ascii="Times New Roman" w:hAnsi="Times New Roman"/>
        </w:rPr>
      </w:pPr>
    </w:p>
    <w:p w14:paraId="7D0BFCBF" w14:textId="77777777" w:rsidR="00D979B1" w:rsidRDefault="00D979B1" w:rsidP="00D97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Kto pomoże, kto przytuli, kto wciąż blisko jest,</w:t>
      </w:r>
    </w:p>
    <w:p w14:paraId="4FEC266B" w14:textId="77777777" w:rsidR="00D979B1" w:rsidRDefault="00D979B1" w:rsidP="00D979B1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kto zawiąże sznurowadło, gdy rozwiąże się?</w:t>
      </w:r>
    </w:p>
    <w:p w14:paraId="318ABA9A" w14:textId="77777777" w:rsidR="00D979B1" w:rsidRDefault="00D979B1" w:rsidP="00D979B1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Kto zabierze mnie na lody, kto mi kupi psa,</w:t>
      </w:r>
    </w:p>
    <w:p w14:paraId="322576B8" w14:textId="77777777" w:rsidR="00D979B1" w:rsidRDefault="00D979B1" w:rsidP="00D979B1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kto kanapkę najsmaczniejszą do przedszkola da?</w:t>
      </w:r>
    </w:p>
    <w:p w14:paraId="62484357" w14:textId="77777777" w:rsidR="00D979B1" w:rsidRDefault="00D979B1" w:rsidP="00D979B1">
      <w:pPr>
        <w:pStyle w:val="Standard"/>
        <w:rPr>
          <w:rFonts w:ascii="Times New Roman" w:hAnsi="Times New Roman"/>
        </w:rPr>
      </w:pPr>
    </w:p>
    <w:p w14:paraId="094C39EC" w14:textId="77777777" w:rsidR="00D979B1" w:rsidRDefault="00D979B1" w:rsidP="00D979B1">
      <w:pPr>
        <w:pStyle w:val="Standard"/>
        <w:ind w:firstLine="708"/>
        <w:rPr>
          <w:rFonts w:ascii="Times New Roman" w:hAnsi="Times New Roman"/>
        </w:rPr>
      </w:pPr>
      <w:bookmarkStart w:id="3" w:name="_Hlk42510382"/>
      <w:r>
        <w:rPr>
          <w:rFonts w:ascii="Times New Roman" w:hAnsi="Times New Roman"/>
          <w:b/>
          <w:bCs/>
        </w:rPr>
        <w:t>Ref.: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Ja i mój tata to </w:t>
      </w:r>
      <w:proofErr w:type="spellStart"/>
      <w:r>
        <w:rPr>
          <w:rFonts w:ascii="Times New Roman" w:hAnsi="Times New Roman"/>
          <w:i/>
        </w:rPr>
        <w:t>superprzyjaciele</w:t>
      </w:r>
      <w:proofErr w:type="spellEnd"/>
      <w:r>
        <w:rPr>
          <w:rFonts w:ascii="Times New Roman" w:hAnsi="Times New Roman"/>
          <w:i/>
        </w:rPr>
        <w:t>.</w:t>
      </w:r>
    </w:p>
    <w:p w14:paraId="4C56D9FE" w14:textId="77777777" w:rsidR="00D979B1" w:rsidRDefault="00D979B1" w:rsidP="00D979B1">
      <w:pPr>
        <w:pStyle w:val="Standard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Gdy jesteśmy razem, jest raźniej i weselej.</w:t>
      </w:r>
    </w:p>
    <w:p w14:paraId="3AF5B526" w14:textId="6467A2B0" w:rsidR="00D979B1" w:rsidRDefault="00D979B1" w:rsidP="00D979B1">
      <w:pPr>
        <w:pStyle w:val="Standard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tylko potrzebuję, to tata obok jest.</w:t>
      </w:r>
    </w:p>
    <w:p w14:paraId="7F333E67" w14:textId="77777777" w:rsidR="00D979B1" w:rsidRDefault="00D979B1" w:rsidP="00D979B1">
      <w:pPr>
        <w:pStyle w:val="Standard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Przyjaciel to prawdziwy – na dobre i na złe.</w:t>
      </w:r>
    </w:p>
    <w:bookmarkEnd w:id="3"/>
    <w:p w14:paraId="6BEE002F" w14:textId="77777777" w:rsidR="00D979B1" w:rsidRDefault="00D979B1" w:rsidP="00D979B1">
      <w:pPr>
        <w:pStyle w:val="Standard"/>
        <w:rPr>
          <w:rFonts w:ascii="Times New Roman" w:hAnsi="Times New Roman"/>
        </w:rPr>
      </w:pPr>
    </w:p>
    <w:p w14:paraId="2489F433" w14:textId="77777777" w:rsidR="00D979B1" w:rsidRDefault="00D979B1" w:rsidP="00D97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Gdy mi smutno i gdy czasem płakać mi się chce,</w:t>
      </w:r>
    </w:p>
    <w:p w14:paraId="5B6A1C5F" w14:textId="77777777" w:rsidR="00D979B1" w:rsidRDefault="00D979B1" w:rsidP="00D979B1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tata weźmie na kolana i przytuli mnie.</w:t>
      </w:r>
    </w:p>
    <w:p w14:paraId="10CF4C2B" w14:textId="77777777" w:rsidR="00D979B1" w:rsidRDefault="00D979B1" w:rsidP="00D979B1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tak pięknie opowiada, bajki czyta mi,</w:t>
      </w:r>
    </w:p>
    <w:p w14:paraId="7BA9D76C" w14:textId="77777777" w:rsidR="00D979B1" w:rsidRDefault="00D979B1" w:rsidP="00D979B1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 gdy obok mnie zasypia, mam cudowne sny.</w:t>
      </w:r>
    </w:p>
    <w:p w14:paraId="3DBA4737" w14:textId="77777777" w:rsidR="00D979B1" w:rsidRDefault="00D979B1" w:rsidP="00D979B1">
      <w:pPr>
        <w:pStyle w:val="Standard"/>
        <w:rPr>
          <w:rFonts w:ascii="Times New Roman" w:hAnsi="Times New Roman"/>
        </w:rPr>
      </w:pPr>
    </w:p>
    <w:p w14:paraId="50B443EF" w14:textId="77777777" w:rsidR="00D979B1" w:rsidRDefault="00D979B1" w:rsidP="00D979B1">
      <w:pPr>
        <w:pStyle w:val="Standard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Ref.: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Ja i mój tata to </w:t>
      </w:r>
      <w:proofErr w:type="spellStart"/>
      <w:r>
        <w:rPr>
          <w:rFonts w:ascii="Times New Roman" w:hAnsi="Times New Roman"/>
          <w:i/>
        </w:rPr>
        <w:t>superprzyjaciele</w:t>
      </w:r>
      <w:proofErr w:type="spellEnd"/>
      <w:r>
        <w:rPr>
          <w:rFonts w:ascii="Times New Roman" w:hAnsi="Times New Roman"/>
          <w:i/>
        </w:rPr>
        <w:t>.</w:t>
      </w:r>
    </w:p>
    <w:p w14:paraId="2E9EFF7E" w14:textId="77777777" w:rsidR="00D979B1" w:rsidRDefault="00D979B1" w:rsidP="00D979B1">
      <w:pPr>
        <w:pStyle w:val="Standard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Gdy jesteśmy razem, jest raźniej i weselej.</w:t>
      </w:r>
    </w:p>
    <w:p w14:paraId="24BC4C2F" w14:textId="77777777" w:rsidR="00D979B1" w:rsidRDefault="00D979B1" w:rsidP="00D979B1">
      <w:pPr>
        <w:pStyle w:val="Standard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tylko potrzebuję, to tata obok jest.</w:t>
      </w:r>
    </w:p>
    <w:p w14:paraId="66C35E85" w14:textId="77777777" w:rsidR="00D979B1" w:rsidRDefault="00D979B1" w:rsidP="00D979B1">
      <w:pPr>
        <w:pStyle w:val="Standard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Przyjaciel to prawdziwy – na dobre i na złe.</w:t>
      </w:r>
    </w:p>
    <w:p w14:paraId="2E4AE1EC" w14:textId="489A9F38" w:rsidR="00D979B1" w:rsidRDefault="00D979B1" w:rsidP="00D979B1">
      <w:pPr>
        <w:pStyle w:val="Standard"/>
        <w:ind w:firstLine="708"/>
        <w:rPr>
          <w:rFonts w:ascii="Times New Roman" w:hAnsi="Times New Roman"/>
        </w:rPr>
      </w:pPr>
    </w:p>
    <w:p w14:paraId="09C9E584" w14:textId="77777777" w:rsidR="00D979B1" w:rsidRDefault="00D979B1" w:rsidP="00D979B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i/>
        </w:rPr>
        <w:t>Tata uczy mnie, jak dobrze i jak pięknie żyć,</w:t>
      </w:r>
    </w:p>
    <w:p w14:paraId="2176B712" w14:textId="77777777" w:rsidR="00D979B1" w:rsidRDefault="00D979B1" w:rsidP="00D979B1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jak odpowiedzialnym i jak dzielnym dzieckiem być.</w:t>
      </w:r>
    </w:p>
    <w:p w14:paraId="6259F744" w14:textId="77777777" w:rsidR="00D979B1" w:rsidRDefault="00D979B1" w:rsidP="00D979B1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Więc mój tata to najlepszy, najwspanialszy wzór.</w:t>
      </w:r>
    </w:p>
    <w:p w14:paraId="306FE1B7" w14:textId="77777777" w:rsidR="00D979B1" w:rsidRDefault="00D979B1" w:rsidP="00D979B1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To kolega i przyjaciel – to jest tata mój!</w:t>
      </w:r>
    </w:p>
    <w:p w14:paraId="4F33068A" w14:textId="77777777" w:rsidR="00D979B1" w:rsidRDefault="00D979B1" w:rsidP="00D979B1">
      <w:pPr>
        <w:pStyle w:val="Standard"/>
        <w:rPr>
          <w:rFonts w:ascii="Times New Roman" w:hAnsi="Times New Roman"/>
          <w:b/>
          <w:bCs/>
        </w:rPr>
      </w:pPr>
    </w:p>
    <w:p w14:paraId="53367D6E" w14:textId="77777777" w:rsidR="00D979B1" w:rsidRDefault="00D979B1" w:rsidP="007F1D21">
      <w:pPr>
        <w:pStyle w:val="NormalnyWeb"/>
        <w:spacing w:before="0" w:beforeAutospacing="0" w:after="0" w:afterAutospacing="0"/>
      </w:pPr>
    </w:p>
    <w:p w14:paraId="63BFC340" w14:textId="77777777" w:rsidR="00D979B1" w:rsidRDefault="00D979B1" w:rsidP="00D979B1">
      <w:pPr>
        <w:pStyle w:val="Standard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Ref.: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Ja i mój tata to </w:t>
      </w:r>
      <w:proofErr w:type="spellStart"/>
      <w:r>
        <w:rPr>
          <w:rFonts w:ascii="Times New Roman" w:hAnsi="Times New Roman"/>
          <w:i/>
        </w:rPr>
        <w:t>superprzyjaciele</w:t>
      </w:r>
      <w:proofErr w:type="spellEnd"/>
      <w:r>
        <w:rPr>
          <w:rFonts w:ascii="Times New Roman" w:hAnsi="Times New Roman"/>
          <w:i/>
        </w:rPr>
        <w:t>.</w:t>
      </w:r>
    </w:p>
    <w:p w14:paraId="4EB24D1C" w14:textId="77777777" w:rsidR="00D979B1" w:rsidRDefault="00D979B1" w:rsidP="00D979B1">
      <w:pPr>
        <w:pStyle w:val="Standard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Gdy jesteśmy razem, jest raźniej i weselej.</w:t>
      </w:r>
    </w:p>
    <w:p w14:paraId="2945035D" w14:textId="77777777" w:rsidR="00D979B1" w:rsidRDefault="00D979B1" w:rsidP="00D979B1">
      <w:pPr>
        <w:pStyle w:val="Standard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tylko potrzebuję, to tata obok jest.</w:t>
      </w:r>
    </w:p>
    <w:p w14:paraId="579ED89B" w14:textId="77777777" w:rsidR="00D979B1" w:rsidRDefault="00D979B1" w:rsidP="00D979B1">
      <w:pPr>
        <w:pStyle w:val="Standard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Przyjaciel to prawdziwy – na dobre i na złe.</w:t>
      </w:r>
    </w:p>
    <w:p w14:paraId="253FF097" w14:textId="77777777" w:rsidR="00D979B1" w:rsidRDefault="00D979B1" w:rsidP="007F1D21">
      <w:pPr>
        <w:pStyle w:val="NormalnyWeb"/>
        <w:spacing w:before="0" w:beforeAutospacing="0" w:after="0" w:afterAutospacing="0"/>
      </w:pPr>
    </w:p>
    <w:p w14:paraId="39D5CB8F" w14:textId="02F98EE0" w:rsidR="00700203" w:rsidRPr="00700203" w:rsidRDefault="00700203" w:rsidP="00CD392A">
      <w:pPr>
        <w:pStyle w:val="NormalnyWeb"/>
        <w:spacing w:before="0" w:beforeAutospacing="0" w:after="120" w:afterAutospacing="0"/>
      </w:pPr>
      <w:r w:rsidRPr="00700203">
        <w:t xml:space="preserve">Przygotowała Agnieszka </w:t>
      </w:r>
      <w:proofErr w:type="spellStart"/>
      <w:r w:rsidRPr="00700203">
        <w:t>Żołud</w:t>
      </w:r>
      <w:proofErr w:type="spellEnd"/>
    </w:p>
    <w:p w14:paraId="5DF79916" w14:textId="77777777" w:rsidR="00700203" w:rsidRDefault="00700203" w:rsidP="00CD392A">
      <w:pPr>
        <w:pStyle w:val="NormalnyWeb"/>
        <w:spacing w:before="0" w:beforeAutospacing="0" w:after="120" w:afterAutospacing="0"/>
        <w:rPr>
          <w:b/>
          <w:bCs/>
        </w:rPr>
      </w:pPr>
    </w:p>
    <w:p w14:paraId="2C353D51" w14:textId="10518A24" w:rsidR="00E55462" w:rsidRDefault="00E55462" w:rsidP="00CD392A">
      <w:pPr>
        <w:pStyle w:val="NormalnyWeb"/>
        <w:spacing w:before="0" w:beforeAutospacing="0" w:after="120" w:afterAutospacing="0"/>
        <w:rPr>
          <w:b/>
          <w:bCs/>
        </w:rPr>
      </w:pPr>
      <w:r w:rsidRPr="000D6018">
        <w:rPr>
          <w:b/>
          <w:bCs/>
        </w:rPr>
        <w:t xml:space="preserve">Propozycja nr </w:t>
      </w:r>
      <w:r w:rsidR="00700203">
        <w:rPr>
          <w:b/>
          <w:bCs/>
        </w:rPr>
        <w:t>5</w:t>
      </w:r>
    </w:p>
    <w:p w14:paraId="61F91676" w14:textId="36FFFE58" w:rsidR="00311EA7" w:rsidRDefault="00E957BC" w:rsidP="005B733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7B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Kto jest wyższy, a kto niższy</w:t>
      </w:r>
      <w:r w:rsidRPr="00E957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? </w:t>
      </w:r>
      <w:r w:rsidR="004156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–</w:t>
      </w:r>
      <w:r w:rsidRPr="00E957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56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ćwiczenia w porównywaniu wzrostu </w:t>
      </w:r>
    </w:p>
    <w:p w14:paraId="3E76A528" w14:textId="77C68842" w:rsidR="004156E3" w:rsidRDefault="005B733E" w:rsidP="004156E3">
      <w:pPr>
        <w:pStyle w:val="NormalnyWeb"/>
        <w:spacing w:before="0" w:beforeAutospacing="0" w:after="80" w:afterAutospacing="0"/>
      </w:pPr>
      <w:r>
        <w:rPr>
          <w:b/>
          <w:bCs/>
        </w:rPr>
        <w:t>1.</w:t>
      </w:r>
      <w:r w:rsidR="004156E3">
        <w:rPr>
          <w:b/>
          <w:bCs/>
        </w:rPr>
        <w:t xml:space="preserve"> </w:t>
      </w:r>
      <w:r w:rsidR="004156E3" w:rsidRPr="004156E3">
        <w:t>Pomoce</w:t>
      </w:r>
      <w:r w:rsidR="00F77999">
        <w:t xml:space="preserve"> </w:t>
      </w:r>
      <w:r w:rsidR="004156E3">
        <w:t>- m</w:t>
      </w:r>
      <w:r w:rsidR="004156E3" w:rsidRPr="004156E3">
        <w:t>iarka krawiecka</w:t>
      </w:r>
      <w:r w:rsidR="004156E3">
        <w:t>.</w:t>
      </w:r>
    </w:p>
    <w:p w14:paraId="53D3F37B" w14:textId="0DEEE3BA" w:rsidR="004156E3" w:rsidRPr="004156E3" w:rsidRDefault="004156E3" w:rsidP="004156E3">
      <w:pPr>
        <w:pStyle w:val="NormalnyWeb"/>
        <w:spacing w:before="0" w:beforeAutospacing="0" w:after="80" w:afterAutospacing="0"/>
      </w:pPr>
      <w:r>
        <w:t>C</w:t>
      </w:r>
      <w:r w:rsidRPr="004156E3">
        <w:t xml:space="preserve">ała rodzina mierzy wysokość ciała za pomocą miarki zawieszonej na ścianie. Na kartce zapisuje </w:t>
      </w:r>
      <w:r>
        <w:t xml:space="preserve">wysokość </w:t>
      </w:r>
      <w:r w:rsidRPr="004156E3">
        <w:t>wzrost</w:t>
      </w:r>
      <w:r>
        <w:t>u</w:t>
      </w:r>
      <w:r w:rsidRPr="004156E3">
        <w:t xml:space="preserve"> przy danej osobie. Potem</w:t>
      </w:r>
      <w:r>
        <w:t xml:space="preserve"> wszyscy</w:t>
      </w:r>
      <w:r w:rsidRPr="004156E3">
        <w:t xml:space="preserve"> określa</w:t>
      </w:r>
      <w:r w:rsidR="00F77999">
        <w:t>ją</w:t>
      </w:r>
      <w:r w:rsidRPr="004156E3">
        <w:t xml:space="preserve"> kto w rodzinie jest najwyższy, kto najniższy. Porównujemy wzrost poszczególnych osób stosując określenia: </w:t>
      </w:r>
      <w:r w:rsidRPr="004156E3">
        <w:rPr>
          <w:i/>
          <w:iCs/>
        </w:rPr>
        <w:t>wysoki, niski, wyższy</w:t>
      </w:r>
      <w:r w:rsidRPr="004156E3">
        <w:rPr>
          <w:i/>
          <w:iCs/>
        </w:rPr>
        <w:t xml:space="preserve"> od</w:t>
      </w:r>
      <w:r w:rsidR="00F77999">
        <w:rPr>
          <w:i/>
          <w:iCs/>
        </w:rPr>
        <w:t>..</w:t>
      </w:r>
      <w:r w:rsidRPr="004156E3">
        <w:rPr>
          <w:i/>
          <w:iCs/>
        </w:rPr>
        <w:t>, niższy</w:t>
      </w:r>
      <w:r w:rsidRPr="004156E3">
        <w:rPr>
          <w:i/>
          <w:iCs/>
        </w:rPr>
        <w:t xml:space="preserve"> od</w:t>
      </w:r>
      <w:r w:rsidR="00F77999">
        <w:rPr>
          <w:i/>
          <w:iCs/>
        </w:rPr>
        <w:t>…</w:t>
      </w:r>
      <w:r w:rsidRPr="004156E3">
        <w:t>. </w:t>
      </w:r>
    </w:p>
    <w:p w14:paraId="68A756CF" w14:textId="6DF3799C" w:rsidR="004156E3" w:rsidRDefault="004156E3" w:rsidP="004156E3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F0484">
        <w:rPr>
          <w:rFonts w:ascii="Times New Roman" w:hAnsi="Times New Roman" w:cs="Times New Roman"/>
          <w:sz w:val="24"/>
          <w:szCs w:val="24"/>
        </w:rPr>
        <w:t>D</w:t>
      </w:r>
      <w:r w:rsidRPr="00E957BC">
        <w:rPr>
          <w:rFonts w:ascii="Times New Roman" w:hAnsi="Times New Roman" w:cs="Times New Roman"/>
          <w:sz w:val="24"/>
          <w:szCs w:val="24"/>
        </w:rPr>
        <w:t xml:space="preserve">ziecko </w:t>
      </w:r>
      <w:r>
        <w:rPr>
          <w:rFonts w:ascii="Times New Roman" w:hAnsi="Times New Roman" w:cs="Times New Roman"/>
          <w:sz w:val="24"/>
          <w:szCs w:val="24"/>
        </w:rPr>
        <w:t>wskazuje</w:t>
      </w:r>
      <w:r w:rsidRPr="00E957BC">
        <w:rPr>
          <w:rFonts w:ascii="Times New Roman" w:hAnsi="Times New Roman" w:cs="Times New Roman"/>
          <w:sz w:val="24"/>
          <w:szCs w:val="24"/>
        </w:rPr>
        <w:t xml:space="preserve"> w otoczeniu przedmioty wyższe i niższe od siebie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57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Co jest wyższe </w:t>
      </w:r>
      <w:r w:rsidRPr="00E957BC">
        <w:rPr>
          <w:rFonts w:ascii="Times New Roman" w:hAnsi="Times New Roman" w:cs="Times New Roman"/>
          <w:i/>
          <w:iCs/>
          <w:sz w:val="24"/>
          <w:szCs w:val="24"/>
        </w:rPr>
        <w:t>od Ciebie?</w:t>
      </w:r>
      <w:r w:rsidRPr="00E957BC">
        <w:rPr>
          <w:rFonts w:ascii="Times New Roman" w:hAnsi="Times New Roman" w:cs="Times New Roman"/>
          <w:sz w:val="24"/>
          <w:szCs w:val="24"/>
        </w:rPr>
        <w:t xml:space="preserve"> - dziecko szuka </w:t>
      </w:r>
      <w:r>
        <w:rPr>
          <w:rFonts w:ascii="Times New Roman" w:hAnsi="Times New Roman" w:cs="Times New Roman"/>
          <w:sz w:val="24"/>
          <w:szCs w:val="24"/>
        </w:rPr>
        <w:t xml:space="preserve">w pomieszczeniu </w:t>
      </w:r>
      <w:r w:rsidR="00F77999">
        <w:rPr>
          <w:rFonts w:ascii="Times New Roman" w:hAnsi="Times New Roman" w:cs="Times New Roman"/>
          <w:sz w:val="24"/>
          <w:szCs w:val="24"/>
        </w:rPr>
        <w:t>rzeczy</w:t>
      </w:r>
      <w:r w:rsidRPr="00E957BC">
        <w:rPr>
          <w:rFonts w:ascii="Times New Roman" w:hAnsi="Times New Roman" w:cs="Times New Roman"/>
          <w:sz w:val="24"/>
          <w:szCs w:val="24"/>
        </w:rPr>
        <w:t xml:space="preserve"> wyższych od siebie </w:t>
      </w:r>
      <w:r w:rsidR="00F77999">
        <w:rPr>
          <w:rFonts w:ascii="Times New Roman" w:hAnsi="Times New Roman" w:cs="Times New Roman"/>
          <w:sz w:val="24"/>
          <w:szCs w:val="24"/>
        </w:rPr>
        <w:t>i</w:t>
      </w:r>
      <w:r w:rsidRPr="00E957BC">
        <w:rPr>
          <w:rFonts w:ascii="Times New Roman" w:hAnsi="Times New Roman" w:cs="Times New Roman"/>
          <w:sz w:val="24"/>
          <w:szCs w:val="24"/>
        </w:rPr>
        <w:t xml:space="preserve"> staje obok.</w:t>
      </w:r>
      <w:r w:rsidRPr="00E957B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957BC">
        <w:rPr>
          <w:rFonts w:ascii="Times New Roman" w:hAnsi="Times New Roman" w:cs="Times New Roman"/>
          <w:i/>
          <w:iCs/>
          <w:sz w:val="24"/>
          <w:szCs w:val="24"/>
        </w:rPr>
        <w:t>Co jest niższe od Ciebie?</w:t>
      </w:r>
      <w:r w:rsidRPr="00E957BC">
        <w:rPr>
          <w:rFonts w:ascii="Times New Roman" w:hAnsi="Times New Roman" w:cs="Times New Roman"/>
          <w:sz w:val="24"/>
          <w:szCs w:val="24"/>
        </w:rPr>
        <w:t xml:space="preserve"> - dziecko szuka </w:t>
      </w:r>
      <w:r>
        <w:rPr>
          <w:rFonts w:ascii="Times New Roman" w:hAnsi="Times New Roman" w:cs="Times New Roman"/>
          <w:sz w:val="24"/>
          <w:szCs w:val="24"/>
        </w:rPr>
        <w:t xml:space="preserve">w pomieszczeniu </w:t>
      </w:r>
      <w:r w:rsidR="00F77999">
        <w:rPr>
          <w:rFonts w:ascii="Times New Roman" w:hAnsi="Times New Roman" w:cs="Times New Roman"/>
          <w:sz w:val="24"/>
          <w:szCs w:val="24"/>
        </w:rPr>
        <w:t>rzeczy</w:t>
      </w:r>
      <w:r w:rsidRPr="00E957BC">
        <w:rPr>
          <w:rFonts w:ascii="Times New Roman" w:hAnsi="Times New Roman" w:cs="Times New Roman"/>
          <w:sz w:val="24"/>
          <w:szCs w:val="24"/>
        </w:rPr>
        <w:t xml:space="preserve"> niższych od siebie i staje obok.</w:t>
      </w:r>
    </w:p>
    <w:p w14:paraId="2DE00974" w14:textId="13E16DDE" w:rsidR="00E957BC" w:rsidRDefault="004156E3" w:rsidP="005B733E">
      <w:pPr>
        <w:pStyle w:val="NormalnyWeb"/>
        <w:spacing w:before="0" w:beforeAutospacing="0" w:after="80" w:afterAutospacing="0"/>
        <w:rPr>
          <w:b/>
          <w:bCs/>
        </w:rPr>
      </w:pPr>
      <w:r>
        <w:rPr>
          <w:b/>
          <w:bCs/>
        </w:rPr>
        <w:t xml:space="preserve">3. </w:t>
      </w:r>
      <w:r w:rsidR="00E957BC">
        <w:rPr>
          <w:b/>
          <w:bCs/>
        </w:rPr>
        <w:t xml:space="preserve">Karta pracy, </w:t>
      </w:r>
      <w:r w:rsidR="00E957BC" w:rsidRPr="008170CD">
        <w:rPr>
          <w:i/>
          <w:iCs/>
        </w:rPr>
        <w:t>Nowe przygody Olka i Ady</w:t>
      </w:r>
      <w:r w:rsidR="00E957BC" w:rsidRPr="008170CD">
        <w:t>, cz. 4</w:t>
      </w:r>
      <w:r w:rsidR="00E957BC">
        <w:t>,</w:t>
      </w:r>
      <w:r w:rsidR="00E957BC" w:rsidRPr="008170CD">
        <w:t xml:space="preserve"> </w:t>
      </w:r>
      <w:r w:rsidR="00E957BC" w:rsidRPr="008170CD">
        <w:rPr>
          <w:b/>
          <w:bCs/>
        </w:rPr>
        <w:t xml:space="preserve">s. </w:t>
      </w:r>
      <w:r w:rsidR="00E957BC">
        <w:rPr>
          <w:b/>
          <w:bCs/>
        </w:rPr>
        <w:t>47</w:t>
      </w:r>
    </w:p>
    <w:p w14:paraId="06D7725F" w14:textId="4B16A12C" w:rsidR="00E957BC" w:rsidRPr="00E957BC" w:rsidRDefault="00E957BC" w:rsidP="00D979B1">
      <w:pPr>
        <w:pStyle w:val="NormalnyWeb"/>
        <w:spacing w:before="0" w:beforeAutospacing="0" w:after="0" w:afterAutospacing="0"/>
      </w:pPr>
      <w:r>
        <w:t>- dzieci</w:t>
      </w:r>
      <w:r w:rsidR="005B733E">
        <w:t xml:space="preserve"> oglądają obrazki i wskazują która z tych osób lub który z tych przedmiotów jest wyższy lub niższy</w:t>
      </w:r>
      <w:r w:rsidR="009F1284">
        <w:t>; na każdym obrazku k</w:t>
      </w:r>
      <w:r w:rsidR="005B733E">
        <w:t>olorują ubrania wyższych osób i przedmiotów</w:t>
      </w:r>
      <w:r w:rsidR="009F1284">
        <w:t>,</w:t>
      </w:r>
    </w:p>
    <w:p w14:paraId="323D4BEB" w14:textId="1EE2CC76" w:rsidR="00E957BC" w:rsidRPr="005B733E" w:rsidRDefault="005B733E" w:rsidP="00D979B1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3E">
        <w:rPr>
          <w:rFonts w:ascii="Times New Roman" w:hAnsi="Times New Roman" w:cs="Times New Roman"/>
          <w:sz w:val="24"/>
          <w:szCs w:val="24"/>
        </w:rPr>
        <w:t xml:space="preserve">- dzieci </w:t>
      </w:r>
      <w:r>
        <w:rPr>
          <w:rFonts w:ascii="Times New Roman" w:hAnsi="Times New Roman" w:cs="Times New Roman"/>
          <w:sz w:val="24"/>
          <w:szCs w:val="24"/>
        </w:rPr>
        <w:t>odszukują wśród naklejek</w:t>
      </w:r>
      <w:r w:rsidRPr="005B7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zdjęcia kwiatów</w:t>
      </w:r>
      <w:r w:rsidR="009F1284">
        <w:rPr>
          <w:rFonts w:ascii="Times New Roman" w:hAnsi="Times New Roman" w:cs="Times New Roman"/>
          <w:sz w:val="24"/>
          <w:szCs w:val="24"/>
        </w:rPr>
        <w:t xml:space="preserve">, które następnie </w:t>
      </w:r>
      <w:r>
        <w:rPr>
          <w:rFonts w:ascii="Times New Roman" w:hAnsi="Times New Roman" w:cs="Times New Roman"/>
          <w:sz w:val="24"/>
          <w:szCs w:val="24"/>
        </w:rPr>
        <w:t>odpowiednio naklejają według wzoru z poprzedniej karty.</w:t>
      </w:r>
    </w:p>
    <w:p w14:paraId="0C6120E2" w14:textId="77777777" w:rsidR="009F1284" w:rsidRDefault="009F1284" w:rsidP="005B733E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3CD50D10" w14:textId="18A23178" w:rsidR="00E957BC" w:rsidRDefault="00E957BC" w:rsidP="00E957BC">
      <w:pPr>
        <w:pStyle w:val="NormalnyWeb"/>
        <w:spacing w:before="0" w:beforeAutospacing="0" w:after="120" w:afterAutospacing="0"/>
        <w:rPr>
          <w:b/>
          <w:bCs/>
        </w:rPr>
      </w:pPr>
      <w:r w:rsidRPr="00C76003">
        <w:rPr>
          <w:b/>
          <w:bCs/>
        </w:rPr>
        <w:t xml:space="preserve">Propozycja nr </w:t>
      </w:r>
      <w:r w:rsidR="00700203">
        <w:rPr>
          <w:b/>
          <w:bCs/>
        </w:rPr>
        <w:t>6</w:t>
      </w:r>
    </w:p>
    <w:p w14:paraId="5F436646" w14:textId="541B104D" w:rsidR="009F1284" w:rsidRDefault="009F1284" w:rsidP="00E957BC">
      <w:pPr>
        <w:pStyle w:val="NormalnyWeb"/>
        <w:spacing w:before="0" w:beforeAutospacing="0" w:after="120" w:afterAutospacing="0"/>
      </w:pPr>
      <w:r>
        <w:rPr>
          <w:b/>
          <w:bCs/>
        </w:rPr>
        <w:t xml:space="preserve">Zabawa </w:t>
      </w:r>
      <w:r w:rsidRPr="009F1284">
        <w:rPr>
          <w:b/>
          <w:bCs/>
        </w:rPr>
        <w:t>ruchowo-naśladowcza</w:t>
      </w:r>
      <w:r w:rsidRPr="009F1284">
        <w:t xml:space="preserve"> </w:t>
      </w:r>
      <w:r w:rsidRPr="009F1284">
        <w:rPr>
          <w:b/>
          <w:bCs/>
          <w:i/>
          <w:iCs/>
        </w:rPr>
        <w:t>Jak nasi rodzice</w:t>
      </w:r>
      <w:r w:rsidRPr="009F1284">
        <w:t>.</w:t>
      </w:r>
    </w:p>
    <w:p w14:paraId="34968995" w14:textId="5D55DA37" w:rsidR="00A14229" w:rsidRDefault="000F0484" w:rsidP="00E3444D">
      <w:pPr>
        <w:pStyle w:val="NormalnyWeb"/>
        <w:spacing w:before="0" w:beforeAutospacing="0" w:after="120" w:afterAutospacing="0"/>
      </w:pPr>
      <w:r>
        <w:t xml:space="preserve">Dzieci poruszają się po pokoju w rytm </w:t>
      </w:r>
      <w:r w:rsidR="00F15EA2">
        <w:t>m</w:t>
      </w:r>
      <w:r>
        <w:t>uzyki</w:t>
      </w:r>
      <w:r w:rsidR="00F15EA2">
        <w:t xml:space="preserve"> - </w:t>
      </w:r>
      <w:hyperlink r:id="rId10" w:history="1">
        <w:r w:rsidR="00F15EA2" w:rsidRPr="00F15EA2">
          <w:rPr>
            <w:rStyle w:val="Hipercze"/>
            <w:rFonts w:eastAsiaTheme="minorHAnsi"/>
            <w:u w:val="none"/>
            <w:lang w:eastAsia="en-US"/>
          </w:rPr>
          <w:t>www.youtube.com/watch?v=Sneud1Aw99A</w:t>
        </w:r>
      </w:hyperlink>
      <w:r w:rsidR="00F15E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15EA2" w:rsidRPr="00F15EA2">
        <w:t xml:space="preserve">       </w:t>
      </w:r>
      <w:r w:rsidR="00F15EA2">
        <w:t xml:space="preserve"> </w:t>
      </w:r>
      <w:r>
        <w:t xml:space="preserve">Na hasło </w:t>
      </w:r>
      <w:r w:rsidRPr="00F15EA2">
        <w:rPr>
          <w:b/>
          <w:bCs/>
          <w:i/>
          <w:iCs/>
        </w:rPr>
        <w:t>Jak mama</w:t>
      </w:r>
      <w:r>
        <w:rPr>
          <w:i/>
          <w:iCs/>
        </w:rPr>
        <w:t xml:space="preserve"> </w:t>
      </w:r>
      <w:r>
        <w:t>naśladują czynności wykonywane przez mamę (</w:t>
      </w:r>
      <w:r w:rsidR="00CB0C64">
        <w:t xml:space="preserve">np. </w:t>
      </w:r>
      <w:r>
        <w:t>gotowanie</w:t>
      </w:r>
      <w:r w:rsidR="00CB0C64">
        <w:t xml:space="preserve"> obiadów</w:t>
      </w:r>
      <w:r>
        <w:t xml:space="preserve">, </w:t>
      </w:r>
      <w:r w:rsidR="00CB0C64">
        <w:t>prasowanie, pranie, robienie zakupów)</w:t>
      </w:r>
      <w:r>
        <w:t xml:space="preserve">. Na hasło </w:t>
      </w:r>
      <w:r w:rsidRPr="00F15EA2">
        <w:rPr>
          <w:b/>
          <w:bCs/>
          <w:i/>
          <w:iCs/>
        </w:rPr>
        <w:t>Jak tata</w:t>
      </w:r>
      <w:r>
        <w:rPr>
          <w:i/>
          <w:iCs/>
        </w:rPr>
        <w:t xml:space="preserve"> </w:t>
      </w:r>
      <w:r>
        <w:t>– czynności wykonywane przez tatę</w:t>
      </w:r>
      <w:r w:rsidR="00CB0C64">
        <w:t xml:space="preserve"> (np. wyrzucanie śmieci, spacer z psem, robienie drobnych napraw w domu, prowadzenie samochodu)</w:t>
      </w:r>
      <w:r w:rsidR="00396C93">
        <w:t>.</w:t>
      </w:r>
    </w:p>
    <w:p w14:paraId="41A16086" w14:textId="77777777" w:rsidR="00F15EA2" w:rsidRDefault="00F15EA2" w:rsidP="00E3444D">
      <w:pPr>
        <w:pStyle w:val="NormalnyWeb"/>
        <w:spacing w:before="0" w:beforeAutospacing="0" w:after="120" w:afterAutospacing="0"/>
        <w:rPr>
          <w:b/>
          <w:bCs/>
        </w:rPr>
      </w:pPr>
    </w:p>
    <w:p w14:paraId="6049A1B6" w14:textId="288946A4" w:rsidR="00C76003" w:rsidRDefault="00C76003" w:rsidP="00E3444D">
      <w:pPr>
        <w:pStyle w:val="NormalnyWeb"/>
        <w:spacing w:before="0" w:beforeAutospacing="0" w:after="120" w:afterAutospacing="0"/>
        <w:rPr>
          <w:b/>
          <w:bCs/>
        </w:rPr>
      </w:pPr>
      <w:bookmarkStart w:id="4" w:name="_Hlk41863419"/>
      <w:r w:rsidRPr="00C76003">
        <w:rPr>
          <w:b/>
          <w:bCs/>
        </w:rPr>
        <w:t xml:space="preserve">Propozycja nr </w:t>
      </w:r>
      <w:r w:rsidR="00700203">
        <w:rPr>
          <w:b/>
          <w:bCs/>
        </w:rPr>
        <w:t>7</w:t>
      </w:r>
    </w:p>
    <w:bookmarkEnd w:id="4"/>
    <w:p w14:paraId="55BFDF7E" w14:textId="77777777" w:rsidR="00BD4657" w:rsidRDefault="00033A43" w:rsidP="00BD4657">
      <w:pPr>
        <w:pStyle w:val="NormalnyWeb"/>
        <w:spacing w:before="0" w:beforeAutospacing="0" w:after="60" w:afterAutospacing="0"/>
        <w:rPr>
          <w:b/>
          <w:bCs/>
        </w:rPr>
      </w:pPr>
      <w:r w:rsidRPr="00033A43">
        <w:rPr>
          <w:b/>
          <w:bCs/>
        </w:rPr>
        <w:t xml:space="preserve">Ćwiczenia gimnastyczne – metodą Rudolfa </w:t>
      </w:r>
      <w:proofErr w:type="spellStart"/>
      <w:r w:rsidRPr="00033A43">
        <w:rPr>
          <w:b/>
          <w:bCs/>
        </w:rPr>
        <w:t>Labana</w:t>
      </w:r>
      <w:proofErr w:type="spellEnd"/>
      <w:r w:rsidRPr="00033A43">
        <w:rPr>
          <w:b/>
          <w:bCs/>
        </w:rPr>
        <w:t xml:space="preserve"> (bibułka</w:t>
      </w:r>
      <w:r>
        <w:rPr>
          <w:b/>
          <w:bCs/>
        </w:rPr>
        <w:t>)</w:t>
      </w:r>
      <w:r w:rsidR="00BD4657">
        <w:rPr>
          <w:b/>
          <w:bCs/>
        </w:rPr>
        <w:t>.</w:t>
      </w:r>
    </w:p>
    <w:p w14:paraId="087D06B0" w14:textId="77777777" w:rsidR="00F77999" w:rsidRDefault="00BD4657" w:rsidP="00BD4657">
      <w:pPr>
        <w:pStyle w:val="NormalnyWeb"/>
        <w:spacing w:before="0" w:beforeAutospacing="0" w:after="0" w:afterAutospacing="0"/>
      </w:pPr>
      <w:r w:rsidRPr="00BD4657">
        <w:t>D</w:t>
      </w:r>
      <w:r w:rsidRPr="00BD4657">
        <w:t xml:space="preserve">la </w:t>
      </w:r>
      <w:r>
        <w:t xml:space="preserve">każdego </w:t>
      </w:r>
      <w:r w:rsidRPr="00BD4657">
        <w:t>dziecka: paski kolorowej bibuły.</w:t>
      </w:r>
      <w:r>
        <w:t xml:space="preserve"> </w:t>
      </w:r>
      <w:r w:rsidR="00CD392A" w:rsidRPr="00A14229">
        <w:t>Nagranie muzyki marszowej</w:t>
      </w:r>
      <w:r w:rsidR="00F77999">
        <w:t>:</w:t>
      </w:r>
    </w:p>
    <w:p w14:paraId="403F15B3" w14:textId="01B8C652" w:rsidR="00CD392A" w:rsidRPr="00F77999" w:rsidRDefault="00700203" w:rsidP="00BD4657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t xml:space="preserve">– </w:t>
      </w:r>
      <w:hyperlink r:id="rId11" w:history="1">
        <w:r w:rsidR="00F15EA2" w:rsidRPr="0002361F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https://www.youtube.com/watch?v=PPIEm4zxTm0</w:t>
        </w:r>
      </w:hyperlink>
      <w:r w:rsidR="00CD392A">
        <w:t xml:space="preserve"> </w:t>
      </w:r>
      <w:r w:rsidR="00F77999">
        <w:t xml:space="preserve">- </w:t>
      </w:r>
      <w:r w:rsidR="00F77999" w:rsidRPr="00F77999">
        <w:rPr>
          <w:i/>
          <w:iCs/>
        </w:rPr>
        <w:t>Marsz Radeckiego</w:t>
      </w:r>
      <w:r w:rsidR="00F77999">
        <w:rPr>
          <w:i/>
          <w:iCs/>
        </w:rPr>
        <w:t>:</w:t>
      </w:r>
    </w:p>
    <w:p w14:paraId="19078738" w14:textId="61C28D5D" w:rsidR="00033A43" w:rsidRPr="00033A43" w:rsidRDefault="00033A43" w:rsidP="00BD4657">
      <w:pPr>
        <w:pStyle w:val="NormalnyWeb"/>
        <w:spacing w:before="0" w:beforeAutospacing="0" w:after="80" w:afterAutospacing="0"/>
        <w:rPr>
          <w:b/>
          <w:bCs/>
        </w:rPr>
      </w:pPr>
      <w:r w:rsidRPr="00033A43">
        <w:t>•</w:t>
      </w:r>
      <w:r>
        <w:t xml:space="preserve"> </w:t>
      </w:r>
      <w:r w:rsidRPr="00BD4657">
        <w:rPr>
          <w:b/>
          <w:bCs/>
          <w:i/>
          <w:iCs/>
        </w:rPr>
        <w:t>Zgodnie z muzyką</w:t>
      </w:r>
      <w:r w:rsidRPr="00033A43">
        <w:rPr>
          <w:i/>
          <w:iCs/>
        </w:rPr>
        <w:t> </w:t>
      </w:r>
      <w:r w:rsidRPr="00033A43">
        <w:t xml:space="preserve">– dziecko maszeruje po obwodzie koła na palcach, gdy nagranie muzyki </w:t>
      </w:r>
      <w:r w:rsidR="00CD392A">
        <w:t xml:space="preserve">     </w:t>
      </w:r>
      <w:r w:rsidRPr="00033A43">
        <w:t>jest głośne, a w przysiadzie, gdy nagranie muzyki jest ciche.</w:t>
      </w:r>
      <w:r w:rsidRPr="00033A43">
        <w:br/>
      </w:r>
      <w:bookmarkStart w:id="5" w:name="_Hlk42448789"/>
      <w:r w:rsidRPr="00033A43">
        <w:t>•</w:t>
      </w:r>
      <w:bookmarkEnd w:id="5"/>
      <w:r w:rsidRPr="00033A43">
        <w:t> </w:t>
      </w:r>
      <w:r w:rsidRPr="00BD4657">
        <w:rPr>
          <w:b/>
          <w:bCs/>
          <w:i/>
          <w:iCs/>
        </w:rPr>
        <w:t>Tańczące bibułki</w:t>
      </w:r>
      <w:r w:rsidRPr="00033A43">
        <w:rPr>
          <w:i/>
          <w:iCs/>
        </w:rPr>
        <w:t> </w:t>
      </w:r>
      <w:r w:rsidRPr="00033A43">
        <w:t xml:space="preserve">– dziecko swobodnie tańczy i porusza paskami bibułki trzymanymi </w:t>
      </w:r>
      <w:r w:rsidRPr="00033A43">
        <w:lastRenderedPageBreak/>
        <w:t>najpierw w prawej, a potem w lewej ręce. Podczas przerwy w grze przykuca i układają z bibułki dowolne kształty na podłodze.</w:t>
      </w:r>
      <w:r w:rsidRPr="00033A43">
        <w:br/>
        <w:t>• </w:t>
      </w:r>
      <w:r w:rsidRPr="00BD4657">
        <w:rPr>
          <w:b/>
          <w:bCs/>
          <w:i/>
          <w:iCs/>
        </w:rPr>
        <w:t>Po kole</w:t>
      </w:r>
      <w:r w:rsidRPr="00033A43">
        <w:rPr>
          <w:i/>
          <w:iCs/>
        </w:rPr>
        <w:t> </w:t>
      </w:r>
      <w:r w:rsidRPr="00033A43">
        <w:t xml:space="preserve">– na podłodze </w:t>
      </w:r>
      <w:r w:rsidR="00CD392A">
        <w:t xml:space="preserve">dziecko </w:t>
      </w:r>
      <w:r w:rsidRPr="00033A43">
        <w:t>układa koła z bibułki i skacz</w:t>
      </w:r>
      <w:r w:rsidR="00CD392A">
        <w:t>e</w:t>
      </w:r>
      <w:r w:rsidRPr="00033A43">
        <w:t xml:space="preserve"> dookoła nich obunóż, w jedną</w:t>
      </w:r>
      <w:r w:rsidR="00CD392A">
        <w:br/>
      </w:r>
      <w:r w:rsidRPr="00033A43">
        <w:t>i w drugą stronę.</w:t>
      </w:r>
      <w:r w:rsidRPr="00033A43">
        <w:br/>
        <w:t>• </w:t>
      </w:r>
      <w:r w:rsidRPr="00BD4657">
        <w:rPr>
          <w:b/>
          <w:bCs/>
          <w:i/>
          <w:iCs/>
        </w:rPr>
        <w:t>Powitania bibułką</w:t>
      </w:r>
      <w:r w:rsidRPr="00033A43">
        <w:rPr>
          <w:i/>
          <w:iCs/>
        </w:rPr>
        <w:t xml:space="preserve"> – </w:t>
      </w:r>
      <w:r w:rsidRPr="00033A43">
        <w:t>dotykają bibułką różnych części ciała wymienianych przez nauczyciela.</w:t>
      </w:r>
      <w:r w:rsidRPr="00033A43">
        <w:br/>
        <w:t>• </w:t>
      </w:r>
      <w:r w:rsidRPr="00BD4657">
        <w:rPr>
          <w:b/>
          <w:bCs/>
          <w:i/>
          <w:iCs/>
        </w:rPr>
        <w:t>Jak najwyżej</w:t>
      </w:r>
      <w:r w:rsidRPr="00033A43">
        <w:rPr>
          <w:i/>
          <w:iCs/>
        </w:rPr>
        <w:t> </w:t>
      </w:r>
      <w:r w:rsidRPr="00033A43">
        <w:t xml:space="preserve">– </w:t>
      </w:r>
      <w:r w:rsidR="00CD392A">
        <w:t xml:space="preserve">dziecko </w:t>
      </w:r>
      <w:r w:rsidRPr="00033A43">
        <w:t>wyrzuca bibułkę do góry, obserwuje jej opadanie i łapie ją tuż nad podłogą.</w:t>
      </w:r>
      <w:r w:rsidRPr="00033A43">
        <w:br/>
        <w:t>• </w:t>
      </w:r>
      <w:r w:rsidRPr="00BD4657">
        <w:rPr>
          <w:b/>
          <w:bCs/>
          <w:i/>
          <w:iCs/>
        </w:rPr>
        <w:t>Sprytne palce</w:t>
      </w:r>
      <w:r w:rsidRPr="00033A43">
        <w:rPr>
          <w:i/>
          <w:iCs/>
        </w:rPr>
        <w:t> </w:t>
      </w:r>
      <w:r w:rsidRPr="00033A43">
        <w:t xml:space="preserve">– </w:t>
      </w:r>
      <w:r w:rsidR="00CD392A">
        <w:t xml:space="preserve">dziecko </w:t>
      </w:r>
      <w:r w:rsidRPr="00033A43">
        <w:t>chwyta  palcami stopy bibułkę leżącą na podłodze i podaje  ją sobie do rąk.</w:t>
      </w:r>
      <w:r w:rsidRPr="00033A43">
        <w:br/>
        <w:t>• </w:t>
      </w:r>
      <w:r w:rsidRPr="00BD4657">
        <w:rPr>
          <w:b/>
          <w:bCs/>
          <w:i/>
          <w:iCs/>
        </w:rPr>
        <w:t>Rysujemy ósemkę</w:t>
      </w:r>
      <w:r w:rsidRPr="00033A43">
        <w:rPr>
          <w:i/>
          <w:iCs/>
        </w:rPr>
        <w:t> </w:t>
      </w:r>
      <w:r w:rsidRPr="00033A43">
        <w:t>– dziecko przekłada bibułkę z ręki do ręki na kształt ósemki pomiędzy</w:t>
      </w:r>
      <w:r w:rsidRPr="00033A43">
        <w:br/>
        <w:t>rozstawionymi nogami.</w:t>
      </w:r>
      <w:r w:rsidRPr="00033A43">
        <w:br/>
        <w:t>• </w:t>
      </w:r>
      <w:r w:rsidRPr="00BD4657">
        <w:rPr>
          <w:b/>
          <w:bCs/>
          <w:i/>
          <w:iCs/>
        </w:rPr>
        <w:t>Wiatr i wiaterek</w:t>
      </w:r>
      <w:r w:rsidRPr="00033A43">
        <w:rPr>
          <w:i/>
          <w:iCs/>
        </w:rPr>
        <w:t> </w:t>
      </w:r>
      <w:r w:rsidRPr="00033A43">
        <w:t>– dziecko dmucha na paski bibuły z większym i z mniejszym natężeniem.</w:t>
      </w:r>
      <w:r w:rsidRPr="00033A43">
        <w:br/>
        <w:t>• </w:t>
      </w:r>
      <w:r w:rsidRPr="00BD4657">
        <w:rPr>
          <w:b/>
          <w:bCs/>
          <w:i/>
          <w:iCs/>
        </w:rPr>
        <w:t>Latające owady</w:t>
      </w:r>
      <w:r w:rsidRPr="00033A43">
        <w:rPr>
          <w:i/>
          <w:iCs/>
        </w:rPr>
        <w:t> </w:t>
      </w:r>
      <w:r w:rsidRPr="00033A43">
        <w:t>– zgniata bibułkę w kulkę, rzuca  przed siebie i podążają jej śladem. Na</w:t>
      </w:r>
      <w:r w:rsidRPr="00033A43">
        <w:br/>
        <w:t>koniec wrzuca kulkę do obręczy, którą przygotował dorosły.</w:t>
      </w:r>
      <w:r w:rsidRPr="00033A43">
        <w:br/>
        <w:t>• </w:t>
      </w:r>
      <w:r w:rsidRPr="00BD4657">
        <w:rPr>
          <w:b/>
          <w:bCs/>
          <w:i/>
          <w:iCs/>
        </w:rPr>
        <w:t>Marsz z muzyką</w:t>
      </w:r>
      <w:r w:rsidRPr="00033A43">
        <w:rPr>
          <w:i/>
          <w:iCs/>
        </w:rPr>
        <w:t> </w:t>
      </w:r>
      <w:r w:rsidRPr="00033A43">
        <w:t xml:space="preserve">– </w:t>
      </w:r>
      <w:r w:rsidR="00700203">
        <w:t xml:space="preserve">dziecko </w:t>
      </w:r>
      <w:r w:rsidRPr="00033A43">
        <w:t>rytmicznie maszeruje dookoła pokoju  przy nagraniu marszowej melodii.</w:t>
      </w:r>
      <w:r w:rsidR="00700203">
        <w:t xml:space="preserve"> </w:t>
      </w:r>
      <w:r w:rsidRPr="00033A43">
        <w:t>Podczas przerwy w grze przykuca  i wyskakuje  w górę.</w:t>
      </w:r>
    </w:p>
    <w:p w14:paraId="0030D379" w14:textId="77777777" w:rsidR="00396C93" w:rsidRPr="00C76003" w:rsidRDefault="00396C93" w:rsidP="00A65148">
      <w:pPr>
        <w:pStyle w:val="NormalnyWeb"/>
        <w:spacing w:before="0" w:beforeAutospacing="0" w:after="80" w:afterAutospacing="0"/>
        <w:rPr>
          <w:b/>
          <w:bCs/>
        </w:rPr>
      </w:pPr>
    </w:p>
    <w:p w14:paraId="7E788613" w14:textId="705E1C3C" w:rsidR="008013CB" w:rsidRDefault="008013CB" w:rsidP="00E3444D">
      <w:pPr>
        <w:pStyle w:val="NormalnyWeb"/>
        <w:spacing w:before="0" w:beforeAutospacing="0" w:after="120" w:afterAutospacing="0"/>
      </w:pPr>
      <w:r w:rsidRPr="008013CB">
        <w:t>Przygotowała: Agata Babińska</w:t>
      </w:r>
      <w:bookmarkEnd w:id="2"/>
    </w:p>
    <w:p w14:paraId="656E0D00" w14:textId="49F5A5B8" w:rsidR="00DA1347" w:rsidRDefault="00DA1347" w:rsidP="00E3444D">
      <w:pPr>
        <w:pStyle w:val="NormalnyWeb"/>
        <w:spacing w:before="0" w:beforeAutospacing="0" w:after="120" w:afterAutospacing="0"/>
      </w:pPr>
    </w:p>
    <w:p w14:paraId="7CDC0FBF" w14:textId="743B6E9B" w:rsidR="001F6532" w:rsidRPr="001F6532" w:rsidRDefault="001F6532" w:rsidP="00E3444D">
      <w:pPr>
        <w:pStyle w:val="NormalnyWeb"/>
        <w:spacing w:before="0" w:beforeAutospacing="0" w:after="120" w:afterAutospacing="0"/>
        <w:rPr>
          <w:b/>
          <w:bCs/>
          <w:i/>
          <w:iCs/>
          <w:sz w:val="26"/>
          <w:szCs w:val="26"/>
        </w:rPr>
      </w:pPr>
      <w:r w:rsidRPr="001F6532">
        <w:rPr>
          <w:b/>
          <w:bCs/>
          <w:i/>
          <w:iCs/>
          <w:sz w:val="26"/>
          <w:szCs w:val="26"/>
        </w:rPr>
        <w:t xml:space="preserve">Bajka o </w:t>
      </w:r>
      <w:r>
        <w:rPr>
          <w:b/>
          <w:bCs/>
          <w:i/>
          <w:iCs/>
          <w:sz w:val="26"/>
          <w:szCs w:val="26"/>
        </w:rPr>
        <w:t>L</w:t>
      </w:r>
      <w:r w:rsidRPr="001F6532">
        <w:rPr>
          <w:b/>
          <w:bCs/>
          <w:i/>
          <w:iCs/>
          <w:sz w:val="26"/>
          <w:szCs w:val="26"/>
        </w:rPr>
        <w:t xml:space="preserve">odowym </w:t>
      </w:r>
      <w:r>
        <w:rPr>
          <w:b/>
          <w:bCs/>
          <w:i/>
          <w:iCs/>
          <w:sz w:val="26"/>
          <w:szCs w:val="26"/>
        </w:rPr>
        <w:t>C</w:t>
      </w:r>
      <w:r w:rsidRPr="001F6532">
        <w:rPr>
          <w:b/>
          <w:bCs/>
          <w:i/>
          <w:iCs/>
          <w:sz w:val="26"/>
          <w:szCs w:val="26"/>
        </w:rPr>
        <w:t>hłopcu</w:t>
      </w:r>
    </w:p>
    <w:p w14:paraId="66A6E257" w14:textId="6700D33D" w:rsidR="00DA1347" w:rsidRDefault="00DA1347" w:rsidP="00E3444D">
      <w:pPr>
        <w:pStyle w:val="NormalnyWeb"/>
        <w:spacing w:before="0" w:beforeAutospacing="0" w:after="120" w:afterAutospacing="0"/>
      </w:pPr>
      <w:r>
        <w:t xml:space="preserve">Zachęcamy dorosłych do przeczytania dzieciom bajki </w:t>
      </w:r>
      <w:r w:rsidRPr="00DA1347">
        <w:t>o chłopcu, który pomagał innym, dzięki czemu założył rodzinę i rozgrzał serca swoich rodziców</w:t>
      </w:r>
      <w:r w:rsidR="00993C9B">
        <w:t xml:space="preserve"> – bajka </w:t>
      </w:r>
      <w:r>
        <w:t>w załącz</w:t>
      </w:r>
      <w:r w:rsidR="00B346DA">
        <w:t>niku</w:t>
      </w:r>
      <w:r w:rsidR="001F6532">
        <w:t>.</w:t>
      </w:r>
    </w:p>
    <w:sectPr w:rsidR="00DA1347" w:rsidSect="001C1F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8756" w14:textId="77777777" w:rsidR="00BD5C10" w:rsidRDefault="00BD5C10" w:rsidP="00760930">
      <w:pPr>
        <w:spacing w:after="0" w:line="240" w:lineRule="auto"/>
      </w:pPr>
      <w:r>
        <w:separator/>
      </w:r>
    </w:p>
  </w:endnote>
  <w:endnote w:type="continuationSeparator" w:id="0">
    <w:p w14:paraId="056A7C21" w14:textId="77777777" w:rsidR="00BD5C10" w:rsidRDefault="00BD5C10" w:rsidP="0076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2E02C" w14:textId="77777777" w:rsidR="00BD5C10" w:rsidRDefault="00BD5C10" w:rsidP="00760930">
      <w:pPr>
        <w:spacing w:after="0" w:line="240" w:lineRule="auto"/>
      </w:pPr>
      <w:r>
        <w:separator/>
      </w:r>
    </w:p>
  </w:footnote>
  <w:footnote w:type="continuationSeparator" w:id="0">
    <w:p w14:paraId="38871DFD" w14:textId="77777777" w:rsidR="00BD5C10" w:rsidRDefault="00BD5C10" w:rsidP="0076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6AE4"/>
    <w:multiLevelType w:val="hybridMultilevel"/>
    <w:tmpl w:val="D71CDD9A"/>
    <w:lvl w:ilvl="0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" w15:restartNumberingAfterBreak="0">
    <w:nsid w:val="0E534393"/>
    <w:multiLevelType w:val="hybridMultilevel"/>
    <w:tmpl w:val="57C80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7456"/>
    <w:multiLevelType w:val="multilevel"/>
    <w:tmpl w:val="9098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75CBC"/>
    <w:multiLevelType w:val="hybridMultilevel"/>
    <w:tmpl w:val="46C0B5D8"/>
    <w:lvl w:ilvl="0" w:tplc="A6966AAC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D2438"/>
    <w:multiLevelType w:val="hybridMultilevel"/>
    <w:tmpl w:val="4132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92DC3"/>
    <w:multiLevelType w:val="hybridMultilevel"/>
    <w:tmpl w:val="A702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F1008"/>
    <w:multiLevelType w:val="multilevel"/>
    <w:tmpl w:val="4DE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01917"/>
    <w:multiLevelType w:val="multilevel"/>
    <w:tmpl w:val="8BA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524E5"/>
    <w:multiLevelType w:val="multilevel"/>
    <w:tmpl w:val="5538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103A2"/>
    <w:multiLevelType w:val="hybridMultilevel"/>
    <w:tmpl w:val="1C1258BE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 w15:restartNumberingAfterBreak="0">
    <w:nsid w:val="67707F22"/>
    <w:multiLevelType w:val="multilevel"/>
    <w:tmpl w:val="1E120E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C4BEC"/>
    <w:multiLevelType w:val="hybridMultilevel"/>
    <w:tmpl w:val="CD3E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E39E8"/>
    <w:multiLevelType w:val="hybridMultilevel"/>
    <w:tmpl w:val="8754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E4848"/>
    <w:multiLevelType w:val="hybridMultilevel"/>
    <w:tmpl w:val="635A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901C7"/>
    <w:multiLevelType w:val="hybridMultilevel"/>
    <w:tmpl w:val="AAAA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1A74CB"/>
    <w:multiLevelType w:val="hybridMultilevel"/>
    <w:tmpl w:val="81749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5ECE"/>
    <w:multiLevelType w:val="multilevel"/>
    <w:tmpl w:val="95FEC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00"/>
    <w:rsid w:val="00011C06"/>
    <w:rsid w:val="00015C3C"/>
    <w:rsid w:val="000326F7"/>
    <w:rsid w:val="00033A43"/>
    <w:rsid w:val="0003515F"/>
    <w:rsid w:val="000720E7"/>
    <w:rsid w:val="000804DB"/>
    <w:rsid w:val="000D5E47"/>
    <w:rsid w:val="000D6018"/>
    <w:rsid w:val="000E2159"/>
    <w:rsid w:val="000E48B6"/>
    <w:rsid w:val="000F0484"/>
    <w:rsid w:val="000F0600"/>
    <w:rsid w:val="000F4A01"/>
    <w:rsid w:val="00102969"/>
    <w:rsid w:val="00107122"/>
    <w:rsid w:val="0010795D"/>
    <w:rsid w:val="00120518"/>
    <w:rsid w:val="00125862"/>
    <w:rsid w:val="00144EE1"/>
    <w:rsid w:val="00156D06"/>
    <w:rsid w:val="001628F1"/>
    <w:rsid w:val="0016290F"/>
    <w:rsid w:val="001631A2"/>
    <w:rsid w:val="001649B5"/>
    <w:rsid w:val="00166967"/>
    <w:rsid w:val="00166ADE"/>
    <w:rsid w:val="001752D7"/>
    <w:rsid w:val="00175F81"/>
    <w:rsid w:val="001870E5"/>
    <w:rsid w:val="00196260"/>
    <w:rsid w:val="001B4413"/>
    <w:rsid w:val="001B72E4"/>
    <w:rsid w:val="001C16C5"/>
    <w:rsid w:val="001C1F78"/>
    <w:rsid w:val="001E3F16"/>
    <w:rsid w:val="001E3FC8"/>
    <w:rsid w:val="001F2EF7"/>
    <w:rsid w:val="001F6532"/>
    <w:rsid w:val="0021059F"/>
    <w:rsid w:val="0021111D"/>
    <w:rsid w:val="0021373F"/>
    <w:rsid w:val="00217015"/>
    <w:rsid w:val="0022281F"/>
    <w:rsid w:val="00231262"/>
    <w:rsid w:val="002318DF"/>
    <w:rsid w:val="0023293B"/>
    <w:rsid w:val="00234487"/>
    <w:rsid w:val="00240AB4"/>
    <w:rsid w:val="002700CC"/>
    <w:rsid w:val="00274D8C"/>
    <w:rsid w:val="00274E00"/>
    <w:rsid w:val="0027600D"/>
    <w:rsid w:val="00282632"/>
    <w:rsid w:val="00292293"/>
    <w:rsid w:val="00292761"/>
    <w:rsid w:val="00294F37"/>
    <w:rsid w:val="002962D8"/>
    <w:rsid w:val="002C4260"/>
    <w:rsid w:val="002C6AE8"/>
    <w:rsid w:val="002D1371"/>
    <w:rsid w:val="002D245F"/>
    <w:rsid w:val="002E0D04"/>
    <w:rsid w:val="002F406A"/>
    <w:rsid w:val="002F7AA9"/>
    <w:rsid w:val="00304A48"/>
    <w:rsid w:val="00310D16"/>
    <w:rsid w:val="00311B4C"/>
    <w:rsid w:val="00311D39"/>
    <w:rsid w:val="00311EA7"/>
    <w:rsid w:val="003142BE"/>
    <w:rsid w:val="00314C9C"/>
    <w:rsid w:val="00316D77"/>
    <w:rsid w:val="0031792A"/>
    <w:rsid w:val="00320358"/>
    <w:rsid w:val="00320EB4"/>
    <w:rsid w:val="0032166F"/>
    <w:rsid w:val="0032780A"/>
    <w:rsid w:val="00327D33"/>
    <w:rsid w:val="00334822"/>
    <w:rsid w:val="00334FBD"/>
    <w:rsid w:val="00341A37"/>
    <w:rsid w:val="00351260"/>
    <w:rsid w:val="00360146"/>
    <w:rsid w:val="00360565"/>
    <w:rsid w:val="00370C1F"/>
    <w:rsid w:val="00372CC0"/>
    <w:rsid w:val="003806C7"/>
    <w:rsid w:val="00385DAC"/>
    <w:rsid w:val="00396C93"/>
    <w:rsid w:val="003A3F50"/>
    <w:rsid w:val="003B00EB"/>
    <w:rsid w:val="003B6AD0"/>
    <w:rsid w:val="003C4715"/>
    <w:rsid w:val="003D629C"/>
    <w:rsid w:val="003E0F1E"/>
    <w:rsid w:val="003F1430"/>
    <w:rsid w:val="003F21EE"/>
    <w:rsid w:val="004037FC"/>
    <w:rsid w:val="004156E3"/>
    <w:rsid w:val="004162B9"/>
    <w:rsid w:val="00420BC6"/>
    <w:rsid w:val="004411B3"/>
    <w:rsid w:val="00441AA4"/>
    <w:rsid w:val="00453E21"/>
    <w:rsid w:val="004744BB"/>
    <w:rsid w:val="004749A5"/>
    <w:rsid w:val="0047588D"/>
    <w:rsid w:val="00481AB1"/>
    <w:rsid w:val="004864FC"/>
    <w:rsid w:val="00495957"/>
    <w:rsid w:val="004C55C0"/>
    <w:rsid w:val="004C58F2"/>
    <w:rsid w:val="004C77B0"/>
    <w:rsid w:val="004D02E6"/>
    <w:rsid w:val="004D18F5"/>
    <w:rsid w:val="004D3D3C"/>
    <w:rsid w:val="004D7F8B"/>
    <w:rsid w:val="004E3786"/>
    <w:rsid w:val="004E5011"/>
    <w:rsid w:val="004E74D0"/>
    <w:rsid w:val="004E7B2D"/>
    <w:rsid w:val="004F52CD"/>
    <w:rsid w:val="004F6E17"/>
    <w:rsid w:val="004F735F"/>
    <w:rsid w:val="0050114E"/>
    <w:rsid w:val="00501E99"/>
    <w:rsid w:val="00516DEB"/>
    <w:rsid w:val="005532F9"/>
    <w:rsid w:val="005623A6"/>
    <w:rsid w:val="00564379"/>
    <w:rsid w:val="00566014"/>
    <w:rsid w:val="00571D99"/>
    <w:rsid w:val="00594F9C"/>
    <w:rsid w:val="005B3418"/>
    <w:rsid w:val="005B733E"/>
    <w:rsid w:val="005C1629"/>
    <w:rsid w:val="005C30DF"/>
    <w:rsid w:val="005E3D53"/>
    <w:rsid w:val="005E4576"/>
    <w:rsid w:val="005E7077"/>
    <w:rsid w:val="005F5B50"/>
    <w:rsid w:val="006068F5"/>
    <w:rsid w:val="0061069E"/>
    <w:rsid w:val="00627E7B"/>
    <w:rsid w:val="00653E6E"/>
    <w:rsid w:val="00657263"/>
    <w:rsid w:val="006628FA"/>
    <w:rsid w:val="00681141"/>
    <w:rsid w:val="00686E18"/>
    <w:rsid w:val="006924DE"/>
    <w:rsid w:val="00692FC9"/>
    <w:rsid w:val="006968FB"/>
    <w:rsid w:val="006A22DA"/>
    <w:rsid w:val="006A5300"/>
    <w:rsid w:val="006B121E"/>
    <w:rsid w:val="006B1AD4"/>
    <w:rsid w:val="006B7A68"/>
    <w:rsid w:val="006C353D"/>
    <w:rsid w:val="006C6F5D"/>
    <w:rsid w:val="006D2593"/>
    <w:rsid w:val="006D6CD5"/>
    <w:rsid w:val="006E4F57"/>
    <w:rsid w:val="006E59D6"/>
    <w:rsid w:val="00700198"/>
    <w:rsid w:val="00700203"/>
    <w:rsid w:val="007131AB"/>
    <w:rsid w:val="00724E95"/>
    <w:rsid w:val="0072568A"/>
    <w:rsid w:val="007309B9"/>
    <w:rsid w:val="007354EA"/>
    <w:rsid w:val="0074613B"/>
    <w:rsid w:val="007470CA"/>
    <w:rsid w:val="007509D7"/>
    <w:rsid w:val="007565FF"/>
    <w:rsid w:val="00760930"/>
    <w:rsid w:val="007609D5"/>
    <w:rsid w:val="00766EC9"/>
    <w:rsid w:val="00767F93"/>
    <w:rsid w:val="00776EA6"/>
    <w:rsid w:val="007930D0"/>
    <w:rsid w:val="00795F34"/>
    <w:rsid w:val="007D2845"/>
    <w:rsid w:val="007D7C69"/>
    <w:rsid w:val="007F0957"/>
    <w:rsid w:val="007F1D21"/>
    <w:rsid w:val="008013CB"/>
    <w:rsid w:val="0080171E"/>
    <w:rsid w:val="008066CA"/>
    <w:rsid w:val="008164AE"/>
    <w:rsid w:val="008170CD"/>
    <w:rsid w:val="00842E5A"/>
    <w:rsid w:val="00882C01"/>
    <w:rsid w:val="00885CF7"/>
    <w:rsid w:val="00890CC5"/>
    <w:rsid w:val="008A02C7"/>
    <w:rsid w:val="008A563A"/>
    <w:rsid w:val="008B022E"/>
    <w:rsid w:val="008C5B80"/>
    <w:rsid w:val="008C6667"/>
    <w:rsid w:val="008E4894"/>
    <w:rsid w:val="008F12DC"/>
    <w:rsid w:val="00907CDB"/>
    <w:rsid w:val="009113E5"/>
    <w:rsid w:val="0091463A"/>
    <w:rsid w:val="0092048B"/>
    <w:rsid w:val="00923D82"/>
    <w:rsid w:val="0093441E"/>
    <w:rsid w:val="00952714"/>
    <w:rsid w:val="0096387D"/>
    <w:rsid w:val="009830BC"/>
    <w:rsid w:val="00993C9B"/>
    <w:rsid w:val="009968A7"/>
    <w:rsid w:val="009B00B8"/>
    <w:rsid w:val="009B1786"/>
    <w:rsid w:val="009B5D58"/>
    <w:rsid w:val="009D46CA"/>
    <w:rsid w:val="009E460E"/>
    <w:rsid w:val="009F1284"/>
    <w:rsid w:val="00A025FB"/>
    <w:rsid w:val="00A10A4C"/>
    <w:rsid w:val="00A11116"/>
    <w:rsid w:val="00A1274B"/>
    <w:rsid w:val="00A12E39"/>
    <w:rsid w:val="00A14229"/>
    <w:rsid w:val="00A20221"/>
    <w:rsid w:val="00A20345"/>
    <w:rsid w:val="00A21419"/>
    <w:rsid w:val="00A22FA8"/>
    <w:rsid w:val="00A31DB4"/>
    <w:rsid w:val="00A35334"/>
    <w:rsid w:val="00A42D4A"/>
    <w:rsid w:val="00A65148"/>
    <w:rsid w:val="00A73488"/>
    <w:rsid w:val="00A76396"/>
    <w:rsid w:val="00A80AEB"/>
    <w:rsid w:val="00A84EF5"/>
    <w:rsid w:val="00A8733C"/>
    <w:rsid w:val="00A97D26"/>
    <w:rsid w:val="00AA3C44"/>
    <w:rsid w:val="00AB421C"/>
    <w:rsid w:val="00AD2718"/>
    <w:rsid w:val="00AD61AF"/>
    <w:rsid w:val="00AE3750"/>
    <w:rsid w:val="00AE6096"/>
    <w:rsid w:val="00AF2A15"/>
    <w:rsid w:val="00B03625"/>
    <w:rsid w:val="00B171D1"/>
    <w:rsid w:val="00B2760B"/>
    <w:rsid w:val="00B30DE4"/>
    <w:rsid w:val="00B346DA"/>
    <w:rsid w:val="00B41B96"/>
    <w:rsid w:val="00B44E17"/>
    <w:rsid w:val="00B561DB"/>
    <w:rsid w:val="00B60EE3"/>
    <w:rsid w:val="00B6269A"/>
    <w:rsid w:val="00B7619E"/>
    <w:rsid w:val="00B80752"/>
    <w:rsid w:val="00B91299"/>
    <w:rsid w:val="00B92AD4"/>
    <w:rsid w:val="00B942C7"/>
    <w:rsid w:val="00B9540F"/>
    <w:rsid w:val="00BB2E46"/>
    <w:rsid w:val="00BB2F4D"/>
    <w:rsid w:val="00BC7774"/>
    <w:rsid w:val="00BD435C"/>
    <w:rsid w:val="00BD4657"/>
    <w:rsid w:val="00BD5C10"/>
    <w:rsid w:val="00BE3ED6"/>
    <w:rsid w:val="00C0690A"/>
    <w:rsid w:val="00C14532"/>
    <w:rsid w:val="00C22EBB"/>
    <w:rsid w:val="00C23E24"/>
    <w:rsid w:val="00C47422"/>
    <w:rsid w:val="00C5127B"/>
    <w:rsid w:val="00C552FC"/>
    <w:rsid w:val="00C724E1"/>
    <w:rsid w:val="00C731F7"/>
    <w:rsid w:val="00C74BC1"/>
    <w:rsid w:val="00C76003"/>
    <w:rsid w:val="00C77AB1"/>
    <w:rsid w:val="00C803D2"/>
    <w:rsid w:val="00C91635"/>
    <w:rsid w:val="00CA05A8"/>
    <w:rsid w:val="00CA7419"/>
    <w:rsid w:val="00CB0C64"/>
    <w:rsid w:val="00CB260D"/>
    <w:rsid w:val="00CC3BFD"/>
    <w:rsid w:val="00CC68FF"/>
    <w:rsid w:val="00CD392A"/>
    <w:rsid w:val="00CD4788"/>
    <w:rsid w:val="00CD6576"/>
    <w:rsid w:val="00CF1EF4"/>
    <w:rsid w:val="00CF7EA7"/>
    <w:rsid w:val="00D05E9A"/>
    <w:rsid w:val="00D06EDA"/>
    <w:rsid w:val="00D1534E"/>
    <w:rsid w:val="00D20144"/>
    <w:rsid w:val="00D34022"/>
    <w:rsid w:val="00D35158"/>
    <w:rsid w:val="00D41721"/>
    <w:rsid w:val="00D4476A"/>
    <w:rsid w:val="00D62B53"/>
    <w:rsid w:val="00D9180D"/>
    <w:rsid w:val="00D96BE7"/>
    <w:rsid w:val="00D979B1"/>
    <w:rsid w:val="00DA0585"/>
    <w:rsid w:val="00DA1347"/>
    <w:rsid w:val="00DA1394"/>
    <w:rsid w:val="00DA6EF9"/>
    <w:rsid w:val="00DB41AB"/>
    <w:rsid w:val="00DC78E9"/>
    <w:rsid w:val="00DE3E21"/>
    <w:rsid w:val="00DE57C3"/>
    <w:rsid w:val="00DF0A1D"/>
    <w:rsid w:val="00E010C7"/>
    <w:rsid w:val="00E068C4"/>
    <w:rsid w:val="00E12D3A"/>
    <w:rsid w:val="00E155E8"/>
    <w:rsid w:val="00E1724D"/>
    <w:rsid w:val="00E173AB"/>
    <w:rsid w:val="00E33A8D"/>
    <w:rsid w:val="00E3444D"/>
    <w:rsid w:val="00E47271"/>
    <w:rsid w:val="00E55462"/>
    <w:rsid w:val="00E56DB4"/>
    <w:rsid w:val="00E82418"/>
    <w:rsid w:val="00E82F25"/>
    <w:rsid w:val="00E94378"/>
    <w:rsid w:val="00E957BC"/>
    <w:rsid w:val="00E97A3A"/>
    <w:rsid w:val="00EA5098"/>
    <w:rsid w:val="00EB3607"/>
    <w:rsid w:val="00EC35C4"/>
    <w:rsid w:val="00EC5D27"/>
    <w:rsid w:val="00EC7A66"/>
    <w:rsid w:val="00ED320F"/>
    <w:rsid w:val="00ED7F5C"/>
    <w:rsid w:val="00EE1319"/>
    <w:rsid w:val="00EE49AD"/>
    <w:rsid w:val="00EF0603"/>
    <w:rsid w:val="00EF0A14"/>
    <w:rsid w:val="00EF34D1"/>
    <w:rsid w:val="00EF738E"/>
    <w:rsid w:val="00F02E72"/>
    <w:rsid w:val="00F15EA2"/>
    <w:rsid w:val="00F31544"/>
    <w:rsid w:val="00F4061A"/>
    <w:rsid w:val="00F416A2"/>
    <w:rsid w:val="00F431E3"/>
    <w:rsid w:val="00F55CDC"/>
    <w:rsid w:val="00F77999"/>
    <w:rsid w:val="00F8042A"/>
    <w:rsid w:val="00FA2465"/>
    <w:rsid w:val="00FA27A2"/>
    <w:rsid w:val="00FA5D6B"/>
    <w:rsid w:val="00FA64AF"/>
    <w:rsid w:val="00FB01C4"/>
    <w:rsid w:val="00FB0788"/>
    <w:rsid w:val="00FB49B7"/>
    <w:rsid w:val="00FB64EA"/>
    <w:rsid w:val="00FC7BDF"/>
    <w:rsid w:val="00FC7CB7"/>
    <w:rsid w:val="00FD0232"/>
    <w:rsid w:val="00FD107C"/>
    <w:rsid w:val="00FD3FAC"/>
    <w:rsid w:val="00FD3FDD"/>
    <w:rsid w:val="00FE3CCB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46F7"/>
  <w15:chartTrackingRefBased/>
  <w15:docId w15:val="{85AD421C-5D4A-483F-A3E3-8F8EA8D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3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3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A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30"/>
  </w:style>
  <w:style w:type="paragraph" w:styleId="Stopka">
    <w:name w:val="footer"/>
    <w:basedOn w:val="Normalny"/>
    <w:link w:val="StopkaZnak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930"/>
  </w:style>
  <w:style w:type="character" w:styleId="Nierozpoznanawzmianka">
    <w:name w:val="Unresolved Mention"/>
    <w:basedOn w:val="Domylnaczcionkaakapitu"/>
    <w:uiPriority w:val="99"/>
    <w:semiHidden/>
    <w:unhideWhenUsed/>
    <w:rsid w:val="000326F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F21E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3402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6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6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6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6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62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0DE4"/>
    <w:rPr>
      <w:color w:val="954F72" w:themeColor="followedHyperlink"/>
      <w:u w:val="single"/>
    </w:rPr>
  </w:style>
  <w:style w:type="paragraph" w:customStyle="1" w:styleId="Standard">
    <w:name w:val="Standard"/>
    <w:rsid w:val="00D979B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KgnWNLMl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G8iSoxkFQ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PIEm4zxTm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Sneud1Aw9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f0NbCPJI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14</cp:revision>
  <dcterms:created xsi:type="dcterms:W3CDTF">2020-06-01T08:16:00Z</dcterms:created>
  <dcterms:modified xsi:type="dcterms:W3CDTF">2020-06-08T10:56:00Z</dcterms:modified>
</cp:coreProperties>
</file>