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A" w:rsidRDefault="00B54F70" w:rsidP="00B54F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konsultacji nauczycieli edukacji wczesnoszkolnej od 1 czerwca 2010 r.</w:t>
      </w:r>
    </w:p>
    <w:p w:rsidR="009F049D" w:rsidRDefault="009F049D" w:rsidP="00B54F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49D" w:rsidRDefault="009F049D" w:rsidP="00B54F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F70" w:rsidRDefault="00B54F70" w:rsidP="00B54F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C155B" w:rsidTr="00DC155B">
        <w:tc>
          <w:tcPr>
            <w:tcW w:w="1535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Godziny konsultacji</w:t>
            </w:r>
          </w:p>
        </w:tc>
        <w:tc>
          <w:tcPr>
            <w:tcW w:w="1535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DC155B" w:rsidRPr="009F049D" w:rsidRDefault="009F049D" w:rsidP="009F049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C155B" w:rsidTr="00DC155B">
        <w:tc>
          <w:tcPr>
            <w:tcW w:w="1535" w:type="dxa"/>
          </w:tcPr>
          <w:p w:rsidR="00DC155B" w:rsidRPr="000A0788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  <w:r w:rsidRPr="000A0788">
              <w:rPr>
                <w:rFonts w:ascii="Times New Roman" w:hAnsi="Times New Roman" w:cs="Times New Roman"/>
                <w:b/>
                <w:bCs/>
              </w:rPr>
              <w:t>8:00 - 8:45</w:t>
            </w:r>
          </w:p>
        </w:tc>
        <w:tc>
          <w:tcPr>
            <w:tcW w:w="1535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C155B" w:rsidTr="00DC155B">
        <w:tc>
          <w:tcPr>
            <w:tcW w:w="1535" w:type="dxa"/>
          </w:tcPr>
          <w:p w:rsidR="00DC155B" w:rsidRPr="000A0788" w:rsidRDefault="00B46612" w:rsidP="00B54F7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8:55</w:t>
            </w:r>
            <w:r w:rsidR="000A0788" w:rsidRPr="000A0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0C85">
              <w:rPr>
                <w:rFonts w:ascii="Times New Roman" w:hAnsi="Times New Roman" w:cs="Times New Roman"/>
                <w:b/>
                <w:bCs/>
              </w:rPr>
              <w:t>–</w:t>
            </w:r>
            <w:r w:rsidR="000A0788" w:rsidRPr="000A0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0C85">
              <w:rPr>
                <w:rFonts w:ascii="Times New Roman" w:hAnsi="Times New Roman" w:cs="Times New Roman"/>
                <w:b/>
                <w:bCs/>
              </w:rPr>
              <w:t>9:40</w:t>
            </w:r>
          </w:p>
        </w:tc>
        <w:tc>
          <w:tcPr>
            <w:tcW w:w="1535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C155B" w:rsidRDefault="00296489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96489">
              <w:rPr>
                <w:rFonts w:ascii="Times New Roman" w:hAnsi="Times New Roman" w:cs="Times New Roman"/>
              </w:rPr>
              <w:t xml:space="preserve">p. </w:t>
            </w:r>
            <w:r w:rsidR="006D4E8C">
              <w:rPr>
                <w:rFonts w:ascii="Times New Roman" w:hAnsi="Times New Roman" w:cs="Times New Roman"/>
              </w:rPr>
              <w:t>Grażyna Grzebyk</w:t>
            </w:r>
          </w:p>
          <w:p w:rsidR="006D4E8C" w:rsidRPr="00296489" w:rsidRDefault="006D4E8C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1535" w:type="dxa"/>
          </w:tcPr>
          <w:p w:rsidR="00E96A39" w:rsidRDefault="00E96A39" w:rsidP="00357D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9">
              <w:rPr>
                <w:rFonts w:ascii="Times New Roman" w:hAnsi="Times New Roman" w:cs="Times New Roman"/>
                <w:sz w:val="24"/>
                <w:szCs w:val="24"/>
              </w:rPr>
              <w:t xml:space="preserve">p. Anna </w:t>
            </w:r>
            <w:proofErr w:type="spellStart"/>
            <w:r w:rsidRPr="004D671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hyperlink r:id="rId4" w:history="1">
              <w:r w:rsidRPr="00E96A39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ö</w:t>
              </w:r>
            </w:hyperlink>
            <w:r w:rsidRPr="004D6719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proofErr w:type="spellEnd"/>
          </w:p>
          <w:p w:rsidR="00296CAF" w:rsidRDefault="00E96A39" w:rsidP="00C755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9">
              <w:rPr>
                <w:rFonts w:ascii="Times New Roman" w:hAnsi="Times New Roman" w:cs="Times New Roman"/>
                <w:sz w:val="24"/>
                <w:szCs w:val="24"/>
              </w:rPr>
              <w:t>s.16</w:t>
            </w:r>
          </w:p>
          <w:p w:rsidR="00BD7525" w:rsidRPr="00296489" w:rsidRDefault="00BD7525" w:rsidP="00357DA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Dorota Broniszewska s.2</w:t>
            </w:r>
          </w:p>
        </w:tc>
        <w:tc>
          <w:tcPr>
            <w:tcW w:w="1536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C155B" w:rsidRPr="00296489" w:rsidRDefault="00DC155B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0788" w:rsidTr="00DC155B">
        <w:tc>
          <w:tcPr>
            <w:tcW w:w="1535" w:type="dxa"/>
          </w:tcPr>
          <w:p w:rsidR="000A0788" w:rsidRPr="000A0788" w:rsidRDefault="000A0788" w:rsidP="00A7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788">
              <w:rPr>
                <w:rFonts w:ascii="Times New Roman" w:hAnsi="Times New Roman" w:cs="Times New Roman"/>
                <w:b/>
                <w:bCs/>
              </w:rPr>
              <w:t>9:50  – 10:35</w:t>
            </w: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A0788" w:rsidRDefault="006D4E8C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Renata Kowalczyk</w:t>
            </w:r>
          </w:p>
          <w:p w:rsidR="006D4E8C" w:rsidRDefault="006D4E8C" w:rsidP="00C755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s.2</w:t>
            </w:r>
          </w:p>
          <w:p w:rsidR="006D4E8C" w:rsidRDefault="006D4E8C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F70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Katarzyna Krasucka</w:t>
            </w:r>
          </w:p>
          <w:p w:rsidR="006D4E8C" w:rsidRPr="00296489" w:rsidRDefault="006D4E8C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1535" w:type="dxa"/>
          </w:tcPr>
          <w:p w:rsidR="000A0788" w:rsidRPr="00296489" w:rsidRDefault="000A0788" w:rsidP="00357DA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A0788" w:rsidRPr="00296489" w:rsidRDefault="005F2E38" w:rsidP="003B56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Jolanta Adamczewska s.2</w:t>
            </w:r>
          </w:p>
        </w:tc>
        <w:tc>
          <w:tcPr>
            <w:tcW w:w="1536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0788" w:rsidTr="00DC155B">
        <w:tc>
          <w:tcPr>
            <w:tcW w:w="1535" w:type="dxa"/>
          </w:tcPr>
          <w:p w:rsidR="000A0788" w:rsidRPr="000A0788" w:rsidRDefault="000A0788" w:rsidP="00A7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788">
              <w:rPr>
                <w:rFonts w:ascii="Times New Roman" w:hAnsi="Times New Roman" w:cs="Times New Roman"/>
                <w:b/>
                <w:bCs/>
              </w:rPr>
              <w:t>10:45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0788">
              <w:rPr>
                <w:rFonts w:ascii="Times New Roman" w:hAnsi="Times New Roman" w:cs="Times New Roman"/>
                <w:b/>
                <w:bCs/>
              </w:rPr>
              <w:t>11:30</w:t>
            </w:r>
          </w:p>
        </w:tc>
        <w:tc>
          <w:tcPr>
            <w:tcW w:w="1535" w:type="dxa"/>
          </w:tcPr>
          <w:p w:rsidR="000A0788" w:rsidRPr="00296489" w:rsidRDefault="000A0788" w:rsidP="00327D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A0788" w:rsidRPr="00296489" w:rsidRDefault="000A0788" w:rsidP="006D4E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57DAC" w:rsidRDefault="00357DAC" w:rsidP="00357DAC">
            <w:pPr>
              <w:pStyle w:val="Bezodstpw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p. Agnieszka Halicka</w:t>
            </w:r>
          </w:p>
          <w:p w:rsidR="000A0788" w:rsidRPr="00296489" w:rsidRDefault="00357DAC" w:rsidP="00357DA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s.10</w:t>
            </w:r>
          </w:p>
        </w:tc>
        <w:tc>
          <w:tcPr>
            <w:tcW w:w="1536" w:type="dxa"/>
          </w:tcPr>
          <w:p w:rsidR="000A0788" w:rsidRDefault="009511AC" w:rsidP="003B56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Ewa Pawlicka </w:t>
            </w:r>
          </w:p>
          <w:p w:rsidR="009511AC" w:rsidRPr="00296489" w:rsidRDefault="009511AC" w:rsidP="003B56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1536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0788" w:rsidTr="00DC155B">
        <w:tc>
          <w:tcPr>
            <w:tcW w:w="1535" w:type="dxa"/>
          </w:tcPr>
          <w:p w:rsidR="000A0788" w:rsidRPr="000A0788" w:rsidRDefault="000A0788" w:rsidP="000A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788">
              <w:rPr>
                <w:rFonts w:ascii="Times New Roman" w:hAnsi="Times New Roman" w:cs="Times New Roman"/>
                <w:b/>
                <w:bCs/>
              </w:rPr>
              <w:t>11:40 - 12:25</w:t>
            </w:r>
          </w:p>
        </w:tc>
        <w:tc>
          <w:tcPr>
            <w:tcW w:w="1535" w:type="dxa"/>
          </w:tcPr>
          <w:p w:rsidR="000A0788" w:rsidRDefault="00572114" w:rsidP="002350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Marcin Mlek</w:t>
            </w:r>
          </w:p>
          <w:p w:rsidR="00235085" w:rsidRDefault="00572114" w:rsidP="002350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zdalne (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35085" w:rsidRDefault="00572114" w:rsidP="002350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służbowy</w:t>
            </w:r>
          </w:p>
          <w:p w:rsidR="00572114" w:rsidRPr="00296489" w:rsidRDefault="002515FB" w:rsidP="002350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A0788" w:rsidRPr="00296489" w:rsidRDefault="003B5649" w:rsidP="003B56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Patrycja </w:t>
            </w:r>
            <w:proofErr w:type="spellStart"/>
            <w:r>
              <w:rPr>
                <w:rFonts w:ascii="Times New Roman" w:hAnsi="Times New Roman" w:cs="Times New Roman"/>
              </w:rPr>
              <w:t>Baczmańska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s.2</w:t>
            </w:r>
          </w:p>
        </w:tc>
        <w:tc>
          <w:tcPr>
            <w:tcW w:w="1536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0788" w:rsidTr="00DC155B">
        <w:tc>
          <w:tcPr>
            <w:tcW w:w="1535" w:type="dxa"/>
          </w:tcPr>
          <w:p w:rsidR="000A0788" w:rsidRPr="000A0788" w:rsidRDefault="000A0788" w:rsidP="000A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788">
              <w:rPr>
                <w:rFonts w:ascii="Times New Roman" w:hAnsi="Times New Roman" w:cs="Times New Roman"/>
                <w:b/>
                <w:bCs/>
              </w:rPr>
              <w:t>12:40–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0A0788">
              <w:rPr>
                <w:rFonts w:ascii="Times New Roman" w:hAnsi="Times New Roman" w:cs="Times New Roman"/>
                <w:b/>
                <w:bCs/>
              </w:rPr>
              <w:t>3: 25</w:t>
            </w: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A0788" w:rsidRPr="00296489" w:rsidRDefault="000A0788" w:rsidP="00B54F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DC155B" w:rsidRPr="00B54F70" w:rsidRDefault="00DC155B" w:rsidP="00B54F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C155B" w:rsidRPr="00B54F70" w:rsidSect="0020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F70"/>
    <w:rsid w:val="00075548"/>
    <w:rsid w:val="000A0788"/>
    <w:rsid w:val="000E6AF8"/>
    <w:rsid w:val="0020577A"/>
    <w:rsid w:val="00235085"/>
    <w:rsid w:val="002515FB"/>
    <w:rsid w:val="00296489"/>
    <w:rsid w:val="00296CAF"/>
    <w:rsid w:val="00327D64"/>
    <w:rsid w:val="00350C85"/>
    <w:rsid w:val="00357DAC"/>
    <w:rsid w:val="003B5649"/>
    <w:rsid w:val="004E08D9"/>
    <w:rsid w:val="00506765"/>
    <w:rsid w:val="00572114"/>
    <w:rsid w:val="005F2E38"/>
    <w:rsid w:val="006B2C1B"/>
    <w:rsid w:val="006D4E8C"/>
    <w:rsid w:val="007333EB"/>
    <w:rsid w:val="009511AC"/>
    <w:rsid w:val="009F049D"/>
    <w:rsid w:val="00B46612"/>
    <w:rsid w:val="00B54F70"/>
    <w:rsid w:val="00BD7525"/>
    <w:rsid w:val="00C75564"/>
    <w:rsid w:val="00DC155B"/>
    <w:rsid w:val="00E96A39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F7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C1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9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%C3%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27</cp:revision>
  <dcterms:created xsi:type="dcterms:W3CDTF">2020-05-27T15:05:00Z</dcterms:created>
  <dcterms:modified xsi:type="dcterms:W3CDTF">2020-05-27T18:03:00Z</dcterms:modified>
</cp:coreProperties>
</file>