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862" w:rsidRDefault="00AA3C44" w:rsidP="00125862">
      <w:pPr>
        <w:pStyle w:val="NormalnyWeb"/>
        <w:spacing w:before="0" w:beforeAutospacing="0" w:after="120" w:afterAutospacing="0"/>
        <w:jc w:val="center"/>
        <w:rPr>
          <w:b/>
          <w:bCs/>
        </w:rPr>
      </w:pPr>
      <w:r w:rsidRPr="00776EA6">
        <w:rPr>
          <w:b/>
          <w:bCs/>
        </w:rPr>
        <w:t>Przesyłamy Państwu propozycje i pomysły aktywności dzieci z grupy</w:t>
      </w:r>
      <w:r w:rsidR="004D18F5">
        <w:rPr>
          <w:b/>
          <w:bCs/>
        </w:rPr>
        <w:t xml:space="preserve"> </w:t>
      </w:r>
      <w:r w:rsidRPr="00776EA6">
        <w:rPr>
          <w:b/>
          <w:bCs/>
        </w:rPr>
        <w:t xml:space="preserve"> 0</w:t>
      </w:r>
      <w:r w:rsidR="00D34022">
        <w:rPr>
          <w:b/>
          <w:bCs/>
        </w:rPr>
        <w:t>-</w:t>
      </w:r>
      <w:r w:rsidR="00FB01C4">
        <w:rPr>
          <w:b/>
          <w:bCs/>
        </w:rPr>
        <w:t>A</w:t>
      </w:r>
    </w:p>
    <w:p w:rsidR="006A5300" w:rsidRDefault="00AA3C44" w:rsidP="00125862">
      <w:pPr>
        <w:pStyle w:val="NormalnyWeb"/>
        <w:spacing w:before="0" w:beforeAutospacing="0" w:after="120" w:afterAutospacing="0"/>
        <w:jc w:val="center"/>
        <w:rPr>
          <w:b/>
          <w:bCs/>
          <w:u w:val="single"/>
        </w:rPr>
      </w:pPr>
      <w:r w:rsidRPr="00776EA6">
        <w:rPr>
          <w:b/>
          <w:bCs/>
        </w:rPr>
        <w:t xml:space="preserve">w dniu  </w:t>
      </w:r>
      <w:r w:rsidR="002E0D04">
        <w:rPr>
          <w:b/>
          <w:bCs/>
          <w:u w:val="single"/>
        </w:rPr>
        <w:t>11</w:t>
      </w:r>
      <w:r w:rsidRPr="00776EA6">
        <w:rPr>
          <w:b/>
          <w:bCs/>
          <w:u w:val="single"/>
        </w:rPr>
        <w:t>.0</w:t>
      </w:r>
      <w:r w:rsidR="00C724E1">
        <w:rPr>
          <w:b/>
          <w:bCs/>
          <w:u w:val="single"/>
        </w:rPr>
        <w:t>5</w:t>
      </w:r>
      <w:r w:rsidRPr="00776EA6">
        <w:rPr>
          <w:b/>
          <w:bCs/>
          <w:u w:val="single"/>
        </w:rPr>
        <w:t>.2020 r.</w:t>
      </w:r>
    </w:p>
    <w:p w:rsidR="00125862" w:rsidRDefault="00125862" w:rsidP="00125862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5300" w:rsidRPr="00125862" w:rsidRDefault="006A5300" w:rsidP="006A5300">
      <w:pPr>
        <w:rPr>
          <w:rFonts w:ascii="Times New Roman" w:hAnsi="Times New Roman" w:cs="Times New Roman"/>
          <w:sz w:val="26"/>
          <w:szCs w:val="26"/>
        </w:rPr>
      </w:pPr>
      <w:r w:rsidRPr="00125862">
        <w:rPr>
          <w:rFonts w:ascii="Times New Roman" w:hAnsi="Times New Roman" w:cs="Times New Roman"/>
          <w:b/>
          <w:bCs/>
          <w:sz w:val="26"/>
          <w:szCs w:val="26"/>
        </w:rPr>
        <w:t>Tematyka tygodnia:</w:t>
      </w:r>
      <w:r w:rsidR="00125862" w:rsidRPr="00125862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 w:rsidR="002E0D04" w:rsidRPr="00125862">
        <w:rPr>
          <w:rFonts w:ascii="Times New Roman" w:hAnsi="Times New Roman" w:cs="Times New Roman"/>
          <w:b/>
          <w:bCs/>
          <w:sz w:val="26"/>
          <w:szCs w:val="26"/>
        </w:rPr>
        <w:t>Moja miejscowość.</w:t>
      </w:r>
      <w:r w:rsidRPr="0012586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C803D2" w:rsidRPr="00125862" w:rsidRDefault="006A5300" w:rsidP="006A5300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125862">
        <w:rPr>
          <w:rFonts w:ascii="Times New Roman" w:hAnsi="Times New Roman" w:cs="Times New Roman"/>
          <w:b/>
          <w:bCs/>
          <w:sz w:val="26"/>
          <w:szCs w:val="26"/>
        </w:rPr>
        <w:t>Temat dnia:</w:t>
      </w:r>
      <w:r w:rsidR="00125862" w:rsidRPr="00125862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 w:rsidR="002E0D04" w:rsidRPr="00125862">
        <w:rPr>
          <w:rFonts w:ascii="Times New Roman" w:hAnsi="Times New Roman" w:cs="Times New Roman"/>
          <w:b/>
          <w:bCs/>
          <w:sz w:val="26"/>
          <w:szCs w:val="26"/>
        </w:rPr>
        <w:t>Małe miasteczko.</w:t>
      </w:r>
    </w:p>
    <w:p w:rsidR="004F6E17" w:rsidRPr="00125862" w:rsidRDefault="004F6E17" w:rsidP="00B9540F">
      <w:pPr>
        <w:spacing w:after="8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310D16" w:rsidRDefault="006A5300" w:rsidP="00B9540F">
      <w:pPr>
        <w:spacing w:after="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6EA6">
        <w:rPr>
          <w:rFonts w:ascii="Times New Roman" w:hAnsi="Times New Roman" w:cs="Times New Roman"/>
          <w:b/>
          <w:bCs/>
          <w:sz w:val="24"/>
          <w:szCs w:val="24"/>
        </w:rPr>
        <w:t>Propozycja nr 1</w:t>
      </w:r>
    </w:p>
    <w:p w:rsidR="00125862" w:rsidRDefault="00D06EDA" w:rsidP="00B9540F">
      <w:pPr>
        <w:spacing w:after="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</w:t>
      </w:r>
      <w:r w:rsidR="001631A2">
        <w:rPr>
          <w:rFonts w:ascii="Times New Roman" w:hAnsi="Times New Roman" w:cs="Times New Roman"/>
          <w:sz w:val="24"/>
          <w:szCs w:val="24"/>
        </w:rPr>
        <w:t>wiczenia poranne:</w:t>
      </w:r>
    </w:p>
    <w:p w:rsidR="00360565" w:rsidRPr="00360565" w:rsidRDefault="00125862" w:rsidP="00B9540F">
      <w:pPr>
        <w:spacing w:after="8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p</w:t>
      </w:r>
      <w:r w:rsidR="00360565">
        <w:rPr>
          <w:rFonts w:ascii="Times New Roman" w:hAnsi="Times New Roman" w:cs="Times New Roman"/>
          <w:b/>
          <w:bCs/>
          <w:sz w:val="24"/>
          <w:szCs w:val="24"/>
        </w:rPr>
        <w:t xml:space="preserve">obudka – </w:t>
      </w:r>
      <w:r w:rsidR="00360565" w:rsidRPr="00360565">
        <w:rPr>
          <w:rFonts w:ascii="Times New Roman" w:hAnsi="Times New Roman" w:cs="Times New Roman"/>
          <w:sz w:val="24"/>
          <w:szCs w:val="24"/>
        </w:rPr>
        <w:t>dzieci leżą na dywanie</w:t>
      </w:r>
      <w:r w:rsidR="00360565">
        <w:rPr>
          <w:rFonts w:ascii="Times New Roman" w:hAnsi="Times New Roman" w:cs="Times New Roman"/>
          <w:sz w:val="24"/>
          <w:szCs w:val="24"/>
        </w:rPr>
        <w:t xml:space="preserve"> – śpią. Na sygnał rodzica/opiekuna (np. jedno klaśnięcie) powoli </w:t>
      </w:r>
      <w:r w:rsidR="00360565" w:rsidRPr="00360565">
        <w:rPr>
          <w:rFonts w:ascii="Times New Roman" w:hAnsi="Times New Roman" w:cs="Times New Roman"/>
          <w:i/>
          <w:iCs/>
          <w:sz w:val="24"/>
          <w:szCs w:val="24"/>
        </w:rPr>
        <w:t>wstają</w:t>
      </w:r>
      <w:r w:rsidR="00360565">
        <w:rPr>
          <w:rFonts w:ascii="Times New Roman" w:hAnsi="Times New Roman" w:cs="Times New Roman"/>
          <w:i/>
          <w:iCs/>
          <w:sz w:val="24"/>
          <w:szCs w:val="24"/>
        </w:rPr>
        <w:t>, prostują się, przeciągają się, przecierają oczy, maszerują po pokoju</w:t>
      </w:r>
      <w:r w:rsidR="00360565" w:rsidRPr="00360565">
        <w:rPr>
          <w:rFonts w:ascii="Times New Roman" w:hAnsi="Times New Roman" w:cs="Times New Roman"/>
          <w:sz w:val="24"/>
          <w:szCs w:val="24"/>
        </w:rPr>
        <w:t>, aby rozprostować mięśnie</w:t>
      </w:r>
      <w:r w:rsidR="00360565">
        <w:rPr>
          <w:rFonts w:ascii="Times New Roman" w:hAnsi="Times New Roman" w:cs="Times New Roman"/>
          <w:sz w:val="24"/>
          <w:szCs w:val="24"/>
        </w:rPr>
        <w:t xml:space="preserve">; ale chce im się jeszcze spać i na sygnał – dwa klaśnięcia – ponownie </w:t>
      </w:r>
      <w:r w:rsidR="00360565">
        <w:rPr>
          <w:rFonts w:ascii="Times New Roman" w:hAnsi="Times New Roman" w:cs="Times New Roman"/>
          <w:i/>
          <w:iCs/>
          <w:sz w:val="24"/>
          <w:szCs w:val="24"/>
        </w:rPr>
        <w:t>zasypiają;</w:t>
      </w:r>
    </w:p>
    <w:p w:rsidR="001631A2" w:rsidRPr="001631A2" w:rsidRDefault="00125862" w:rsidP="00B9540F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s</w:t>
      </w:r>
      <w:r w:rsidR="001631A2" w:rsidRPr="001631A2">
        <w:rPr>
          <w:rFonts w:ascii="Times New Roman" w:hAnsi="Times New Roman" w:cs="Times New Roman"/>
          <w:b/>
          <w:bCs/>
          <w:sz w:val="24"/>
          <w:szCs w:val="24"/>
        </w:rPr>
        <w:t>ufit podłoga</w:t>
      </w:r>
      <w:r w:rsidR="001631A2">
        <w:rPr>
          <w:rFonts w:ascii="Times New Roman" w:hAnsi="Times New Roman" w:cs="Times New Roman"/>
          <w:sz w:val="24"/>
          <w:szCs w:val="24"/>
        </w:rPr>
        <w:t xml:space="preserve"> - d</w:t>
      </w:r>
      <w:r w:rsidR="001631A2" w:rsidRPr="001631A2">
        <w:rPr>
          <w:rFonts w:ascii="Times New Roman" w:hAnsi="Times New Roman" w:cs="Times New Roman"/>
          <w:sz w:val="24"/>
          <w:szCs w:val="24"/>
        </w:rPr>
        <w:t>zieci stoją, na zapowiedź „sufit” ręce podnoszą w górę</w:t>
      </w:r>
      <w:r w:rsidR="001631A2">
        <w:rPr>
          <w:rFonts w:ascii="Times New Roman" w:hAnsi="Times New Roman" w:cs="Times New Roman"/>
          <w:sz w:val="24"/>
          <w:szCs w:val="24"/>
        </w:rPr>
        <w:t xml:space="preserve">; </w:t>
      </w:r>
      <w:r w:rsidR="001631A2" w:rsidRPr="001631A2">
        <w:rPr>
          <w:rFonts w:ascii="Times New Roman" w:hAnsi="Times New Roman" w:cs="Times New Roman"/>
          <w:sz w:val="24"/>
          <w:szCs w:val="24"/>
        </w:rPr>
        <w:t xml:space="preserve"> </w:t>
      </w:r>
      <w:r w:rsidR="001631A2">
        <w:rPr>
          <w:rFonts w:ascii="Times New Roman" w:hAnsi="Times New Roman" w:cs="Times New Roman"/>
          <w:sz w:val="24"/>
          <w:szCs w:val="24"/>
        </w:rPr>
        <w:t>n</w:t>
      </w:r>
      <w:r w:rsidR="001631A2" w:rsidRPr="001631A2">
        <w:rPr>
          <w:rFonts w:ascii="Times New Roman" w:hAnsi="Times New Roman" w:cs="Times New Roman"/>
          <w:sz w:val="24"/>
          <w:szCs w:val="24"/>
        </w:rPr>
        <w:t>a hasło</w:t>
      </w:r>
      <w:r w:rsidR="00360565">
        <w:rPr>
          <w:rFonts w:ascii="Times New Roman" w:hAnsi="Times New Roman" w:cs="Times New Roman"/>
          <w:sz w:val="24"/>
          <w:szCs w:val="24"/>
        </w:rPr>
        <w:t xml:space="preserve"> </w:t>
      </w:r>
      <w:r w:rsidR="001631A2" w:rsidRPr="001631A2">
        <w:rPr>
          <w:rFonts w:ascii="Times New Roman" w:hAnsi="Times New Roman" w:cs="Times New Roman"/>
          <w:sz w:val="24"/>
          <w:szCs w:val="24"/>
        </w:rPr>
        <w:t>,,podło</w:t>
      </w:r>
      <w:r w:rsidR="00360565">
        <w:rPr>
          <w:rFonts w:ascii="Times New Roman" w:hAnsi="Times New Roman" w:cs="Times New Roman"/>
          <w:sz w:val="24"/>
          <w:szCs w:val="24"/>
        </w:rPr>
        <w:t xml:space="preserve">ga” </w:t>
      </w:r>
      <w:r w:rsidR="001631A2" w:rsidRPr="001631A2">
        <w:rPr>
          <w:rFonts w:ascii="Times New Roman" w:hAnsi="Times New Roman" w:cs="Times New Roman"/>
          <w:sz w:val="24"/>
          <w:szCs w:val="24"/>
        </w:rPr>
        <w:t>- przysiad podparty</w:t>
      </w:r>
      <w:r w:rsidR="00DE3E21">
        <w:rPr>
          <w:rFonts w:ascii="Times New Roman" w:hAnsi="Times New Roman" w:cs="Times New Roman"/>
          <w:sz w:val="24"/>
          <w:szCs w:val="24"/>
        </w:rPr>
        <w:t xml:space="preserve"> (x5)</w:t>
      </w:r>
      <w:r w:rsidR="001631A2" w:rsidRPr="001631A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- k</w:t>
      </w:r>
      <w:r w:rsidR="001631A2" w:rsidRPr="001631A2">
        <w:rPr>
          <w:rFonts w:ascii="Times New Roman" w:hAnsi="Times New Roman" w:cs="Times New Roman"/>
          <w:b/>
          <w:bCs/>
          <w:sz w:val="24"/>
          <w:szCs w:val="24"/>
        </w:rPr>
        <w:t>otki</w:t>
      </w:r>
      <w:r w:rsidR="001631A2" w:rsidRPr="001631A2">
        <w:rPr>
          <w:rFonts w:ascii="Times New Roman" w:hAnsi="Times New Roman" w:cs="Times New Roman"/>
          <w:sz w:val="24"/>
          <w:szCs w:val="24"/>
        </w:rPr>
        <w:t xml:space="preserve">- </w:t>
      </w:r>
      <w:r w:rsidR="004C58F2">
        <w:rPr>
          <w:rFonts w:ascii="Times New Roman" w:hAnsi="Times New Roman" w:cs="Times New Roman"/>
          <w:sz w:val="24"/>
          <w:szCs w:val="24"/>
        </w:rPr>
        <w:t>d</w:t>
      </w:r>
      <w:r w:rsidR="001631A2" w:rsidRPr="001631A2">
        <w:rPr>
          <w:rFonts w:ascii="Times New Roman" w:hAnsi="Times New Roman" w:cs="Times New Roman"/>
          <w:sz w:val="24"/>
          <w:szCs w:val="24"/>
        </w:rPr>
        <w:t>zieci poruszają się na czworaka w różnych kierunkach, przeciągają się, robią koci grzbiet, miauczą i idą dalej</w:t>
      </w:r>
      <w:r w:rsidR="00360565">
        <w:rPr>
          <w:rFonts w:ascii="Times New Roman" w:hAnsi="Times New Roman" w:cs="Times New Roman"/>
          <w:sz w:val="24"/>
          <w:szCs w:val="24"/>
        </w:rPr>
        <w:t>;</w:t>
      </w:r>
      <w:r w:rsidR="001631A2" w:rsidRPr="001631A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- p</w:t>
      </w:r>
      <w:r w:rsidR="001631A2" w:rsidRPr="001631A2">
        <w:rPr>
          <w:rFonts w:ascii="Times New Roman" w:hAnsi="Times New Roman" w:cs="Times New Roman"/>
          <w:b/>
          <w:bCs/>
          <w:sz w:val="24"/>
          <w:szCs w:val="24"/>
        </w:rPr>
        <w:t>taszki skaczące-</w:t>
      </w:r>
      <w:r w:rsidR="001631A2" w:rsidRPr="001631A2">
        <w:rPr>
          <w:rFonts w:ascii="Times New Roman" w:hAnsi="Times New Roman" w:cs="Times New Roman"/>
          <w:sz w:val="24"/>
          <w:szCs w:val="24"/>
        </w:rPr>
        <w:t xml:space="preserve"> </w:t>
      </w:r>
      <w:r w:rsidR="004C58F2">
        <w:rPr>
          <w:rFonts w:ascii="Times New Roman" w:hAnsi="Times New Roman" w:cs="Times New Roman"/>
          <w:sz w:val="24"/>
          <w:szCs w:val="24"/>
        </w:rPr>
        <w:t>d</w:t>
      </w:r>
      <w:r w:rsidR="001631A2" w:rsidRPr="001631A2">
        <w:rPr>
          <w:rFonts w:ascii="Times New Roman" w:hAnsi="Times New Roman" w:cs="Times New Roman"/>
          <w:sz w:val="24"/>
          <w:szCs w:val="24"/>
        </w:rPr>
        <w:t>zieci skaczą po cał</w:t>
      </w:r>
      <w:r w:rsidR="004C58F2">
        <w:rPr>
          <w:rFonts w:ascii="Times New Roman" w:hAnsi="Times New Roman" w:cs="Times New Roman"/>
          <w:sz w:val="24"/>
          <w:szCs w:val="24"/>
        </w:rPr>
        <w:t>ym pomieszczeniu</w:t>
      </w:r>
      <w:r w:rsidR="001631A2" w:rsidRPr="001631A2">
        <w:rPr>
          <w:rFonts w:ascii="Times New Roman" w:hAnsi="Times New Roman" w:cs="Times New Roman"/>
          <w:sz w:val="24"/>
          <w:szCs w:val="24"/>
        </w:rPr>
        <w:t>, na sygnał przysiadają i zbierają ziarenka stukając w podłogę</w:t>
      </w:r>
      <w:r w:rsidR="00DE3E21">
        <w:rPr>
          <w:rFonts w:ascii="Times New Roman" w:hAnsi="Times New Roman" w:cs="Times New Roman"/>
          <w:sz w:val="24"/>
          <w:szCs w:val="24"/>
        </w:rPr>
        <w:t xml:space="preserve"> (x5)</w:t>
      </w:r>
      <w:r w:rsidR="00360565">
        <w:rPr>
          <w:rFonts w:ascii="Times New Roman" w:hAnsi="Times New Roman" w:cs="Times New Roman"/>
          <w:sz w:val="24"/>
          <w:szCs w:val="24"/>
        </w:rPr>
        <w:t>.</w:t>
      </w:r>
      <w:r w:rsidR="001631A2" w:rsidRPr="001631A2">
        <w:rPr>
          <w:rFonts w:ascii="Times New Roman" w:hAnsi="Times New Roman" w:cs="Times New Roman"/>
          <w:sz w:val="24"/>
          <w:szCs w:val="24"/>
        </w:rPr>
        <w:br/>
      </w:r>
    </w:p>
    <w:p w:rsidR="002C4260" w:rsidRPr="002C4260" w:rsidRDefault="002C4260" w:rsidP="001631A2">
      <w:pPr>
        <w:spacing w:after="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4260">
        <w:rPr>
          <w:rFonts w:ascii="Times New Roman" w:hAnsi="Times New Roman" w:cs="Times New Roman"/>
          <w:b/>
          <w:bCs/>
          <w:sz w:val="24"/>
          <w:szCs w:val="24"/>
        </w:rPr>
        <w:t>Propozycja nr 2</w:t>
      </w:r>
    </w:p>
    <w:p w:rsidR="001631A2" w:rsidRPr="001631A2" w:rsidRDefault="001631A2" w:rsidP="001631A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1631A2">
        <w:rPr>
          <w:rFonts w:ascii="Times New Roman" w:hAnsi="Times New Roman" w:cs="Times New Roman"/>
          <w:sz w:val="24"/>
          <w:szCs w:val="24"/>
        </w:rPr>
        <w:t xml:space="preserve">Słuchanie wiersza Małgorzaty Strękowskiej - Zaremby  </w:t>
      </w:r>
      <w:r w:rsidRPr="001631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Małe miasteczko</w:t>
      </w:r>
    </w:p>
    <w:p w:rsidR="00360565" w:rsidRDefault="00360565" w:rsidP="001631A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631A2" w:rsidRPr="001631A2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W małym miasteczku nie ma wieżowców,</w:t>
      </w:r>
    </w:p>
    <w:p w:rsidR="001631A2" w:rsidRPr="001631A2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schodów ruchomych ni zoo ,</w:t>
      </w:r>
    </w:p>
    <w:p w:rsidR="001631A2" w:rsidRPr="001631A2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lecz drzew tu więcej, kwiatów i ptaków,</w:t>
      </w:r>
    </w:p>
    <w:p w:rsidR="001631A2" w:rsidRPr="001631A2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które śpiewają wesoło.</w:t>
      </w:r>
    </w:p>
    <w:p w:rsidR="001631A2" w:rsidRDefault="001631A2" w:rsidP="001631A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631A2" w:rsidRPr="001631A2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Dokoła rynku stoi rząd domów</w:t>
      </w:r>
    </w:p>
    <w:p w:rsidR="006E59D6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w siedmiu kolorach tęczy;</w:t>
      </w:r>
    </w:p>
    <w:p w:rsidR="001631A2" w:rsidRPr="001631A2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ruch jest nieduży, spokojnie, miło,</w:t>
      </w:r>
    </w:p>
    <w:p w:rsidR="001631A2" w:rsidRPr="001631A2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czasami pszczoła zabrzęczy.</w:t>
      </w:r>
    </w:p>
    <w:p w:rsidR="001631A2" w:rsidRDefault="001631A2" w:rsidP="001631A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631A2" w:rsidRPr="001631A2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Czyste powietrze pachnie zielenią,</w:t>
      </w:r>
    </w:p>
    <w:p w:rsidR="001631A2" w:rsidRPr="001631A2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na niebie świeci słoneczko,</w:t>
      </w:r>
    </w:p>
    <w:p w:rsidR="001631A2" w:rsidRPr="001631A2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wszędzie jest blisko, ludzie się znają,</w:t>
      </w:r>
    </w:p>
    <w:p w:rsidR="001631A2" w:rsidRPr="001631A2" w:rsidRDefault="001631A2" w:rsidP="00DE3E2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1631A2">
        <w:rPr>
          <w:rFonts w:ascii="Times New Roman" w:hAnsi="Times New Roman" w:cs="Times New Roman"/>
          <w:i/>
          <w:iCs/>
          <w:sz w:val="24"/>
          <w:szCs w:val="24"/>
        </w:rPr>
        <w:t>dbają o swoje miasteczko.</w:t>
      </w:r>
    </w:p>
    <w:p w:rsidR="00360565" w:rsidRDefault="00360565" w:rsidP="001631A2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60565" w:rsidRPr="00360565" w:rsidRDefault="00360565" w:rsidP="00CA05A8">
      <w:pPr>
        <w:spacing w:after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Rozmowa na temat wiersza</w:t>
      </w:r>
      <w:r w:rsidR="00CA05A8">
        <w:rPr>
          <w:rFonts w:ascii="Times New Roman" w:hAnsi="Times New Roman" w:cs="Times New Roman"/>
          <w:b/>
          <w:bCs/>
          <w:sz w:val="24"/>
          <w:szCs w:val="24"/>
        </w:rPr>
        <w:t xml:space="preserve"> - rodzic/opiekun pyta dziecko:</w:t>
      </w:r>
    </w:p>
    <w:p w:rsidR="001631A2" w:rsidRPr="001631A2" w:rsidRDefault="00CA05A8" w:rsidP="00CA05A8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31A2" w:rsidRPr="001631A2">
        <w:rPr>
          <w:rFonts w:ascii="Times New Roman" w:hAnsi="Times New Roman" w:cs="Times New Roman"/>
          <w:sz w:val="24"/>
          <w:szCs w:val="24"/>
        </w:rPr>
        <w:t>Jak wygląda małe miasteczko?</w:t>
      </w:r>
    </w:p>
    <w:p w:rsidR="001631A2" w:rsidRDefault="00CA05A8" w:rsidP="00CA05A8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31A2" w:rsidRPr="001631A2">
        <w:rPr>
          <w:rFonts w:ascii="Times New Roman" w:hAnsi="Times New Roman" w:cs="Times New Roman"/>
          <w:sz w:val="24"/>
          <w:szCs w:val="24"/>
        </w:rPr>
        <w:t>Jakie są plusy mieszkania w małym miasteczku?</w:t>
      </w:r>
    </w:p>
    <w:p w:rsidR="00B03625" w:rsidRDefault="00B03625" w:rsidP="00CA05A8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 Ty, gdzie mieszkasz? W małym, czy dużym mieście? Proszę podaj adres swojego zamieszkania (miejscowość, ulica, nr domu/mieszkania).</w:t>
      </w:r>
    </w:p>
    <w:p w:rsidR="00B03625" w:rsidRDefault="00B03625" w:rsidP="00CA05A8">
      <w:pPr>
        <w:spacing w:after="60" w:line="240" w:lineRule="auto"/>
        <w:rPr>
          <w:rFonts w:ascii="Times New Roman" w:hAnsi="Times New Roman" w:cs="Times New Roman"/>
          <w:sz w:val="24"/>
          <w:szCs w:val="24"/>
        </w:rPr>
      </w:pPr>
    </w:p>
    <w:p w:rsidR="00DE3E21" w:rsidRDefault="00DE3E21" w:rsidP="00CA05A8">
      <w:pPr>
        <w:pStyle w:val="NormalnyWeb"/>
        <w:spacing w:before="0" w:beforeAutospacing="0" w:after="60" w:afterAutospacing="0"/>
      </w:pPr>
    </w:p>
    <w:p w:rsidR="00DE3E21" w:rsidRPr="00DE3E21" w:rsidRDefault="00DE3E21" w:rsidP="00CA05A8">
      <w:pPr>
        <w:pStyle w:val="NormalnyWeb"/>
        <w:spacing w:before="0" w:beforeAutospacing="0" w:after="60" w:afterAutospacing="0"/>
        <w:rPr>
          <w:b/>
          <w:bCs/>
        </w:rPr>
      </w:pPr>
      <w:r w:rsidRPr="00DE3E21">
        <w:rPr>
          <w:b/>
          <w:bCs/>
        </w:rPr>
        <w:t>Propozycja nr 3</w:t>
      </w:r>
    </w:p>
    <w:p w:rsidR="00282632" w:rsidRDefault="00DE3E21" w:rsidP="00CA05A8">
      <w:pPr>
        <w:pStyle w:val="NormalnyWeb"/>
        <w:spacing w:before="0" w:beforeAutospacing="0" w:after="60" w:afterAutospacing="0"/>
      </w:pPr>
      <w:r>
        <w:t>Dzieci o</w:t>
      </w:r>
      <w:r w:rsidR="00B03625">
        <w:t>gląda</w:t>
      </w:r>
      <w:r>
        <w:t xml:space="preserve">ją </w:t>
      </w:r>
      <w:r w:rsidR="00B03625">
        <w:t>obrazk</w:t>
      </w:r>
      <w:r w:rsidR="00274E00">
        <w:t>i</w:t>
      </w:r>
      <w:r w:rsidR="00B03625">
        <w:t>, widokó</w:t>
      </w:r>
      <w:r w:rsidR="00274E00">
        <w:t>wki</w:t>
      </w:r>
      <w:r w:rsidR="00B03625">
        <w:t>, zdję</w:t>
      </w:r>
      <w:r w:rsidR="00274E00">
        <w:t>cia</w:t>
      </w:r>
      <w:r w:rsidR="00B03625">
        <w:t>, folder</w:t>
      </w:r>
      <w:r w:rsidR="00274E00">
        <w:t>y</w:t>
      </w:r>
      <w:r w:rsidR="00B03625">
        <w:t xml:space="preserve"> przedstawiaj</w:t>
      </w:r>
      <w:r w:rsidR="00274E00">
        <w:t>ące</w:t>
      </w:r>
      <w:r w:rsidR="00B03625">
        <w:t xml:space="preserve"> </w:t>
      </w:r>
      <w:r w:rsidR="00282632">
        <w:t>Wrocław.</w:t>
      </w:r>
    </w:p>
    <w:p w:rsidR="00175F81" w:rsidRDefault="00175F81" w:rsidP="00CA05A8">
      <w:pPr>
        <w:pStyle w:val="NormalnyWeb"/>
        <w:spacing w:before="0" w:beforeAutospacing="0" w:after="60" w:afterAutospacing="0"/>
      </w:pPr>
      <w:r w:rsidRPr="00175F81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1312A45" wp14:editId="0D7C5FA4">
            <wp:extent cx="2676525" cy="1784350"/>
            <wp:effectExtent l="0" t="0" r="9525" b="6350"/>
            <wp:docPr id="15" name="Obraz 15" descr="Ogród Zoologiczny we Wrocławiu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gród Zoologiczny we Wrocławiu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52" cy="17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632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A00EB35" wp14:editId="4BF055EC">
            <wp:extent cx="2744308" cy="1784985"/>
            <wp:effectExtent l="0" t="0" r="0" b="5715"/>
            <wp:docPr id="22" name="Obraz 22" descr="Hala Stulecia we Wrocławiu – Wikipodróże, wolny przewodnik turys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la Stulecia we Wrocławiu – Wikipodróże, wolny przewodnik turystycz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85" cy="182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F81" w:rsidRDefault="00282632" w:rsidP="00CA05A8">
      <w:pPr>
        <w:pStyle w:val="NormalnyWeb"/>
        <w:spacing w:before="0" w:beforeAutospacing="0" w:after="60" w:afterAutospacing="0"/>
      </w:pPr>
      <w:r>
        <w:t xml:space="preserve">                   ZOO Wrocław                                                         </w:t>
      </w:r>
      <w:r w:rsidR="00175F81">
        <w:t>Hala Stulecia</w:t>
      </w:r>
    </w:p>
    <w:p w:rsidR="00282632" w:rsidRDefault="00282632" w:rsidP="00CA05A8">
      <w:pPr>
        <w:pStyle w:val="NormalnyWeb"/>
        <w:spacing w:before="0" w:beforeAutospacing="0" w:after="60" w:afterAutospacing="0"/>
      </w:pPr>
    </w:p>
    <w:p w:rsidR="00175F81" w:rsidRDefault="00175F81" w:rsidP="00CA05A8">
      <w:pPr>
        <w:pStyle w:val="NormalnyWeb"/>
        <w:spacing w:before="0" w:beforeAutospacing="0" w:after="60" w:afterAutospacing="0"/>
      </w:pPr>
      <w:r>
        <w:rPr>
          <w:noProof/>
        </w:rPr>
        <w:drawing>
          <wp:inline distT="0" distB="0" distL="0" distR="0" wp14:anchorId="743905D7" wp14:editId="487311D9">
            <wp:extent cx="2714625" cy="1805225"/>
            <wp:effectExtent l="0" t="0" r="0" b="5080"/>
            <wp:docPr id="19" name="Obraz 19" descr="Jaś i Małgo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ś i Małgos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89" cy="185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632">
        <w:t xml:space="preserve">   </w:t>
      </w:r>
      <w:r w:rsidR="00282632">
        <w:rPr>
          <w:noProof/>
        </w:rPr>
        <w:drawing>
          <wp:inline distT="0" distB="0" distL="0" distR="0" wp14:anchorId="3DCE96CE" wp14:editId="397C33FA">
            <wp:extent cx="2886075" cy="1839173"/>
            <wp:effectExtent l="0" t="0" r="0" b="8890"/>
            <wp:docPr id="21" name="Obraz 21" descr="Uniwersytet Wrocławski Lokalizacja: Plac Uniwersytecki 1, Wrocł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iwersytet Wrocławski Lokalizacja: Plac Uniwersytecki 1, Wrocław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/>
                    <a:stretch/>
                  </pic:blipFill>
                  <pic:spPr bwMode="auto">
                    <a:xfrm>
                      <a:off x="0" y="0"/>
                      <a:ext cx="2942137" cy="187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632" w:rsidRDefault="00282632" w:rsidP="00CA05A8">
      <w:pPr>
        <w:pStyle w:val="NormalnyWeb"/>
        <w:spacing w:before="0" w:beforeAutospacing="0" w:after="60" w:afterAutospacing="0"/>
      </w:pPr>
      <w:r>
        <w:t xml:space="preserve">                      </w:t>
      </w:r>
      <w:r w:rsidR="00175F81">
        <w:t>Jaś i Małgosia</w:t>
      </w:r>
      <w:r>
        <w:t xml:space="preserve">                                             </w:t>
      </w:r>
      <w:r w:rsidR="00D1534E">
        <w:t>Uniwersytet Wrocławski</w:t>
      </w:r>
    </w:p>
    <w:p w:rsidR="00282632" w:rsidRDefault="00282632" w:rsidP="00CA05A8">
      <w:pPr>
        <w:pStyle w:val="NormalnyWeb"/>
        <w:spacing w:before="0" w:beforeAutospacing="0" w:after="60" w:afterAutospacing="0"/>
      </w:pPr>
    </w:p>
    <w:p w:rsidR="00DE3E21" w:rsidRDefault="00D1534E" w:rsidP="00CA05A8">
      <w:pPr>
        <w:pStyle w:val="NormalnyWeb"/>
        <w:spacing w:before="0" w:beforeAutospacing="0" w:after="60" w:afterAutospacing="0"/>
      </w:pPr>
      <w:r>
        <w:rPr>
          <w:noProof/>
        </w:rPr>
        <w:drawing>
          <wp:inline distT="0" distB="0" distL="0" distR="0" wp14:anchorId="160E619F" wp14:editId="5BF792EC">
            <wp:extent cx="2897505" cy="1808755"/>
            <wp:effectExtent l="0" t="0" r="0" b="1270"/>
            <wp:docPr id="23" name="Obraz 23" descr="Te atrakcje we Wrocławiu polecają sobie Niemcy [TOP 10 wedłu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 atrakcje we Wrocławiu polecają sobie Niemcy [TOP 10 wedłu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"/>
                    <a:stretch/>
                  </pic:blipFill>
                  <pic:spPr bwMode="auto">
                    <a:xfrm>
                      <a:off x="0" y="0"/>
                      <a:ext cx="2989605" cy="186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632">
        <w:t xml:space="preserve"> </w:t>
      </w:r>
      <w:r w:rsidR="00274E00">
        <w:t xml:space="preserve">  </w:t>
      </w:r>
      <w:r w:rsidR="00274E00">
        <w:rPr>
          <w:noProof/>
        </w:rPr>
        <w:drawing>
          <wp:inline distT="0" distB="0" distL="0" distR="0" wp14:anchorId="1D03E69C" wp14:editId="5012D990">
            <wp:extent cx="2705735" cy="1804725"/>
            <wp:effectExtent l="0" t="0" r="0" b="5080"/>
            <wp:docPr id="4" name="Obraz 4" descr="Obraz płótno Atrakcje turystyczne Polski. Stary Rynek we Wrocławi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płótno Atrakcje turystyczne Polski. Stary Rynek we Wrocławiu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85" cy="183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00" w:rsidRDefault="00274E00" w:rsidP="00CA05A8">
      <w:pPr>
        <w:pStyle w:val="NormalnyWeb"/>
        <w:spacing w:before="0" w:beforeAutospacing="0" w:after="60" w:afterAutospacing="0"/>
      </w:pPr>
      <w:r>
        <w:t xml:space="preserve">                   Rynek i Ratusz</w:t>
      </w:r>
      <w:r w:rsidR="00282632">
        <w:t xml:space="preserve"> </w:t>
      </w:r>
      <w:r>
        <w:t xml:space="preserve">                                               Fontanna </w:t>
      </w:r>
      <w:r w:rsidRPr="00274E00">
        <w:rPr>
          <w:i/>
          <w:iCs/>
        </w:rPr>
        <w:t>Zdrój</w:t>
      </w:r>
    </w:p>
    <w:p w:rsidR="00274E00" w:rsidRDefault="00274E00" w:rsidP="00CA05A8">
      <w:pPr>
        <w:pStyle w:val="NormalnyWeb"/>
        <w:spacing w:before="0" w:beforeAutospacing="0" w:after="60" w:afterAutospacing="0"/>
      </w:pPr>
    </w:p>
    <w:p w:rsidR="00D1534E" w:rsidRDefault="00282632" w:rsidP="00CA05A8">
      <w:pPr>
        <w:pStyle w:val="NormalnyWeb"/>
        <w:spacing w:before="0" w:beforeAutospacing="0" w:after="60" w:afterAutospacing="0"/>
      </w:pPr>
      <w:r>
        <w:t xml:space="preserve"> </w:t>
      </w:r>
      <w:r>
        <w:rPr>
          <w:noProof/>
        </w:rPr>
        <w:drawing>
          <wp:inline distT="0" distB="0" distL="0" distR="0" wp14:anchorId="3233B417" wp14:editId="04909573">
            <wp:extent cx="2513815" cy="1918049"/>
            <wp:effectExtent l="0" t="0" r="1270" b="6350"/>
            <wp:docPr id="26" name="Obraz 26" descr="Wrocław - Ostrów Tumski, katedra św. Jana Chrzcici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rocław - Ostrów Tumski, katedra św. Jana Chrzciciel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83" b="5625"/>
                    <a:stretch/>
                  </pic:blipFill>
                  <pic:spPr bwMode="auto">
                    <a:xfrm>
                      <a:off x="0" y="0"/>
                      <a:ext cx="2587455" cy="19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E00">
        <w:t xml:space="preserve">    </w:t>
      </w:r>
      <w:r w:rsidR="00274E00">
        <w:rPr>
          <w:noProof/>
        </w:rPr>
        <w:drawing>
          <wp:inline distT="0" distB="0" distL="0" distR="0" wp14:anchorId="0B16EB94" wp14:editId="622F8AEE">
            <wp:extent cx="3009900" cy="1881188"/>
            <wp:effectExtent l="0" t="0" r="0" b="5080"/>
            <wp:docPr id="6" name="Obraz 6" descr="Skąd wzięły się wrocławskie krasnale? - Kings apart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ąd wzięły się wrocławskie krasnale? - Kings apartmen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10" cy="190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4E" w:rsidRDefault="004D7F8B" w:rsidP="00CA05A8">
      <w:pPr>
        <w:pStyle w:val="NormalnyWeb"/>
        <w:spacing w:before="0" w:beforeAutospacing="0" w:after="60" w:afterAutospacing="0"/>
      </w:pPr>
      <w:r>
        <w:t>Ostrów Tumski, Katedra św. Jana Chrzciciela</w:t>
      </w:r>
      <w:r w:rsidR="00274E00">
        <w:t xml:space="preserve">             Krasnale Wrocławskie</w:t>
      </w:r>
    </w:p>
    <w:p w:rsidR="00DE3E21" w:rsidRDefault="00DE3E21" w:rsidP="00CA05A8">
      <w:pPr>
        <w:pStyle w:val="NormalnyWeb"/>
        <w:spacing w:before="0" w:beforeAutospacing="0" w:after="60" w:afterAutospacing="0"/>
      </w:pPr>
    </w:p>
    <w:p w:rsidR="00923D82" w:rsidRDefault="00923D82" w:rsidP="00CA05A8">
      <w:pPr>
        <w:pStyle w:val="NormalnyWeb"/>
        <w:spacing w:before="0" w:beforeAutospacing="0" w:after="60" w:afterAutospacing="0"/>
      </w:pPr>
      <w:r>
        <w:rPr>
          <w:noProof/>
        </w:rPr>
        <w:lastRenderedPageBreak/>
        <w:drawing>
          <wp:inline distT="0" distB="0" distL="0" distR="0" wp14:anchorId="259033A7" wp14:editId="44DE6D1E">
            <wp:extent cx="3047359" cy="1717040"/>
            <wp:effectExtent l="0" t="0" r="1270" b="0"/>
            <wp:docPr id="28" name="Obraz 28" descr="Dworzec Wrocław Główny jest najmniej rentownym dworcem PKP w kraj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worzec Wrocław Główny jest najmniej rentownym dworcem PKP w kraju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52" cy="174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E21">
        <w:t xml:space="preserve">   </w:t>
      </w:r>
      <w:r w:rsidR="00DE3E21">
        <w:rPr>
          <w:noProof/>
        </w:rPr>
        <w:drawing>
          <wp:inline distT="0" distB="0" distL="0" distR="0" wp14:anchorId="7DAF069A" wp14:editId="3E9D4957">
            <wp:extent cx="2523473" cy="1724025"/>
            <wp:effectExtent l="0" t="0" r="0" b="0"/>
            <wp:docPr id="31" name="Obraz 31" descr="Panorama Racławicka - Muzeum Narodowe we Wroc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norama Racławicka - Muzeum Narodowe we Wrocławi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2"/>
                    <a:stretch/>
                  </pic:blipFill>
                  <pic:spPr bwMode="auto">
                    <a:xfrm>
                      <a:off x="0" y="0"/>
                      <a:ext cx="2597188" cy="17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D82" w:rsidRDefault="00DE3E21" w:rsidP="00DE3E21">
      <w:pPr>
        <w:pStyle w:val="NormalnyWeb"/>
        <w:tabs>
          <w:tab w:val="left" w:pos="5640"/>
        </w:tabs>
        <w:spacing w:before="0" w:beforeAutospacing="0" w:after="60" w:afterAutospacing="0"/>
      </w:pPr>
      <w:r>
        <w:t xml:space="preserve">                       </w:t>
      </w:r>
      <w:r w:rsidR="00923D82">
        <w:t>Dworzec Główny</w:t>
      </w:r>
      <w:r>
        <w:tab/>
      </w:r>
      <w:r w:rsidR="00923D82">
        <w:t>Panorama Racławicka</w:t>
      </w:r>
    </w:p>
    <w:p w:rsidR="00274E00" w:rsidRDefault="00274E00" w:rsidP="00DE3E21">
      <w:pPr>
        <w:pStyle w:val="NormalnyWeb"/>
        <w:tabs>
          <w:tab w:val="left" w:pos="5640"/>
        </w:tabs>
        <w:spacing w:before="0" w:beforeAutospacing="0" w:after="60" w:afterAutospacing="0"/>
      </w:pPr>
    </w:p>
    <w:p w:rsidR="00282632" w:rsidRDefault="00282632" w:rsidP="00CA05A8">
      <w:pPr>
        <w:pStyle w:val="NormalnyWeb"/>
        <w:spacing w:before="0" w:beforeAutospacing="0" w:after="60" w:afterAutospacing="0"/>
      </w:pPr>
      <w:r>
        <w:rPr>
          <w:noProof/>
        </w:rPr>
        <w:drawing>
          <wp:inline distT="0" distB="0" distL="0" distR="0" wp14:anchorId="53C6C6C7" wp14:editId="32265922">
            <wp:extent cx="2788497" cy="1792605"/>
            <wp:effectExtent l="0" t="0" r="0" b="0"/>
            <wp:docPr id="37" name="Obraz 37" descr="Obecna siedziba Zakładu Narodowego im. Ossolińskich we Wroc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becna siedziba Zakładu Narodowego im. Ossolińskich we Wrocławi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81" cy="18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E21">
        <w:t xml:space="preserve">   </w:t>
      </w:r>
      <w:r w:rsidR="00DE3E21">
        <w:rPr>
          <w:noProof/>
        </w:rPr>
        <w:drawing>
          <wp:inline distT="0" distB="0" distL="0" distR="0" wp14:anchorId="4E38CD2A" wp14:editId="7423B1BA">
            <wp:extent cx="2767033" cy="1843536"/>
            <wp:effectExtent l="0" t="0" r="0" b="4445"/>
            <wp:docPr id="39" name="Obraz 39" descr="Most Grunwaldzki we Wroc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ost Grunwaldzki we Wrocławi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63" cy="18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32" w:rsidRDefault="00DE3E21" w:rsidP="00CA05A8">
      <w:pPr>
        <w:pStyle w:val="NormalnyWeb"/>
        <w:spacing w:before="0" w:beforeAutospacing="0" w:after="60" w:afterAutospacing="0"/>
      </w:pPr>
      <w:r>
        <w:t xml:space="preserve">                         </w:t>
      </w:r>
      <w:r w:rsidR="00282632">
        <w:t xml:space="preserve">Ossolineum </w:t>
      </w:r>
      <w:r>
        <w:t xml:space="preserve">                                                 </w:t>
      </w:r>
      <w:r w:rsidR="00282632">
        <w:t>Most Grunwaldzki</w:t>
      </w:r>
    </w:p>
    <w:p w:rsidR="00DE3E21" w:rsidRDefault="00DE3E21" w:rsidP="00CA05A8">
      <w:pPr>
        <w:pStyle w:val="NormalnyWeb"/>
        <w:spacing w:before="0" w:beforeAutospacing="0" w:after="60" w:afterAutospacing="0"/>
      </w:pPr>
    </w:p>
    <w:p w:rsidR="00274E00" w:rsidRDefault="00274E00" w:rsidP="00CA05A8">
      <w:pPr>
        <w:pStyle w:val="NormalnyWeb"/>
        <w:spacing w:before="0" w:beforeAutospacing="0" w:after="60" w:afterAutospacing="0"/>
      </w:pPr>
    </w:p>
    <w:p w:rsidR="00D06EDA" w:rsidRPr="00D06EDA" w:rsidRDefault="00D06EDA" w:rsidP="00CA05A8">
      <w:pPr>
        <w:pStyle w:val="NormalnyWeb"/>
        <w:spacing w:before="0" w:beforeAutospacing="0" w:after="60" w:afterAutospacing="0"/>
      </w:pPr>
      <w:r w:rsidRPr="00D06EDA">
        <w:t>Przygotowała: Agnieszka Żołud</w:t>
      </w:r>
    </w:p>
    <w:p w:rsidR="00D06EDA" w:rsidRDefault="00D06EDA" w:rsidP="00CA05A8">
      <w:pPr>
        <w:pStyle w:val="NormalnyWeb"/>
        <w:spacing w:before="0" w:beforeAutospacing="0" w:after="60" w:afterAutospacing="0"/>
        <w:rPr>
          <w:b/>
          <w:bCs/>
        </w:rPr>
      </w:pPr>
    </w:p>
    <w:p w:rsidR="002C4260" w:rsidRDefault="002C4260" w:rsidP="00CA05A8">
      <w:pPr>
        <w:pStyle w:val="NormalnyWeb"/>
        <w:spacing w:before="0" w:beforeAutospacing="0" w:after="60" w:afterAutospacing="0"/>
        <w:rPr>
          <w:b/>
          <w:bCs/>
        </w:rPr>
      </w:pPr>
      <w:r>
        <w:rPr>
          <w:b/>
          <w:bCs/>
        </w:rPr>
        <w:t xml:space="preserve">Propozycja nr </w:t>
      </w:r>
      <w:r w:rsidR="00E010C7">
        <w:rPr>
          <w:b/>
          <w:bCs/>
        </w:rPr>
        <w:t>4</w:t>
      </w:r>
    </w:p>
    <w:p w:rsidR="00907CDB" w:rsidRDefault="00907CDB" w:rsidP="00CA05A8">
      <w:pPr>
        <w:pStyle w:val="NormalnyWeb"/>
        <w:spacing w:before="0" w:beforeAutospacing="0" w:after="60" w:afterAutospacing="0"/>
        <w:rPr>
          <w:b/>
          <w:bCs/>
        </w:rPr>
      </w:pPr>
      <w:r w:rsidRPr="00CA05A8">
        <w:rPr>
          <w:b/>
          <w:bCs/>
        </w:rPr>
        <w:t xml:space="preserve">Wskazywanie różnic między </w:t>
      </w:r>
      <w:r w:rsidR="00125862">
        <w:rPr>
          <w:b/>
          <w:bCs/>
        </w:rPr>
        <w:t xml:space="preserve">małym </w:t>
      </w:r>
      <w:r w:rsidRPr="00CA05A8">
        <w:rPr>
          <w:b/>
          <w:bCs/>
        </w:rPr>
        <w:t>miasteczkiem (wsią), a dużym miastem</w:t>
      </w:r>
      <w:r>
        <w:t>.</w:t>
      </w:r>
    </w:p>
    <w:p w:rsidR="00907CDB" w:rsidRPr="00907CDB" w:rsidRDefault="00907CDB" w:rsidP="00907CDB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907CDB">
        <w:rPr>
          <w:rFonts w:ascii="Times New Roman" w:hAnsi="Times New Roman" w:cs="Times New Roman"/>
          <w:sz w:val="24"/>
          <w:szCs w:val="24"/>
          <w:lang w:eastAsia="pl-PL"/>
        </w:rPr>
        <w:t>Dzieci oglądają zdjęcia:</w:t>
      </w:r>
    </w:p>
    <w:p w:rsidR="00842E5A" w:rsidRDefault="00842E5A" w:rsidP="00125862">
      <w:pPr>
        <w:rPr>
          <w:lang w:eastAsia="pl-PL"/>
        </w:rPr>
      </w:pPr>
      <w:r>
        <w:rPr>
          <w:noProof/>
        </w:rPr>
        <w:drawing>
          <wp:inline distT="0" distB="0" distL="0" distR="0" wp14:anchorId="3FE21A99" wp14:editId="5ECFFC5E">
            <wp:extent cx="4132022" cy="3015574"/>
            <wp:effectExtent l="0" t="0" r="1905" b="0"/>
            <wp:docPr id="29" name="Obraz 29" descr="Odpoczynek na wsi. - Bałtowski Kompleks Turys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dpoczynek na wsi. - Bałtowski Kompleks Turystyczn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36" cy="311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5A" w:rsidRDefault="00842E5A" w:rsidP="00125862">
      <w:pPr>
        <w:jc w:val="right"/>
        <w:rPr>
          <w:lang w:eastAsia="pl-PL"/>
        </w:rPr>
      </w:pPr>
      <w:r>
        <w:rPr>
          <w:noProof/>
        </w:rPr>
        <w:lastRenderedPageBreak/>
        <w:drawing>
          <wp:inline distT="0" distB="0" distL="0" distR="0" wp14:anchorId="6297322B" wp14:editId="35FD5A04">
            <wp:extent cx="4289898" cy="2859932"/>
            <wp:effectExtent l="0" t="0" r="0" b="0"/>
            <wp:docPr id="17" name="Obraz 17" descr="Na wsi najlepiej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wsi najlepiej!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45" cy="286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27" w:rsidRPr="00907CDB" w:rsidRDefault="004749A5" w:rsidP="00907CDB">
      <w:pPr>
        <w:rPr>
          <w:lang w:eastAsia="pl-PL"/>
        </w:rPr>
      </w:pPr>
      <w:r>
        <w:rPr>
          <w:lang w:eastAsia="pl-PL"/>
        </w:rPr>
        <w:t xml:space="preserve"> </w:t>
      </w:r>
      <w:r w:rsidR="00125862">
        <w:rPr>
          <w:noProof/>
        </w:rPr>
        <w:drawing>
          <wp:inline distT="0" distB="0" distL="0" distR="0" wp14:anchorId="7D8A4013" wp14:editId="5BA13816">
            <wp:extent cx="4328311" cy="2879387"/>
            <wp:effectExtent l="0" t="0" r="0" b="0"/>
            <wp:docPr id="18" name="Obraz 18" descr="Jeśli agroturystyka to KONIECZNIE w Austrii! Dowiedz się dlacz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śli agroturystyka to KONIECZNIE w Austrii! Dowiedz się dlaczego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62" cy="29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60" w:rsidRDefault="00842E5A" w:rsidP="00EC5D27">
      <w:pPr>
        <w:jc w:val="right"/>
        <w:rPr>
          <w:b/>
          <w:bCs/>
        </w:rPr>
      </w:pPr>
      <w:r>
        <w:rPr>
          <w:noProof/>
        </w:rPr>
        <w:drawing>
          <wp:inline distT="0" distB="0" distL="0" distR="0" wp14:anchorId="0820DECA" wp14:editId="6B5543FC">
            <wp:extent cx="4646279" cy="2908570"/>
            <wp:effectExtent l="0" t="0" r="2540" b="635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1" cy="30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CDB" w:rsidRDefault="00907CDB" w:rsidP="00907CDB">
      <w:pPr>
        <w:rPr>
          <w:b/>
          <w:bCs/>
        </w:rPr>
      </w:pPr>
    </w:p>
    <w:p w:rsidR="00842E5A" w:rsidRDefault="00842E5A" w:rsidP="00EC5D27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412077D" wp14:editId="22B62067">
            <wp:extent cx="4041843" cy="2694562"/>
            <wp:effectExtent l="0" t="0" r="0" b="0"/>
            <wp:docPr id="25" name="Obraz 25" descr="Tymi wrocławskimi ulicami porusza się w ciągu dnia najwięcej pie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ymi wrocławskimi ulicami porusza się w ciągu dnia najwięcej pieszyc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37" cy="270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62" w:rsidRDefault="00125862" w:rsidP="00EC5D27">
      <w:pPr>
        <w:jc w:val="right"/>
        <w:rPr>
          <w:b/>
          <w:bCs/>
        </w:rPr>
      </w:pPr>
      <w:r>
        <w:rPr>
          <w:noProof/>
        </w:rPr>
        <w:drawing>
          <wp:inline distT="0" distB="0" distL="0" distR="0" wp14:anchorId="71156709" wp14:editId="57B1C448">
            <wp:extent cx="4302339" cy="2869660"/>
            <wp:effectExtent l="0" t="0" r="3175" b="6985"/>
            <wp:docPr id="20" name="Obraz 20" descr="Łódź najbardziej zakorkowanym miastem: nowy ranking TomTom - No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Łódź najbardziej zakorkowanym miastem: nowy ranking TomTom - Noizz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81" cy="29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5A8" w:rsidRDefault="00CA05A8" w:rsidP="00CA05A8">
      <w:pPr>
        <w:pStyle w:val="NormalnyWeb"/>
        <w:spacing w:before="0" w:beforeAutospacing="0" w:after="60" w:afterAutospacing="0"/>
      </w:pPr>
    </w:p>
    <w:p w:rsidR="00CA05A8" w:rsidRDefault="00CA05A8" w:rsidP="00CA05A8">
      <w:pPr>
        <w:pStyle w:val="NormalnyWeb"/>
        <w:spacing w:before="0" w:beforeAutospacing="0" w:after="60" w:afterAutospacing="0"/>
      </w:pPr>
      <w:r w:rsidRPr="00125862">
        <w:rPr>
          <w:b/>
          <w:bCs/>
        </w:rPr>
        <w:t>Jakie jest?</w:t>
      </w:r>
      <w:r>
        <w:t xml:space="preserve"> </w:t>
      </w:r>
      <w:r w:rsidR="002C4260">
        <w:t>-</w:t>
      </w:r>
      <w:r w:rsidR="002C4260" w:rsidRPr="002C4260">
        <w:t xml:space="preserve"> </w:t>
      </w:r>
      <w:r w:rsidR="002C4260">
        <w:t>dzieci samodzielnie lub z pomocą dorosłego podają określenia:</w:t>
      </w:r>
    </w:p>
    <w:p w:rsidR="00CA05A8" w:rsidRDefault="00CA05A8" w:rsidP="00CA05A8">
      <w:pPr>
        <w:pStyle w:val="NormalnyWeb"/>
        <w:spacing w:before="0" w:beforeAutospacing="0" w:after="60" w:afterAutospacing="0"/>
      </w:pPr>
      <w:r>
        <w:t xml:space="preserve">- </w:t>
      </w:r>
      <w:r w:rsidRPr="00CA05A8">
        <w:rPr>
          <w:i/>
          <w:iCs/>
        </w:rPr>
        <w:t>małe miasto (wioska)</w:t>
      </w:r>
      <w:r>
        <w:t xml:space="preserve"> –</w:t>
      </w:r>
      <w:r w:rsidR="002C4260">
        <w:t xml:space="preserve"> </w:t>
      </w:r>
      <w:r>
        <w:t>spokojnie, dużo zieleni, nie ma smogu, mało hałasu</w:t>
      </w:r>
      <w:r w:rsidR="002C4260">
        <w:t>,</w:t>
      </w:r>
      <w:r>
        <w:t>…</w:t>
      </w:r>
    </w:p>
    <w:p w:rsidR="002C4260" w:rsidRDefault="00CA05A8" w:rsidP="00CA05A8">
      <w:pPr>
        <w:pStyle w:val="NormalnyWeb"/>
        <w:spacing w:before="0" w:beforeAutospacing="0" w:after="60" w:afterAutospacing="0"/>
      </w:pPr>
      <w:r>
        <w:t xml:space="preserve">- </w:t>
      </w:r>
      <w:r w:rsidRPr="002C4260">
        <w:rPr>
          <w:i/>
          <w:iCs/>
        </w:rPr>
        <w:t>duże miasto</w:t>
      </w:r>
      <w:r>
        <w:t xml:space="preserve"> - smog, dużo hałasu, pojazdy, dużo osób…</w:t>
      </w:r>
    </w:p>
    <w:p w:rsidR="00CA05A8" w:rsidRDefault="00CA05A8" w:rsidP="00CA05A8">
      <w:pPr>
        <w:pStyle w:val="NormalnyWeb"/>
        <w:spacing w:before="0" w:beforeAutospacing="0" w:after="60" w:afterAutospacing="0"/>
      </w:pPr>
      <w:r>
        <w:t xml:space="preserve"> </w:t>
      </w:r>
    </w:p>
    <w:p w:rsidR="005B3418" w:rsidRDefault="00B03625" w:rsidP="005B341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E97A3A" w:rsidRPr="00776EA6">
        <w:rPr>
          <w:rFonts w:ascii="Times New Roman" w:hAnsi="Times New Roman" w:cs="Times New Roman"/>
          <w:b/>
          <w:bCs/>
          <w:sz w:val="24"/>
          <w:szCs w:val="24"/>
        </w:rPr>
        <w:t xml:space="preserve">ropozycja nr </w:t>
      </w:r>
      <w:r w:rsidR="00E010C7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5B3418" w:rsidRPr="005B3418" w:rsidRDefault="005B3418" w:rsidP="005B341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B34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Zabawa  </w:t>
      </w: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Dwie ręce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, dziesięć palców </w:t>
      </w:r>
      <w:r w:rsidRPr="005B3418">
        <w:rPr>
          <w:rFonts w:ascii="Times New Roman" w:eastAsia="Times New Roman" w:hAnsi="Times New Roman" w:cs="Times New Roman"/>
          <w:sz w:val="24"/>
          <w:szCs w:val="24"/>
          <w:lang w:eastAsia="pl-PL"/>
        </w:rPr>
        <w:t>(według Krzysztofa Sąsiadka)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5B3418" w:rsidRPr="005B3418" w:rsidRDefault="005B3418" w:rsidP="005B3418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Ja dziesięć palców mam,</w:t>
      </w:r>
      <w:r w:rsidRPr="005B3418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     Dzieci: pokazują obie dłonie z rozłożonymi palcami,</w:t>
      </w:r>
    </w:p>
    <w:p w:rsidR="005B3418" w:rsidRPr="005B3418" w:rsidRDefault="005B3418" w:rsidP="005B3418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na pianinie gram.</w:t>
      </w:r>
      <w:r w:rsidRPr="005B3418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                             naśladują grę na pianinie,</w:t>
      </w:r>
    </w:p>
    <w:p w:rsidR="005B3418" w:rsidRPr="005B3418" w:rsidRDefault="005B3418" w:rsidP="005B3418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Ja dwie ręce mam,</w:t>
      </w:r>
      <w:r w:rsidRPr="005B3418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                            pokazują dłonie,</w:t>
      </w:r>
    </w:p>
    <w:p w:rsidR="005B3418" w:rsidRPr="005B3418" w:rsidRDefault="005B3418" w:rsidP="005B3418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na bębenku gram.                                  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  </w:t>
      </w:r>
      <w:r w:rsidRPr="005B3418">
        <w:rPr>
          <w:rFonts w:ascii="Times New Roman" w:eastAsia="Times New Roman" w:hAnsi="Times New Roman" w:cs="Times New Roman"/>
          <w:sz w:val="24"/>
          <w:szCs w:val="24"/>
          <w:lang w:eastAsia="pl-PL"/>
        </w:rPr>
        <w:t>uderzają na przemian dłońmi o uda</w:t>
      </w: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,</w:t>
      </w:r>
    </w:p>
    <w:p w:rsidR="005B3418" w:rsidRPr="005B3418" w:rsidRDefault="005B3418" w:rsidP="005B3418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Ja dziesięć palców mam             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             </w:t>
      </w:r>
      <w:r w:rsidRPr="005B3418">
        <w:rPr>
          <w:rFonts w:ascii="Times New Roman" w:eastAsia="Times New Roman" w:hAnsi="Times New Roman" w:cs="Times New Roman"/>
          <w:sz w:val="24"/>
          <w:szCs w:val="24"/>
          <w:lang w:eastAsia="pl-PL"/>
        </w:rPr>
        <w:t>pokazują obie dłonie z rozłożonymi palcami,</w:t>
      </w:r>
    </w:p>
    <w:p w:rsidR="005B3418" w:rsidRPr="005B3418" w:rsidRDefault="005B3418" w:rsidP="005B3418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 na trąbce gram.</w:t>
      </w:r>
      <w:r w:rsidRPr="005B3418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                              naśladują granie na trąbce,</w:t>
      </w:r>
    </w:p>
    <w:p w:rsidR="005B3418" w:rsidRPr="005B3418" w:rsidRDefault="005B3418" w:rsidP="005B3418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Ja dwie ręce mam                                      </w:t>
      </w:r>
      <w:r w:rsidRPr="005B3418">
        <w:rPr>
          <w:rFonts w:ascii="Times New Roman" w:eastAsia="Times New Roman" w:hAnsi="Times New Roman" w:cs="Times New Roman"/>
          <w:sz w:val="24"/>
          <w:szCs w:val="24"/>
          <w:lang w:eastAsia="pl-PL"/>
        </w:rPr>
        <w:t>pokazują dłonie</w:t>
      </w: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,</w:t>
      </w:r>
    </w:p>
    <w:p w:rsidR="005B3418" w:rsidRPr="005B3418" w:rsidRDefault="005B3418" w:rsidP="005B3418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B341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 zaklaszczę wam.</w:t>
      </w:r>
      <w:r w:rsidRPr="005B3418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                              klaszczą.</w:t>
      </w:r>
    </w:p>
    <w:p w:rsidR="00E010C7" w:rsidRDefault="00E010C7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Propozycja nr 6</w:t>
      </w:r>
    </w:p>
    <w:p w:rsidR="00E010C7" w:rsidRPr="00EC7A66" w:rsidRDefault="004037FC" w:rsidP="00E97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Wyklej plasteliną lub p</w:t>
      </w:r>
      <w:r w:rsidR="00EC7A66" w:rsidRPr="00EC7A66">
        <w:rPr>
          <w:rFonts w:ascii="Times New Roman" w:hAnsi="Times New Roman" w:cs="Times New Roman"/>
          <w:sz w:val="24"/>
          <w:szCs w:val="24"/>
        </w:rPr>
        <w:t>okoloruj</w:t>
      </w:r>
      <w:r>
        <w:rPr>
          <w:rFonts w:ascii="Times New Roman" w:hAnsi="Times New Roman" w:cs="Times New Roman"/>
          <w:sz w:val="24"/>
          <w:szCs w:val="24"/>
        </w:rPr>
        <w:t xml:space="preserve"> wybranego przez siebie wrocławskiego k</w:t>
      </w:r>
      <w:r w:rsidR="00EB3607">
        <w:rPr>
          <w:rFonts w:ascii="Times New Roman" w:hAnsi="Times New Roman" w:cs="Times New Roman"/>
          <w:sz w:val="24"/>
          <w:szCs w:val="24"/>
        </w:rPr>
        <w:t>rasnala.</w:t>
      </w:r>
    </w:p>
    <w:p w:rsidR="00A84EF5" w:rsidRDefault="00A84EF5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4EF5" w:rsidRDefault="00A84EF5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Krasnal Pierożek</w:t>
      </w:r>
    </w:p>
    <w:p w:rsidR="00E010C7" w:rsidRDefault="00E010C7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C387B2" wp14:editId="734DE7AF">
            <wp:extent cx="6245390" cy="7788166"/>
            <wp:effectExtent l="0" t="0" r="3175" b="3810"/>
            <wp:docPr id="30" name="Obraz 30" descr="Krasnal z pierogiem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asnal z pierogiem kolorowank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8"/>
                    <a:stretch/>
                  </pic:blipFill>
                  <pic:spPr bwMode="auto">
                    <a:xfrm>
                      <a:off x="0" y="0"/>
                      <a:ext cx="6250590" cy="77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EF5" w:rsidRDefault="00A84EF5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4EF5" w:rsidRDefault="00A84EF5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Krasnal Listonosz</w:t>
      </w:r>
    </w:p>
    <w:p w:rsidR="00E010C7" w:rsidRDefault="00E010C7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3C527AC" wp14:editId="10A2DA2B">
            <wp:extent cx="6421755" cy="7981950"/>
            <wp:effectExtent l="0" t="0" r="0" b="0"/>
            <wp:docPr id="32" name="Obraz 32" descr="Krasnal Listonosz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asnal Listonosz kolorowank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6"/>
                    <a:stretch/>
                  </pic:blipFill>
                  <pic:spPr bwMode="auto">
                    <a:xfrm>
                      <a:off x="0" y="0"/>
                      <a:ext cx="6438429" cy="80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EF5" w:rsidRDefault="00A84EF5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4EF5" w:rsidRDefault="00A84EF5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4EF5" w:rsidRDefault="00A84EF5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4EF5" w:rsidRDefault="00EF0603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Wrocławski Krasnal z sercem</w:t>
      </w:r>
    </w:p>
    <w:p w:rsidR="00E010C7" w:rsidRDefault="00E010C7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A6CDF6" wp14:editId="70E0EF06">
            <wp:extent cx="6036560" cy="7867650"/>
            <wp:effectExtent l="0" t="0" r="2540" b="0"/>
            <wp:docPr id="11" name="Obraz 11" descr="Krasnal z sercem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asnal z sercem kolorowank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70" b="17257"/>
                    <a:stretch/>
                  </pic:blipFill>
                  <pic:spPr bwMode="auto">
                    <a:xfrm>
                      <a:off x="0" y="0"/>
                      <a:ext cx="6046289" cy="788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603" w:rsidRDefault="00EF0603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F0603" w:rsidRDefault="00EF0603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F0603" w:rsidRDefault="00EF0603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F0603" w:rsidRDefault="00EF0603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Wrocławski Krasnal Grajek</w:t>
      </w:r>
      <w:r w:rsidR="00A84EF5">
        <w:rPr>
          <w:noProof/>
        </w:rPr>
        <w:drawing>
          <wp:inline distT="0" distB="0" distL="0" distR="0" wp14:anchorId="2690EDA3" wp14:editId="2E8AF0F5">
            <wp:extent cx="5486400" cy="8478573"/>
            <wp:effectExtent l="0" t="0" r="0" b="0"/>
            <wp:docPr id="36" name="Obraz 36" descr="Krasnal z gitarą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rasnal z gitarą kolorowank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1" r="8616" b="15516"/>
                    <a:stretch/>
                  </pic:blipFill>
                  <pic:spPr bwMode="auto">
                    <a:xfrm>
                      <a:off x="0" y="0"/>
                      <a:ext cx="5500997" cy="85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603" w:rsidRDefault="00EF0603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F0603" w:rsidRDefault="00EF0603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F0603" w:rsidRDefault="00EF0603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F0603" w:rsidRDefault="00EF0603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Wrocławski Krasnal Motocyklista</w:t>
      </w:r>
    </w:p>
    <w:p w:rsidR="00E010C7" w:rsidRDefault="00E010C7" w:rsidP="00E97A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741A3B" wp14:editId="47AF4872">
            <wp:extent cx="6148367" cy="7684851"/>
            <wp:effectExtent l="0" t="0" r="0" b="0"/>
            <wp:docPr id="34" name="Obraz 34" descr="Motocyklist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tocyklista kolorowank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t="1645" r="-6115" b="12067"/>
                    <a:stretch/>
                  </pic:blipFill>
                  <pic:spPr bwMode="auto">
                    <a:xfrm>
                      <a:off x="0" y="0"/>
                      <a:ext cx="6189001" cy="77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EDA" w:rsidRPr="00D06EDA" w:rsidRDefault="00D06EDA" w:rsidP="00E97A3A">
      <w:pPr>
        <w:rPr>
          <w:rFonts w:ascii="Times New Roman" w:hAnsi="Times New Roman" w:cs="Times New Roman"/>
          <w:sz w:val="24"/>
          <w:szCs w:val="24"/>
        </w:rPr>
      </w:pPr>
      <w:r w:rsidRPr="00D06EDA">
        <w:rPr>
          <w:rFonts w:ascii="Times New Roman" w:hAnsi="Times New Roman" w:cs="Times New Roman"/>
          <w:sz w:val="24"/>
          <w:szCs w:val="24"/>
        </w:rPr>
        <w:t>Przygotowała:</w:t>
      </w:r>
      <w:r>
        <w:rPr>
          <w:rFonts w:ascii="Times New Roman" w:hAnsi="Times New Roman" w:cs="Times New Roman"/>
          <w:sz w:val="24"/>
          <w:szCs w:val="24"/>
        </w:rPr>
        <w:t xml:space="preserve"> Agata Babińska</w:t>
      </w:r>
    </w:p>
    <w:sectPr w:rsidR="00D06EDA" w:rsidRPr="00D06EDA" w:rsidSect="001B4413">
      <w:pgSz w:w="11906" w:h="16838"/>
      <w:pgMar w:top="1134" w:right="1418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CDC" w:rsidRDefault="00F55CDC" w:rsidP="00760930">
      <w:pPr>
        <w:spacing w:after="0" w:line="240" w:lineRule="auto"/>
      </w:pPr>
      <w:r>
        <w:separator/>
      </w:r>
    </w:p>
  </w:endnote>
  <w:endnote w:type="continuationSeparator" w:id="0">
    <w:p w:rsidR="00F55CDC" w:rsidRDefault="00F55CDC" w:rsidP="00760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CDC" w:rsidRDefault="00F55CDC" w:rsidP="00760930">
      <w:pPr>
        <w:spacing w:after="0" w:line="240" w:lineRule="auto"/>
      </w:pPr>
      <w:r>
        <w:separator/>
      </w:r>
    </w:p>
  </w:footnote>
  <w:footnote w:type="continuationSeparator" w:id="0">
    <w:p w:rsidR="00F55CDC" w:rsidRDefault="00F55CDC" w:rsidP="00760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37456"/>
    <w:multiLevelType w:val="multilevel"/>
    <w:tmpl w:val="9098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BD2438"/>
    <w:multiLevelType w:val="hybridMultilevel"/>
    <w:tmpl w:val="4132A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F1008"/>
    <w:multiLevelType w:val="multilevel"/>
    <w:tmpl w:val="4DE0D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4103A2"/>
    <w:multiLevelType w:val="hybridMultilevel"/>
    <w:tmpl w:val="1C1258BE"/>
    <w:lvl w:ilvl="0" w:tplc="0415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4" w15:restartNumberingAfterBreak="0">
    <w:nsid w:val="69AC4BEC"/>
    <w:multiLevelType w:val="hybridMultilevel"/>
    <w:tmpl w:val="CD3E6E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E39E8"/>
    <w:multiLevelType w:val="hybridMultilevel"/>
    <w:tmpl w:val="87543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E4848"/>
    <w:multiLevelType w:val="hybridMultilevel"/>
    <w:tmpl w:val="635A0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901C7"/>
    <w:multiLevelType w:val="hybridMultilevel"/>
    <w:tmpl w:val="AAAAA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B1A74CB"/>
    <w:multiLevelType w:val="hybridMultilevel"/>
    <w:tmpl w:val="81749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00"/>
    <w:rsid w:val="00011C06"/>
    <w:rsid w:val="000326F7"/>
    <w:rsid w:val="0003515F"/>
    <w:rsid w:val="000720E7"/>
    <w:rsid w:val="000D5E47"/>
    <w:rsid w:val="000F0600"/>
    <w:rsid w:val="00102969"/>
    <w:rsid w:val="00107122"/>
    <w:rsid w:val="00125862"/>
    <w:rsid w:val="00156D06"/>
    <w:rsid w:val="001628F1"/>
    <w:rsid w:val="0016290F"/>
    <w:rsid w:val="001631A2"/>
    <w:rsid w:val="001649B5"/>
    <w:rsid w:val="00166ADE"/>
    <w:rsid w:val="001752D7"/>
    <w:rsid w:val="00175F81"/>
    <w:rsid w:val="001870E5"/>
    <w:rsid w:val="001B4413"/>
    <w:rsid w:val="0021059F"/>
    <w:rsid w:val="00217015"/>
    <w:rsid w:val="0022281F"/>
    <w:rsid w:val="0023293B"/>
    <w:rsid w:val="00234487"/>
    <w:rsid w:val="00274E00"/>
    <w:rsid w:val="0027600D"/>
    <w:rsid w:val="00282632"/>
    <w:rsid w:val="002C4260"/>
    <w:rsid w:val="002C6AE8"/>
    <w:rsid w:val="002D245F"/>
    <w:rsid w:val="002E0D04"/>
    <w:rsid w:val="002F406A"/>
    <w:rsid w:val="002F7AA9"/>
    <w:rsid w:val="00304A48"/>
    <w:rsid w:val="00310D16"/>
    <w:rsid w:val="00311D39"/>
    <w:rsid w:val="003142BE"/>
    <w:rsid w:val="00320358"/>
    <w:rsid w:val="0032166F"/>
    <w:rsid w:val="00327D33"/>
    <w:rsid w:val="00334822"/>
    <w:rsid w:val="00334FBD"/>
    <w:rsid w:val="00341A37"/>
    <w:rsid w:val="00351260"/>
    <w:rsid w:val="00360146"/>
    <w:rsid w:val="00360565"/>
    <w:rsid w:val="00370C1F"/>
    <w:rsid w:val="003B6AD0"/>
    <w:rsid w:val="003D629C"/>
    <w:rsid w:val="003F1430"/>
    <w:rsid w:val="003F21EE"/>
    <w:rsid w:val="004037FC"/>
    <w:rsid w:val="00420BC6"/>
    <w:rsid w:val="00453E21"/>
    <w:rsid w:val="004744BB"/>
    <w:rsid w:val="004749A5"/>
    <w:rsid w:val="0047588D"/>
    <w:rsid w:val="004864FC"/>
    <w:rsid w:val="00495957"/>
    <w:rsid w:val="004C58F2"/>
    <w:rsid w:val="004D18F5"/>
    <w:rsid w:val="004D3D3C"/>
    <w:rsid w:val="004D7F8B"/>
    <w:rsid w:val="004E3786"/>
    <w:rsid w:val="004E5011"/>
    <w:rsid w:val="004E74D0"/>
    <w:rsid w:val="004F6E17"/>
    <w:rsid w:val="0050114E"/>
    <w:rsid w:val="005532F9"/>
    <w:rsid w:val="005623A6"/>
    <w:rsid w:val="005B3418"/>
    <w:rsid w:val="005E3D53"/>
    <w:rsid w:val="005E7077"/>
    <w:rsid w:val="0061069E"/>
    <w:rsid w:val="00657263"/>
    <w:rsid w:val="006968FB"/>
    <w:rsid w:val="006A22DA"/>
    <w:rsid w:val="006A5300"/>
    <w:rsid w:val="006B121E"/>
    <w:rsid w:val="006D2593"/>
    <w:rsid w:val="006E59D6"/>
    <w:rsid w:val="00700198"/>
    <w:rsid w:val="0072568A"/>
    <w:rsid w:val="007309B9"/>
    <w:rsid w:val="007354EA"/>
    <w:rsid w:val="007509D7"/>
    <w:rsid w:val="007565FF"/>
    <w:rsid w:val="00760930"/>
    <w:rsid w:val="00776EA6"/>
    <w:rsid w:val="007930D0"/>
    <w:rsid w:val="007D2845"/>
    <w:rsid w:val="007F0957"/>
    <w:rsid w:val="0080171E"/>
    <w:rsid w:val="00842E5A"/>
    <w:rsid w:val="008B022E"/>
    <w:rsid w:val="008E4894"/>
    <w:rsid w:val="008F12DC"/>
    <w:rsid w:val="00907CDB"/>
    <w:rsid w:val="0091463A"/>
    <w:rsid w:val="0092048B"/>
    <w:rsid w:val="00923D82"/>
    <w:rsid w:val="00952714"/>
    <w:rsid w:val="0096387D"/>
    <w:rsid w:val="009830BC"/>
    <w:rsid w:val="009968A7"/>
    <w:rsid w:val="009D46CA"/>
    <w:rsid w:val="00A1274B"/>
    <w:rsid w:val="00A12E39"/>
    <w:rsid w:val="00A20345"/>
    <w:rsid w:val="00A35334"/>
    <w:rsid w:val="00A42D4A"/>
    <w:rsid w:val="00A76396"/>
    <w:rsid w:val="00A84EF5"/>
    <w:rsid w:val="00A8733C"/>
    <w:rsid w:val="00A97D26"/>
    <w:rsid w:val="00AA3C44"/>
    <w:rsid w:val="00AE3750"/>
    <w:rsid w:val="00AF2A15"/>
    <w:rsid w:val="00B03625"/>
    <w:rsid w:val="00B2760B"/>
    <w:rsid w:val="00B561DB"/>
    <w:rsid w:val="00B7619E"/>
    <w:rsid w:val="00B91299"/>
    <w:rsid w:val="00B9540F"/>
    <w:rsid w:val="00BB2E46"/>
    <w:rsid w:val="00BB2F4D"/>
    <w:rsid w:val="00BE3ED6"/>
    <w:rsid w:val="00C47422"/>
    <w:rsid w:val="00C5127B"/>
    <w:rsid w:val="00C552FC"/>
    <w:rsid w:val="00C724E1"/>
    <w:rsid w:val="00C74BC1"/>
    <w:rsid w:val="00C803D2"/>
    <w:rsid w:val="00C91635"/>
    <w:rsid w:val="00CA05A8"/>
    <w:rsid w:val="00CA7419"/>
    <w:rsid w:val="00CB260D"/>
    <w:rsid w:val="00CC3BFD"/>
    <w:rsid w:val="00CD6576"/>
    <w:rsid w:val="00D06EDA"/>
    <w:rsid w:val="00D1534E"/>
    <w:rsid w:val="00D20144"/>
    <w:rsid w:val="00D34022"/>
    <w:rsid w:val="00D9180D"/>
    <w:rsid w:val="00DA1394"/>
    <w:rsid w:val="00DA6EF9"/>
    <w:rsid w:val="00DE3E21"/>
    <w:rsid w:val="00DE57C3"/>
    <w:rsid w:val="00DF0A1D"/>
    <w:rsid w:val="00E010C7"/>
    <w:rsid w:val="00E12D3A"/>
    <w:rsid w:val="00E33A8D"/>
    <w:rsid w:val="00E47271"/>
    <w:rsid w:val="00E56DB4"/>
    <w:rsid w:val="00E97A3A"/>
    <w:rsid w:val="00EB3607"/>
    <w:rsid w:val="00EC5D27"/>
    <w:rsid w:val="00EC7A66"/>
    <w:rsid w:val="00ED7F5C"/>
    <w:rsid w:val="00EE1319"/>
    <w:rsid w:val="00EF0603"/>
    <w:rsid w:val="00EF0A14"/>
    <w:rsid w:val="00F416A2"/>
    <w:rsid w:val="00F431E3"/>
    <w:rsid w:val="00F55CDC"/>
    <w:rsid w:val="00F8042A"/>
    <w:rsid w:val="00FA2465"/>
    <w:rsid w:val="00FA64AF"/>
    <w:rsid w:val="00FB01C4"/>
    <w:rsid w:val="00FB49B7"/>
    <w:rsid w:val="00FB64EA"/>
    <w:rsid w:val="00FC7CB7"/>
    <w:rsid w:val="00FE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78E2F"/>
  <w15:chartTrackingRefBased/>
  <w15:docId w15:val="{85AD421C-5D4A-483F-A3E3-8F8EA8DEB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53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A530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AA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F0A1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60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0930"/>
  </w:style>
  <w:style w:type="paragraph" w:styleId="Stopka">
    <w:name w:val="footer"/>
    <w:basedOn w:val="Normalny"/>
    <w:link w:val="StopkaZnak"/>
    <w:uiPriority w:val="99"/>
    <w:unhideWhenUsed/>
    <w:rsid w:val="00760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0930"/>
  </w:style>
  <w:style w:type="character" w:styleId="Nierozpoznanawzmianka">
    <w:name w:val="Unresolved Mention"/>
    <w:basedOn w:val="Domylnaczcionkaakapitu"/>
    <w:uiPriority w:val="99"/>
    <w:semiHidden/>
    <w:unhideWhenUsed/>
    <w:rsid w:val="000326F7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3F21EE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D34022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36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36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36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36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362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6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518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</dc:creator>
  <cp:keywords/>
  <dc:description/>
  <cp:lastModifiedBy>Weronika</cp:lastModifiedBy>
  <cp:revision>4</cp:revision>
  <dcterms:created xsi:type="dcterms:W3CDTF">2020-05-10T16:20:00Z</dcterms:created>
  <dcterms:modified xsi:type="dcterms:W3CDTF">2020-05-10T16:32:00Z</dcterms:modified>
</cp:coreProperties>
</file>