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F" w:rsidRDefault="00567D3F" w:rsidP="00567D3F">
      <w:r>
        <w:t>Propozycje aktywności  z języka angielskiego</w:t>
      </w:r>
      <w:bookmarkStart w:id="0" w:name="_GoBack"/>
      <w:bookmarkEnd w:id="0"/>
    </w:p>
    <w:p w:rsidR="00567D3F" w:rsidRDefault="00567D3F" w:rsidP="00567D3F">
      <w:r>
        <w:t>1. Dzieci zapoznają się z kartami obrazkowymi związanymi tematycznie z działem "CLOTEHS" czyli ubrania. ---&gt;</w:t>
      </w:r>
    </w:p>
    <w:p w:rsidR="00567D3F" w:rsidRDefault="00567D3F" w:rsidP="00567D3F">
      <w:r>
        <w:t>https://www.youtube.com/watch?v=CdLW5t_akl8</w:t>
      </w:r>
    </w:p>
    <w:p w:rsidR="00567D3F" w:rsidRDefault="00567D3F" w:rsidP="00567D3F"/>
    <w:p w:rsidR="00567D3F" w:rsidRDefault="00567D3F" w:rsidP="00567D3F">
      <w:r>
        <w:t>2. Dzieci oglądają Steve and Maggie Clothes ---&gt;</w:t>
      </w:r>
    </w:p>
    <w:p w:rsidR="00567D3F" w:rsidRDefault="00567D3F" w:rsidP="00567D3F">
      <w:r>
        <w:t>https://www.youtube.com/watch?v=QUXbo77nB60</w:t>
      </w:r>
    </w:p>
    <w:p w:rsidR="00567D3F" w:rsidRDefault="00567D3F" w:rsidP="00567D3F"/>
    <w:p w:rsidR="00567D3F" w:rsidRPr="00567D3F" w:rsidRDefault="00567D3F" w:rsidP="00567D3F">
      <w:pPr>
        <w:rPr>
          <w:lang w:val="en-US"/>
        </w:rPr>
      </w:pPr>
      <w:r w:rsidRPr="00567D3F">
        <w:rPr>
          <w:lang w:val="en-US"/>
        </w:rPr>
        <w:t xml:space="preserve">3. </w:t>
      </w:r>
      <w:proofErr w:type="spellStart"/>
      <w:r w:rsidRPr="00567D3F">
        <w:rPr>
          <w:lang w:val="en-US"/>
        </w:rPr>
        <w:t>Piosenka</w:t>
      </w:r>
      <w:proofErr w:type="spellEnd"/>
      <w:r w:rsidRPr="00567D3F">
        <w:rPr>
          <w:lang w:val="en-US"/>
        </w:rPr>
        <w:t>: Put on your shoes ---&gt;</w:t>
      </w:r>
    </w:p>
    <w:p w:rsidR="00802FF2" w:rsidRDefault="00567D3F" w:rsidP="00567D3F">
      <w:r>
        <w:t>https://www.youtube.com/watch?v=-jBfb33_KHU</w:t>
      </w:r>
    </w:p>
    <w:sectPr w:rsidR="0080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D4" w:rsidRDefault="00B02CD4" w:rsidP="00567D3F">
      <w:pPr>
        <w:spacing w:after="0" w:line="240" w:lineRule="auto"/>
      </w:pPr>
      <w:r>
        <w:separator/>
      </w:r>
    </w:p>
  </w:endnote>
  <w:endnote w:type="continuationSeparator" w:id="0">
    <w:p w:rsidR="00B02CD4" w:rsidRDefault="00B02CD4" w:rsidP="0056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D4" w:rsidRDefault="00B02CD4" w:rsidP="00567D3F">
      <w:pPr>
        <w:spacing w:after="0" w:line="240" w:lineRule="auto"/>
      </w:pPr>
      <w:r>
        <w:separator/>
      </w:r>
    </w:p>
  </w:footnote>
  <w:footnote w:type="continuationSeparator" w:id="0">
    <w:p w:rsidR="00B02CD4" w:rsidRDefault="00B02CD4" w:rsidP="0056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F"/>
    <w:rsid w:val="00567D3F"/>
    <w:rsid w:val="00802FF2"/>
    <w:rsid w:val="00B02CD4"/>
    <w:rsid w:val="00E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3F"/>
  </w:style>
  <w:style w:type="paragraph" w:styleId="Footer">
    <w:name w:val="footer"/>
    <w:basedOn w:val="Normal"/>
    <w:link w:val="FooterChar"/>
    <w:uiPriority w:val="99"/>
    <w:unhideWhenUsed/>
    <w:rsid w:val="005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3F"/>
  </w:style>
  <w:style w:type="paragraph" w:styleId="Footer">
    <w:name w:val="footer"/>
    <w:basedOn w:val="Normal"/>
    <w:link w:val="FooterChar"/>
    <w:uiPriority w:val="99"/>
    <w:unhideWhenUsed/>
    <w:rsid w:val="005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2020-05-07T19:50:00Z</dcterms:created>
  <dcterms:modified xsi:type="dcterms:W3CDTF">2020-05-07T19:50:00Z</dcterms:modified>
</cp:coreProperties>
</file>