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CF2" w:rsidRPr="00DD42A3" w:rsidRDefault="00455CF2" w:rsidP="00455CF2">
      <w:pPr>
        <w:pStyle w:val="NormalnyWeb"/>
        <w:jc w:val="center"/>
        <w:rPr>
          <w:b/>
          <w:bCs/>
          <w:sz w:val="26"/>
          <w:szCs w:val="26"/>
        </w:rPr>
      </w:pPr>
      <w:bookmarkStart w:id="0" w:name="_Hlk36224261"/>
      <w:bookmarkEnd w:id="0"/>
      <w:r w:rsidRPr="00DD42A3">
        <w:rPr>
          <w:b/>
          <w:bCs/>
          <w:sz w:val="26"/>
          <w:szCs w:val="26"/>
        </w:rPr>
        <w:t xml:space="preserve">Przesyłamy Państwu propozycje i pomysły aktywności dzieci z grupy 0a i 0b                w dniu 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  <w:u w:val="single"/>
        </w:rPr>
        <w:t>01</w:t>
      </w:r>
      <w:r w:rsidRPr="00DD42A3">
        <w:rPr>
          <w:b/>
          <w:bCs/>
          <w:sz w:val="26"/>
          <w:szCs w:val="26"/>
          <w:u w:val="single"/>
        </w:rPr>
        <w:t>.0</w:t>
      </w:r>
      <w:r>
        <w:rPr>
          <w:b/>
          <w:bCs/>
          <w:sz w:val="26"/>
          <w:szCs w:val="26"/>
          <w:u w:val="single"/>
        </w:rPr>
        <w:t>4</w:t>
      </w:r>
      <w:r w:rsidRPr="00DD42A3">
        <w:rPr>
          <w:b/>
          <w:bCs/>
          <w:sz w:val="26"/>
          <w:szCs w:val="26"/>
          <w:u w:val="single"/>
        </w:rPr>
        <w:t>.2020 r.</w:t>
      </w:r>
    </w:p>
    <w:p w:rsidR="00455CF2" w:rsidRDefault="00455CF2" w:rsidP="00455CF2">
      <w:pPr>
        <w:pStyle w:val="NormalnyWeb"/>
        <w:rPr>
          <w:b/>
          <w:bCs/>
          <w:color w:val="000000"/>
          <w:sz w:val="26"/>
          <w:szCs w:val="26"/>
        </w:rPr>
      </w:pPr>
    </w:p>
    <w:p w:rsidR="00455CF2" w:rsidRPr="00316068" w:rsidRDefault="00455CF2" w:rsidP="00455CF2">
      <w:pPr>
        <w:pStyle w:val="NormalnyWeb"/>
        <w:rPr>
          <w:color w:val="000000"/>
          <w:sz w:val="26"/>
          <w:szCs w:val="26"/>
          <w:u w:val="single"/>
        </w:rPr>
      </w:pPr>
      <w:r w:rsidRPr="00CF62C3">
        <w:rPr>
          <w:b/>
          <w:bCs/>
          <w:color w:val="000000"/>
          <w:sz w:val="26"/>
          <w:szCs w:val="26"/>
        </w:rPr>
        <w:t xml:space="preserve">Tematyka tygodnia: </w:t>
      </w:r>
      <w:r w:rsidRPr="00316068">
        <w:rPr>
          <w:color w:val="000000"/>
          <w:sz w:val="26"/>
          <w:szCs w:val="26"/>
        </w:rPr>
        <w:t>Wiosenne przebudzeni</w:t>
      </w:r>
      <w:r w:rsidR="00034396">
        <w:rPr>
          <w:color w:val="000000"/>
          <w:sz w:val="26"/>
          <w:szCs w:val="26"/>
        </w:rPr>
        <w:t>a</w:t>
      </w:r>
      <w:r w:rsidRPr="00316068">
        <w:rPr>
          <w:color w:val="000000"/>
          <w:sz w:val="26"/>
          <w:szCs w:val="26"/>
        </w:rPr>
        <w:t>.</w:t>
      </w:r>
    </w:p>
    <w:p w:rsidR="00ED5CE3" w:rsidRPr="00414907" w:rsidRDefault="00455CF2" w:rsidP="00434387">
      <w:pPr>
        <w:pStyle w:val="NormalnyWeb"/>
        <w:rPr>
          <w:color w:val="000000"/>
        </w:rPr>
      </w:pPr>
      <w:r w:rsidRPr="00450B79">
        <w:rPr>
          <w:b/>
          <w:bCs/>
          <w:color w:val="000000"/>
        </w:rPr>
        <w:t xml:space="preserve">Temat dnia: </w:t>
      </w:r>
      <w:r w:rsidRPr="00316068">
        <w:rPr>
          <w:color w:val="000000"/>
          <w:u w:val="single"/>
        </w:rPr>
        <w:t>Pierwszy motyl</w:t>
      </w:r>
      <w:r w:rsidR="00414907" w:rsidRPr="00316068">
        <w:rPr>
          <w:color w:val="000000"/>
          <w:u w:val="single"/>
        </w:rPr>
        <w:t>.</w:t>
      </w:r>
    </w:p>
    <w:p w:rsidR="004B2B25" w:rsidRDefault="00ED5CE3" w:rsidP="000B6BA9">
      <w:pPr>
        <w:pStyle w:val="NormalnyWeb"/>
        <w:spacing w:before="0" w:beforeAutospacing="0" w:after="120" w:afterAutospacing="0"/>
        <w:rPr>
          <w:b/>
          <w:bCs/>
          <w:color w:val="000000"/>
          <w:sz w:val="26"/>
          <w:szCs w:val="26"/>
        </w:rPr>
      </w:pPr>
      <w:bookmarkStart w:id="1" w:name="_Hlk36220041"/>
      <w:r w:rsidRPr="005C0C32">
        <w:rPr>
          <w:b/>
          <w:bCs/>
          <w:color w:val="000000"/>
          <w:sz w:val="26"/>
          <w:szCs w:val="26"/>
        </w:rPr>
        <w:t>Propozycja nr 1</w:t>
      </w:r>
      <w:bookmarkEnd w:id="1"/>
      <w:r w:rsidR="005C0C32">
        <w:rPr>
          <w:b/>
          <w:bCs/>
          <w:color w:val="000000"/>
          <w:sz w:val="26"/>
          <w:szCs w:val="26"/>
        </w:rPr>
        <w:t xml:space="preserve"> </w:t>
      </w:r>
    </w:p>
    <w:p w:rsidR="000B6BA9" w:rsidRPr="00360817" w:rsidRDefault="004B2B25" w:rsidP="000B6BA9">
      <w:pPr>
        <w:pStyle w:val="NormalnyWeb"/>
        <w:spacing w:before="0" w:beforeAutospacing="0" w:after="12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</w:t>
      </w:r>
      <w:r w:rsidR="00360817" w:rsidRPr="00360817">
        <w:rPr>
          <w:b/>
          <w:bCs/>
          <w:color w:val="000000"/>
          <w:sz w:val="22"/>
          <w:szCs w:val="22"/>
        </w:rPr>
        <w:t>YTMIKA DLA DZIECI</w:t>
      </w:r>
    </w:p>
    <w:p w:rsidR="00360817" w:rsidRDefault="000B6BA9" w:rsidP="00065B06">
      <w:pPr>
        <w:pStyle w:val="NormalnyWeb"/>
        <w:spacing w:before="0" w:beforeAutospacing="0" w:after="120" w:afterAutospacing="0"/>
        <w:jc w:val="both"/>
        <w:rPr>
          <w:color w:val="000000"/>
        </w:rPr>
      </w:pPr>
      <w:r>
        <w:rPr>
          <w:color w:val="000000"/>
        </w:rPr>
        <w:t>Zapraszamy wszystkie dzieci na stronę Polskie</w:t>
      </w:r>
      <w:r w:rsidR="00360817">
        <w:rPr>
          <w:color w:val="000000"/>
        </w:rPr>
        <w:t>go</w:t>
      </w:r>
      <w:r>
        <w:rPr>
          <w:color w:val="000000"/>
        </w:rPr>
        <w:t xml:space="preserve"> Radi</w:t>
      </w:r>
      <w:r w:rsidR="00360817">
        <w:rPr>
          <w:color w:val="000000"/>
        </w:rPr>
        <w:t xml:space="preserve">a do udziału w </w:t>
      </w:r>
      <w:r w:rsidR="00360817" w:rsidRPr="00360817">
        <w:rPr>
          <w:color w:val="000000"/>
        </w:rPr>
        <w:t>audyc</w:t>
      </w:r>
      <w:r w:rsidR="00360817">
        <w:rPr>
          <w:color w:val="000000"/>
        </w:rPr>
        <w:t xml:space="preserve">ji </w:t>
      </w:r>
      <w:r w:rsidR="00360817" w:rsidRPr="00360817">
        <w:rPr>
          <w:color w:val="000000"/>
        </w:rPr>
        <w:t>"Rytmika" od poniedziałku do piątku</w:t>
      </w:r>
      <w:r w:rsidR="00360817">
        <w:rPr>
          <w:color w:val="000000"/>
        </w:rPr>
        <w:t xml:space="preserve"> o godz.</w:t>
      </w:r>
      <w:r w:rsidR="005C0C32">
        <w:rPr>
          <w:color w:val="000000"/>
        </w:rPr>
        <w:t xml:space="preserve"> </w:t>
      </w:r>
      <w:r w:rsidR="00360817">
        <w:rPr>
          <w:color w:val="000000"/>
        </w:rPr>
        <w:t>10.30</w:t>
      </w:r>
      <w:r w:rsidR="00065B06">
        <w:rPr>
          <w:color w:val="000000"/>
        </w:rPr>
        <w:t>,</w:t>
      </w:r>
      <w:r w:rsidR="00360817">
        <w:rPr>
          <w:color w:val="000000"/>
        </w:rPr>
        <w:t xml:space="preserve"> gdzie</w:t>
      </w:r>
      <w:r w:rsidR="00360817" w:rsidRPr="00360817">
        <w:rPr>
          <w:color w:val="000000"/>
        </w:rPr>
        <w:t xml:space="preserve"> Martyna Sojka zasiada do fortepianu </w:t>
      </w:r>
      <w:r w:rsidR="00065B06">
        <w:rPr>
          <w:color w:val="000000"/>
        </w:rPr>
        <w:br/>
      </w:r>
      <w:r w:rsidR="00360817" w:rsidRPr="00360817">
        <w:rPr>
          <w:color w:val="000000"/>
        </w:rPr>
        <w:t>i w towarzystwie dzieci odbywa muzyczną lekcję pełną dźwięków. Zajęcia te mają charakter nie tylko muzyczny, ale także edukacyjny.</w:t>
      </w:r>
    </w:p>
    <w:p w:rsidR="000B6BA9" w:rsidRDefault="00360817" w:rsidP="006A60E5">
      <w:pPr>
        <w:pStyle w:val="NormalnyWeb"/>
        <w:spacing w:before="0" w:beforeAutospacing="0" w:after="0" w:afterAutospacing="0"/>
      </w:pPr>
      <w:r w:rsidRPr="00414907">
        <w:rPr>
          <w:color w:val="000000"/>
        </w:rPr>
        <w:t>Link do strony</w:t>
      </w:r>
      <w:r>
        <w:rPr>
          <w:color w:val="000000"/>
        </w:rPr>
        <w:t xml:space="preserve">: </w:t>
      </w:r>
      <w:hyperlink r:id="rId6" w:history="1">
        <w:r w:rsidRPr="000917B7">
          <w:rPr>
            <w:rStyle w:val="Hipercze"/>
          </w:rPr>
          <w:t>https://www.polskieradio.pl/18/4626</w:t>
        </w:r>
      </w:hyperlink>
      <w:r w:rsidR="000B6BA9">
        <w:t xml:space="preserve"> – codziennie godz. 10.30.</w:t>
      </w:r>
    </w:p>
    <w:p w:rsidR="005C0C32" w:rsidRPr="000B6BA9" w:rsidRDefault="005C0C32" w:rsidP="006A60E5">
      <w:pPr>
        <w:pStyle w:val="NormalnyWeb"/>
        <w:spacing w:before="0" w:beforeAutospacing="0" w:after="0" w:afterAutospacing="0"/>
      </w:pPr>
      <w:bookmarkStart w:id="2" w:name="_Hlk36222907"/>
    </w:p>
    <w:p w:rsidR="00455CF2" w:rsidRDefault="005C0C32" w:rsidP="008D389B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3" w:name="_Hlk36224519"/>
      <w:r w:rsidRPr="005C0C3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Propozycja nr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</w:p>
    <w:bookmarkEnd w:id="2"/>
    <w:bookmarkEnd w:id="3"/>
    <w:p w:rsidR="00920AC9" w:rsidRPr="00C65904" w:rsidRDefault="00920AC9" w:rsidP="008D389B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20AC9">
        <w:rPr>
          <w:rFonts w:ascii="Times New Roman" w:hAnsi="Times New Roman" w:cs="Times New Roman"/>
          <w:color w:val="000000"/>
          <w:sz w:val="24"/>
          <w:szCs w:val="24"/>
        </w:rPr>
        <w:t>Dzieci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oglądają film edukacyjny pt. </w:t>
      </w:r>
      <w:r w:rsidRPr="00D52C7F">
        <w:rPr>
          <w:rFonts w:ascii="Times New Roman" w:hAnsi="Times New Roman" w:cs="Times New Roman"/>
          <w:i/>
          <w:iCs/>
          <w:color w:val="000000"/>
          <w:sz w:val="24"/>
          <w:szCs w:val="24"/>
        </w:rPr>
        <w:t>Żaby</w:t>
      </w:r>
      <w:r w:rsidR="00273A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="00273AAE">
        <w:rPr>
          <w:rFonts w:ascii="Times New Roman" w:hAnsi="Times New Roman" w:cs="Times New Roman"/>
          <w:color w:val="000000"/>
          <w:sz w:val="24"/>
          <w:szCs w:val="24"/>
        </w:rPr>
        <w:t xml:space="preserve">budowa, rozmnażanie i gatunki żab. </w:t>
      </w:r>
      <w:r w:rsidR="00C6590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5C0C32" w:rsidRPr="00091288" w:rsidRDefault="00920AC9" w:rsidP="006A60E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hyperlink r:id="rId7" w:history="1">
        <w:r w:rsidRPr="00091288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https://www.youtube.com/watch?v=gfKhRnQu-PU</w:t>
        </w:r>
      </w:hyperlink>
    </w:p>
    <w:p w:rsidR="006A60E5" w:rsidRDefault="006A60E5" w:rsidP="006A60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73AAE" w:rsidRDefault="00273AAE" w:rsidP="008D389B">
      <w:pPr>
        <w:spacing w:after="12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C0C3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Propozycja nr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</w:p>
    <w:p w:rsidR="00920AC9" w:rsidRDefault="00920AC9" w:rsidP="008D389B">
      <w:pPr>
        <w:pStyle w:val="NormalnyWeb"/>
        <w:spacing w:before="0" w:beforeAutospacing="0" w:after="120" w:afterAutospacing="0"/>
        <w:rPr>
          <w:color w:val="000000"/>
        </w:rPr>
      </w:pPr>
      <w:bookmarkStart w:id="4" w:name="_Hlk36223994"/>
      <w:r w:rsidRPr="00DB5824">
        <w:rPr>
          <w:color w:val="000000"/>
        </w:rPr>
        <w:t xml:space="preserve">Karta pracy, </w:t>
      </w:r>
      <w:r w:rsidRPr="00DB5824">
        <w:rPr>
          <w:i/>
          <w:iCs/>
          <w:color w:val="000000"/>
        </w:rPr>
        <w:t xml:space="preserve">Nowe przygody Olka i Ady, </w:t>
      </w:r>
      <w:r w:rsidRPr="00DB5824">
        <w:rPr>
          <w:color w:val="000000"/>
        </w:rPr>
        <w:t>cz. 3,</w:t>
      </w:r>
      <w:r w:rsidRPr="00DB5824">
        <w:rPr>
          <w:i/>
          <w:iCs/>
          <w:color w:val="000000"/>
        </w:rPr>
        <w:t xml:space="preserve"> </w:t>
      </w:r>
      <w:r w:rsidR="009A0DE7">
        <w:rPr>
          <w:i/>
          <w:iCs/>
          <w:color w:val="000000"/>
        </w:rPr>
        <w:t xml:space="preserve">s. </w:t>
      </w:r>
      <w:r>
        <w:rPr>
          <w:color w:val="000000"/>
        </w:rPr>
        <w:t>56</w:t>
      </w:r>
    </w:p>
    <w:bookmarkEnd w:id="4"/>
    <w:p w:rsidR="00920AC9" w:rsidRDefault="00920AC9" w:rsidP="006A60E5">
      <w:pPr>
        <w:pStyle w:val="Normalny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Dzieci oglądają obrazki. Z pomocą rodzica/opiekuna próbują omówić etapy rozwojowe żaby. Kończą rysowanie żab według wzoru, następnie kolorują. </w:t>
      </w:r>
    </w:p>
    <w:p w:rsidR="00273AAE" w:rsidRDefault="00273AAE" w:rsidP="006A60E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11F0D" w:rsidRDefault="00711F0D" w:rsidP="008D389B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Propozycja nr 4</w:t>
      </w:r>
    </w:p>
    <w:p w:rsidR="00711F0D" w:rsidRDefault="00711F0D" w:rsidP="008D389B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52C7F">
        <w:rPr>
          <w:rFonts w:ascii="Times New Roman" w:hAnsi="Times New Roman" w:cs="Times New Roman"/>
          <w:color w:val="000000"/>
          <w:sz w:val="24"/>
          <w:szCs w:val="24"/>
        </w:rPr>
        <w:t>Dzieci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oglądają film edukacyjny</w:t>
      </w:r>
      <w:r w:rsidR="00D156DC">
        <w:rPr>
          <w:rFonts w:ascii="Times New Roman" w:hAnsi="Times New Roman" w:cs="Times New Roman"/>
          <w:color w:val="000000"/>
          <w:sz w:val="24"/>
          <w:szCs w:val="24"/>
        </w:rPr>
        <w:t xml:space="preserve"> na temat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cykl</w:t>
      </w:r>
      <w:r w:rsidR="00D156DC">
        <w:rPr>
          <w:rFonts w:ascii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rozwojow</w:t>
      </w:r>
      <w:r w:rsidR="000E3FFE">
        <w:rPr>
          <w:rFonts w:ascii="Times New Roman" w:hAnsi="Times New Roman" w:cs="Times New Roman"/>
          <w:color w:val="000000"/>
          <w:sz w:val="24"/>
          <w:szCs w:val="24"/>
        </w:rPr>
        <w:t>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motyla:</w:t>
      </w:r>
    </w:p>
    <w:p w:rsidR="00711F0D" w:rsidRDefault="00711F0D" w:rsidP="008D389B">
      <w:p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11F0D">
        <w:t xml:space="preserve"> </w:t>
      </w:r>
      <w:hyperlink r:id="rId8" w:history="1">
        <w:r w:rsidRPr="00711F0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http://static.scholaris.pl/resource_imp/104/104278/PLIKI_4/ABC01102_360p.mp4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11F0D" w:rsidRDefault="00711F0D" w:rsidP="008D389B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11F0D" w:rsidRPr="00711F0D" w:rsidRDefault="0058136F" w:rsidP="008D389B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C0C3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Propozycja nr </w:t>
      </w:r>
      <w:r w:rsidR="00711F0D">
        <w:rPr>
          <w:rFonts w:ascii="Times New Roman" w:hAnsi="Times New Roman" w:cs="Times New Roman"/>
          <w:b/>
          <w:bCs/>
          <w:color w:val="000000"/>
          <w:sz w:val="26"/>
          <w:szCs w:val="26"/>
        </w:rPr>
        <w:t>5</w:t>
      </w:r>
      <w:r w:rsidR="00D52C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</w:p>
    <w:p w:rsidR="00D52C7F" w:rsidRDefault="00D52C7F" w:rsidP="00273AAE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" w:name="_Hlk36300661"/>
      <w:r w:rsidRPr="00D52C7F">
        <w:rPr>
          <w:rFonts w:ascii="Times New Roman" w:hAnsi="Times New Roman" w:cs="Times New Roman"/>
          <w:color w:val="000000"/>
          <w:sz w:val="24"/>
          <w:szCs w:val="24"/>
        </w:rPr>
        <w:t>Dzieci</w:t>
      </w:r>
      <w:r w:rsidR="00C65904">
        <w:rPr>
          <w:rFonts w:ascii="Times New Roman" w:hAnsi="Times New Roman" w:cs="Times New Roman"/>
          <w:color w:val="000000"/>
          <w:sz w:val="24"/>
          <w:szCs w:val="24"/>
        </w:rPr>
        <w:t xml:space="preserve"> oglądają film edukacyjny na temat budowy motyla </w:t>
      </w:r>
      <w:bookmarkEnd w:id="5"/>
      <w:r w:rsidR="006A60E5">
        <w:rPr>
          <w:rFonts w:ascii="Times New Roman" w:hAnsi="Times New Roman" w:cs="Times New Roman"/>
          <w:color w:val="000000"/>
          <w:sz w:val="24"/>
          <w:szCs w:val="24"/>
        </w:rPr>
        <w:t xml:space="preserve">wraz </w:t>
      </w:r>
      <w:r w:rsidR="006A60E5" w:rsidRPr="001F0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C65904" w:rsidRPr="001F0B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propozycją wykonania pracy plastycznej.</w:t>
      </w:r>
    </w:p>
    <w:p w:rsidR="00406777" w:rsidRPr="001F0B18" w:rsidRDefault="009017EA" w:rsidP="00273AAE">
      <w:pPr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5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wykonania pracy plastycznej </w:t>
      </w:r>
      <w:r w:rsidRPr="00BD574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Motyl</w:t>
      </w:r>
      <w:r w:rsidRPr="00BD5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="00406777" w:rsidRPr="00BD5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otrzebne będą:</w:t>
      </w:r>
      <w:r w:rsidR="004067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6777" w:rsidRPr="00406777">
        <w:rPr>
          <w:rFonts w:ascii="Times New Roman" w:hAnsi="Times New Roman" w:cs="Times New Roman"/>
          <w:color w:val="000000"/>
          <w:sz w:val="24"/>
          <w:szCs w:val="24"/>
        </w:rPr>
        <w:t xml:space="preserve">rolka po papierze toaletowym, </w:t>
      </w:r>
      <w:r w:rsidR="00BD574D">
        <w:rPr>
          <w:rFonts w:ascii="Times New Roman" w:hAnsi="Times New Roman" w:cs="Times New Roman"/>
          <w:color w:val="000000"/>
          <w:sz w:val="24"/>
          <w:szCs w:val="24"/>
        </w:rPr>
        <w:t xml:space="preserve">farby, </w:t>
      </w:r>
      <w:r w:rsidR="00406777" w:rsidRPr="00406777">
        <w:rPr>
          <w:rFonts w:ascii="Times New Roman" w:hAnsi="Times New Roman" w:cs="Times New Roman"/>
          <w:color w:val="000000"/>
          <w:sz w:val="24"/>
          <w:szCs w:val="24"/>
        </w:rPr>
        <w:t>kolorowy papier,</w:t>
      </w:r>
      <w:r w:rsidR="00BD574D">
        <w:rPr>
          <w:rFonts w:ascii="Times New Roman" w:hAnsi="Times New Roman" w:cs="Times New Roman"/>
          <w:color w:val="000000"/>
          <w:sz w:val="24"/>
          <w:szCs w:val="24"/>
        </w:rPr>
        <w:t xml:space="preserve"> słomka</w:t>
      </w:r>
      <w:r w:rsidR="00C354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406777" w:rsidRPr="00406777">
        <w:rPr>
          <w:rFonts w:ascii="Times New Roman" w:hAnsi="Times New Roman" w:cs="Times New Roman"/>
          <w:color w:val="000000"/>
          <w:sz w:val="24"/>
          <w:szCs w:val="24"/>
        </w:rPr>
        <w:t>nożyczki, klej, taśma</w:t>
      </w:r>
      <w:r w:rsidR="004067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136F" w:rsidRDefault="0058136F" w:rsidP="00B63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- </w:t>
      </w:r>
      <w:hyperlink r:id="rId9" w:history="1">
        <w:r w:rsidRPr="000917B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https://www.youtube.com/watch?v=18ok2unZRNs</w:t>
        </w:r>
      </w:hyperlink>
    </w:p>
    <w:p w:rsidR="00E25E47" w:rsidRDefault="00E25E47" w:rsidP="00B632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C2B" w:rsidRDefault="00AB6C2B" w:rsidP="007E1DA5">
      <w:p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6C2B">
        <w:rPr>
          <w:rFonts w:ascii="Times New Roman" w:hAnsi="Times New Roman" w:cs="Times New Roman"/>
          <w:b/>
          <w:bCs/>
          <w:sz w:val="24"/>
          <w:szCs w:val="24"/>
        </w:rPr>
        <w:t xml:space="preserve">Propozycja nr </w:t>
      </w:r>
      <w:r w:rsidR="00273AA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AB6C2B" w:rsidRDefault="00AB6C2B" w:rsidP="007E1DA5">
      <w:pPr>
        <w:pStyle w:val="NormalnyWeb"/>
        <w:spacing w:before="0" w:beforeAutospacing="0" w:after="120" w:afterAutospacing="0"/>
        <w:rPr>
          <w:color w:val="000000"/>
        </w:rPr>
      </w:pPr>
      <w:r w:rsidRPr="00DB5824">
        <w:rPr>
          <w:color w:val="000000"/>
        </w:rPr>
        <w:t xml:space="preserve">Karta pracy, </w:t>
      </w:r>
      <w:r w:rsidRPr="00DB5824">
        <w:rPr>
          <w:i/>
          <w:iCs/>
          <w:color w:val="000000"/>
        </w:rPr>
        <w:t xml:space="preserve">Nowe przygody Olka i Ady, </w:t>
      </w:r>
      <w:r w:rsidRPr="00DB5824">
        <w:rPr>
          <w:color w:val="000000"/>
        </w:rPr>
        <w:t>cz. 3,</w:t>
      </w:r>
      <w:r w:rsidRPr="00DB5824">
        <w:rPr>
          <w:i/>
          <w:iCs/>
          <w:color w:val="000000"/>
        </w:rPr>
        <w:t xml:space="preserve"> </w:t>
      </w:r>
      <w:r w:rsidRPr="00AB6C2B">
        <w:rPr>
          <w:color w:val="000000"/>
        </w:rPr>
        <w:t>s. 57</w:t>
      </w:r>
    </w:p>
    <w:p w:rsidR="00AB6C2B" w:rsidRDefault="00AB6C2B" w:rsidP="00273AAE">
      <w:pPr>
        <w:pStyle w:val="NormalnyWeb"/>
        <w:spacing w:before="0" w:beforeAutospacing="0" w:after="120" w:afterAutospacing="0"/>
        <w:rPr>
          <w:color w:val="000000"/>
        </w:rPr>
      </w:pPr>
      <w:r>
        <w:rPr>
          <w:color w:val="000000"/>
        </w:rPr>
        <w:t>Dzieci oglądają obrazek sasanki. Powtarzają jej nazwę. Dorysowują brakujące części sasanki na kolejnych rysunkach.</w:t>
      </w:r>
    </w:p>
    <w:p w:rsidR="00B632E2" w:rsidRDefault="00AB6C2B" w:rsidP="00273AAE">
      <w:pPr>
        <w:pStyle w:val="NormalnyWeb"/>
        <w:spacing w:before="0" w:beforeAutospacing="0" w:after="120" w:afterAutospacing="0"/>
        <w:rPr>
          <w:color w:val="000000"/>
        </w:rPr>
      </w:pPr>
      <w:r>
        <w:rPr>
          <w:color w:val="000000"/>
        </w:rPr>
        <w:t>Następnie oglądają obrazki przedstawiające</w:t>
      </w:r>
      <w:r w:rsidR="00311D98">
        <w:rPr>
          <w:color w:val="000000"/>
        </w:rPr>
        <w:t>, jak rozwijała się sasanka. Dzieci określają czego potrzebuje sasanka i inne rośliny, żeby się rozwijać.</w:t>
      </w:r>
      <w:r>
        <w:rPr>
          <w:color w:val="000000"/>
        </w:rPr>
        <w:t xml:space="preserve">  </w:t>
      </w:r>
    </w:p>
    <w:p w:rsidR="007E1DA5" w:rsidRDefault="00B632E2" w:rsidP="009F099A">
      <w:pPr>
        <w:pStyle w:val="NormalnyWeb"/>
        <w:rPr>
          <w:color w:val="000000"/>
        </w:rPr>
      </w:pPr>
      <w:r>
        <w:rPr>
          <w:color w:val="000000"/>
        </w:rPr>
        <w:t>Nauczycielki</w:t>
      </w:r>
      <w:r w:rsidR="009F099A">
        <w:rPr>
          <w:color w:val="000000"/>
        </w:rPr>
        <w:t>:  Agnieszka Żołud, Agata Babińska, Weronika Pawełkowicz</w:t>
      </w:r>
    </w:p>
    <w:p w:rsidR="00A52506" w:rsidRDefault="00A52506" w:rsidP="009F099A">
      <w:pPr>
        <w:pStyle w:val="NormalnyWeb"/>
        <w:rPr>
          <w:color w:val="000000"/>
        </w:rPr>
      </w:pPr>
      <w:bookmarkStart w:id="6" w:name="_GoBack"/>
      <w:bookmarkEnd w:id="6"/>
      <w:r>
        <w:rPr>
          <w:color w:val="000000"/>
        </w:rPr>
        <w:lastRenderedPageBreak/>
        <w:t>Zdjęcia motyli</w:t>
      </w:r>
      <w:r w:rsidR="000C5BF6">
        <w:rPr>
          <w:color w:val="000000"/>
        </w:rPr>
        <w:t xml:space="preserve">: </w:t>
      </w:r>
    </w:p>
    <w:p w:rsidR="007E1DA5" w:rsidRDefault="005E4A1B" w:rsidP="005E4A1B">
      <w:pPr>
        <w:pStyle w:val="NormalnyWeb"/>
        <w:rPr>
          <w:color w:val="000000"/>
        </w:rPr>
      </w:pPr>
      <w:r>
        <w:rPr>
          <w:noProof/>
        </w:rPr>
        <w:drawing>
          <wp:inline distT="0" distB="0" distL="0" distR="0" wp14:anchorId="3089DD08" wp14:editId="01B62C61">
            <wp:extent cx="2707640" cy="1703070"/>
            <wp:effectExtent l="0" t="0" r="0" b="0"/>
            <wp:docPr id="10" name="Obraz 10" descr="Niepylak apollo (Parnassius apollo) największy motyl w Pols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iepylak apollo (Parnassius apollo) największy motyl w Pols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</w:t>
      </w:r>
      <w:r>
        <w:rPr>
          <w:noProof/>
        </w:rPr>
        <w:drawing>
          <wp:inline distT="0" distB="0" distL="0" distR="0" wp14:anchorId="71121580" wp14:editId="58D0C440">
            <wp:extent cx="2244329" cy="1691219"/>
            <wp:effectExtent l="0" t="0" r="3810" b="4445"/>
            <wp:docPr id="12" name="Obraz 12" descr="Dostojka latoni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ostojka latoni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758" cy="16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03" w:rsidRDefault="005E4A1B" w:rsidP="005E4A1B">
      <w:pPr>
        <w:pStyle w:val="NormalnyWeb"/>
        <w:rPr>
          <w:color w:val="000000"/>
        </w:rPr>
      </w:pPr>
      <w:r>
        <w:rPr>
          <w:color w:val="000000"/>
        </w:rPr>
        <w:t xml:space="preserve">                  niepylak apollo                                                    dostojka latonia</w:t>
      </w:r>
    </w:p>
    <w:p w:rsidR="005E4A1B" w:rsidRDefault="005E4A1B" w:rsidP="005E4A1B">
      <w:pPr>
        <w:pStyle w:val="NormalnyWeb"/>
        <w:rPr>
          <w:color w:val="000000"/>
        </w:rPr>
      </w:pPr>
      <w:r>
        <w:rPr>
          <w:noProof/>
        </w:rPr>
        <w:drawing>
          <wp:inline distT="0" distB="0" distL="0" distR="0" wp14:anchorId="6CAE0AE5" wp14:editId="6A600757">
            <wp:extent cx="2624455" cy="1745615"/>
            <wp:effectExtent l="0" t="0" r="4445" b="6985"/>
            <wp:docPr id="15" name="Obraz 15" descr="Paź królowej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aź królowej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174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</w:t>
      </w:r>
      <w:r>
        <w:rPr>
          <w:noProof/>
          <w:color w:val="000000"/>
        </w:rPr>
        <w:drawing>
          <wp:inline distT="0" distB="0" distL="0" distR="0" wp14:anchorId="65A544AD" wp14:editId="48C07DF8">
            <wp:extent cx="2327432" cy="1745574"/>
            <wp:effectExtent l="0" t="0" r="0" b="762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800" cy="175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C03" w:rsidRDefault="005E4A1B" w:rsidP="005E4A1B">
      <w:pPr>
        <w:pStyle w:val="NormalnyWeb"/>
        <w:rPr>
          <w:color w:val="000000"/>
        </w:rPr>
      </w:pPr>
      <w:r>
        <w:rPr>
          <w:color w:val="000000"/>
        </w:rPr>
        <w:t xml:space="preserve">                   paź królowej                                                    rusałka admirał</w:t>
      </w:r>
    </w:p>
    <w:p w:rsidR="005E4A1B" w:rsidRDefault="005A6A62" w:rsidP="005E4A1B">
      <w:pPr>
        <w:pStyle w:val="NormalnyWeb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1435862" wp14:editId="6EB63B08">
            <wp:extent cx="2638071" cy="1698171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83110" cy="172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</w:t>
      </w:r>
      <w:r>
        <w:rPr>
          <w:noProof/>
          <w:color w:val="000000"/>
        </w:rPr>
        <w:drawing>
          <wp:inline distT="0" distB="0" distL="0" distR="0" wp14:anchorId="638D8816" wp14:editId="7C5E99BF">
            <wp:extent cx="2493818" cy="1651988"/>
            <wp:effectExtent l="0" t="0" r="1905" b="571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274" cy="16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62" w:rsidRDefault="00477C03" w:rsidP="005E4A1B">
      <w:pPr>
        <w:pStyle w:val="NormalnyWeb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96E8084">
            <wp:simplePos x="0" y="0"/>
            <wp:positionH relativeFrom="column">
              <wp:posOffset>194310</wp:posOffset>
            </wp:positionH>
            <wp:positionV relativeFrom="paragraph">
              <wp:posOffset>344805</wp:posOffset>
            </wp:positionV>
            <wp:extent cx="2447290" cy="183515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A62">
        <w:rPr>
          <w:color w:val="000000"/>
        </w:rPr>
        <w:t xml:space="preserve">                      modraszek ikar                                                bielinek kapustnik</w:t>
      </w:r>
    </w:p>
    <w:p w:rsidR="00C909B7" w:rsidRDefault="00C909B7" w:rsidP="005E4A1B">
      <w:pPr>
        <w:pStyle w:val="NormalnyWeb"/>
      </w:pPr>
      <w:r>
        <w:rPr>
          <w:noProof/>
          <w:color w:val="000000"/>
        </w:rPr>
        <w:drawing>
          <wp:inline distT="0" distB="0" distL="0" distR="0" wp14:anchorId="654FD626" wp14:editId="42D764D8">
            <wp:extent cx="2933205" cy="1774782"/>
            <wp:effectExtent l="0" t="0" r="635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2978" cy="185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A62" w:rsidRDefault="005A6A62" w:rsidP="005E4A1B">
      <w:pPr>
        <w:pStyle w:val="NormalnyWeb"/>
        <w:rPr>
          <w:color w:val="000000"/>
        </w:rPr>
      </w:pPr>
      <w:r>
        <w:rPr>
          <w:color w:val="000000"/>
        </w:rPr>
        <w:t xml:space="preserve">                     czerwończyk żarek</w:t>
      </w:r>
      <w:r w:rsidR="00C909B7">
        <w:rPr>
          <w:color w:val="000000"/>
        </w:rPr>
        <w:t xml:space="preserve">                                                     cytrynek</w:t>
      </w:r>
      <w:r>
        <w:rPr>
          <w:color w:val="000000"/>
        </w:rPr>
        <w:br w:type="textWrapping" w:clear="all"/>
      </w:r>
    </w:p>
    <w:sectPr w:rsidR="005A6A62" w:rsidSect="005A6A62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FAB" w:rsidRDefault="00EB7FAB" w:rsidP="00455CF2">
      <w:pPr>
        <w:spacing w:after="0" w:line="240" w:lineRule="auto"/>
      </w:pPr>
      <w:r>
        <w:separator/>
      </w:r>
    </w:p>
  </w:endnote>
  <w:endnote w:type="continuationSeparator" w:id="0">
    <w:p w:rsidR="00EB7FAB" w:rsidRDefault="00EB7FAB" w:rsidP="0045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FAB" w:rsidRDefault="00EB7FAB" w:rsidP="00455CF2">
      <w:pPr>
        <w:spacing w:after="0" w:line="240" w:lineRule="auto"/>
      </w:pPr>
      <w:r>
        <w:separator/>
      </w:r>
    </w:p>
  </w:footnote>
  <w:footnote w:type="continuationSeparator" w:id="0">
    <w:p w:rsidR="00EB7FAB" w:rsidRDefault="00EB7FAB" w:rsidP="00455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198"/>
    <w:rsid w:val="00034396"/>
    <w:rsid w:val="00065B06"/>
    <w:rsid w:val="00091288"/>
    <w:rsid w:val="000B6BA9"/>
    <w:rsid w:val="000C5BF6"/>
    <w:rsid w:val="000E3FFE"/>
    <w:rsid w:val="00150E6E"/>
    <w:rsid w:val="00187749"/>
    <w:rsid w:val="001F0B18"/>
    <w:rsid w:val="00273AAE"/>
    <w:rsid w:val="00311D98"/>
    <w:rsid w:val="00316068"/>
    <w:rsid w:val="003446EA"/>
    <w:rsid w:val="00360817"/>
    <w:rsid w:val="00406777"/>
    <w:rsid w:val="00414907"/>
    <w:rsid w:val="00434387"/>
    <w:rsid w:val="00455CF2"/>
    <w:rsid w:val="00477C03"/>
    <w:rsid w:val="004B2B25"/>
    <w:rsid w:val="005079EA"/>
    <w:rsid w:val="00537116"/>
    <w:rsid w:val="0058136F"/>
    <w:rsid w:val="005A6A62"/>
    <w:rsid w:val="005C0C32"/>
    <w:rsid w:val="005E4A1B"/>
    <w:rsid w:val="006145BA"/>
    <w:rsid w:val="006A60E5"/>
    <w:rsid w:val="00711F0D"/>
    <w:rsid w:val="0077701B"/>
    <w:rsid w:val="007E1DA5"/>
    <w:rsid w:val="008D389B"/>
    <w:rsid w:val="009017EA"/>
    <w:rsid w:val="00920AC9"/>
    <w:rsid w:val="009853C2"/>
    <w:rsid w:val="009A0DE7"/>
    <w:rsid w:val="009F099A"/>
    <w:rsid w:val="00A52506"/>
    <w:rsid w:val="00AB6C2B"/>
    <w:rsid w:val="00AD0647"/>
    <w:rsid w:val="00AD3EF2"/>
    <w:rsid w:val="00B3077F"/>
    <w:rsid w:val="00B632E2"/>
    <w:rsid w:val="00BD574D"/>
    <w:rsid w:val="00C354FF"/>
    <w:rsid w:val="00C65904"/>
    <w:rsid w:val="00C909B7"/>
    <w:rsid w:val="00CF5EEE"/>
    <w:rsid w:val="00D156DC"/>
    <w:rsid w:val="00D43527"/>
    <w:rsid w:val="00D52C7F"/>
    <w:rsid w:val="00E14A24"/>
    <w:rsid w:val="00E25E47"/>
    <w:rsid w:val="00E61D82"/>
    <w:rsid w:val="00EB7FAB"/>
    <w:rsid w:val="00EC7198"/>
    <w:rsid w:val="00ED5CE3"/>
    <w:rsid w:val="00F1659B"/>
    <w:rsid w:val="00F3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CFF73"/>
  <w15:chartTrackingRefBased/>
  <w15:docId w15:val="{D8A99882-180D-43F6-B478-AA1248E0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5CF2"/>
  </w:style>
  <w:style w:type="paragraph" w:styleId="Stopka">
    <w:name w:val="footer"/>
    <w:basedOn w:val="Normalny"/>
    <w:link w:val="StopkaZnak"/>
    <w:uiPriority w:val="99"/>
    <w:unhideWhenUsed/>
    <w:rsid w:val="0045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5CF2"/>
  </w:style>
  <w:style w:type="paragraph" w:styleId="NormalnyWeb">
    <w:name w:val="Normal (Web)"/>
    <w:basedOn w:val="Normalny"/>
    <w:uiPriority w:val="99"/>
    <w:unhideWhenUsed/>
    <w:rsid w:val="00455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6BA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0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scholaris.pl/resource_imp/104/104278/PLIKI_4/ABC01102_360p.mp4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fKhRnQu-PU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s://www.polskieradio.pl/18/4626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18ok2unZRN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39</cp:revision>
  <dcterms:created xsi:type="dcterms:W3CDTF">2020-03-27T14:48:00Z</dcterms:created>
  <dcterms:modified xsi:type="dcterms:W3CDTF">2020-03-31T06:43:00Z</dcterms:modified>
</cp:coreProperties>
</file>