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94" w:rsidRDefault="00221594" w:rsidP="00221594">
      <w:pPr>
        <w:autoSpaceDE w:val="0"/>
        <w:autoSpaceDN w:val="0"/>
        <w:adjustRightInd w:val="0"/>
        <w:rPr>
          <w:rFonts w:ascii="Garamond" w:hAnsi="Garamond"/>
          <w:b/>
          <w:i/>
          <w:smallCaps/>
          <w:u w:val="single"/>
        </w:rPr>
      </w:pPr>
    </w:p>
    <w:p w:rsidR="00C35B4F" w:rsidRDefault="00C35B4F" w:rsidP="00C35B4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44"/>
          <w:szCs w:val="44"/>
          <w:lang w:eastAsia="en-US"/>
        </w:rPr>
      </w:pPr>
      <w:r>
        <w:rPr>
          <w:rFonts w:eastAsiaTheme="minorHAnsi"/>
          <w:b/>
          <w:bCs/>
          <w:i/>
          <w:iCs/>
          <w:sz w:val="44"/>
          <w:szCs w:val="44"/>
          <w:lang w:eastAsia="en-US"/>
        </w:rPr>
        <w:t>PRZEDMIOTOWY SYSTEM OCENIANIA Z</w:t>
      </w:r>
    </w:p>
    <w:p w:rsidR="00C35B4F" w:rsidRDefault="00C35B4F" w:rsidP="00C35B4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44"/>
          <w:szCs w:val="44"/>
          <w:lang w:eastAsia="en-US"/>
        </w:rPr>
      </w:pPr>
      <w:r>
        <w:rPr>
          <w:rFonts w:eastAsiaTheme="minorHAnsi"/>
          <w:b/>
          <w:bCs/>
          <w:i/>
          <w:iCs/>
          <w:sz w:val="44"/>
          <w:szCs w:val="44"/>
          <w:lang w:eastAsia="en-US"/>
        </w:rPr>
        <w:t>PRZYRODY DLA KLAS IV – VI</w:t>
      </w:r>
    </w:p>
    <w:p w:rsidR="00E14320" w:rsidRDefault="00E14320" w:rsidP="00C35B4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iCs/>
          <w:sz w:val="44"/>
          <w:szCs w:val="44"/>
          <w:lang w:eastAsia="en-US"/>
        </w:rPr>
      </w:pPr>
    </w:p>
    <w:p w:rsidR="00221594" w:rsidRPr="00DE62DA" w:rsidRDefault="00F3603D" w:rsidP="00221594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eastAsia="en-US"/>
        </w:rPr>
      </w:pPr>
      <w:r w:rsidRPr="00BA2D45">
        <w:rPr>
          <w:rFonts w:ascii="Garamond" w:hAnsi="Garamond"/>
          <w:b/>
          <w:i/>
          <w:smallCaps/>
          <w:u w:val="single"/>
        </w:rPr>
        <w:br/>
      </w:r>
      <w:r w:rsidR="005F4EEE" w:rsidRPr="00DE62DA">
        <w:rPr>
          <w:rFonts w:eastAsiaTheme="minorHAnsi"/>
          <w:b/>
          <w:bCs/>
          <w:i/>
          <w:iCs/>
          <w:u w:val="single"/>
          <w:lang w:eastAsia="en-US"/>
        </w:rPr>
        <w:t>I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. CEL OCENY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Przedmiotem oceny jest</w:t>
      </w:r>
      <w:r w:rsidR="00C35B4F" w:rsidRPr="00DE62DA">
        <w:rPr>
          <w:rFonts w:eastAsiaTheme="minorHAnsi"/>
          <w:lang w:eastAsia="en-US"/>
        </w:rPr>
        <w:t>: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1. Aktualny stan wiedzy ucznia i jego umiej</w:t>
      </w:r>
      <w:r w:rsidR="00C35B4F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tno</w:t>
      </w:r>
      <w:r w:rsidR="00C35B4F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2. Tempo przyrostu wiadomo</w:t>
      </w:r>
      <w:r w:rsidR="00C35B4F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 i umiej</w:t>
      </w:r>
      <w:r w:rsidR="00C35B4F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tno</w:t>
      </w:r>
      <w:r w:rsidR="00C35B4F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3. Stosowanie wiedzy przyrodniczej w praktyce.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4. Logiczne my</w:t>
      </w:r>
      <w:r w:rsidR="00C35B4F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lenie, rozumowanie i kojarzenie faktów.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5. Aktywno</w:t>
      </w:r>
      <w:r w:rsidR="00C35B4F" w:rsidRPr="00DE62DA">
        <w:rPr>
          <w:rFonts w:eastAsiaTheme="minorHAnsi"/>
          <w:lang w:eastAsia="en-US"/>
        </w:rPr>
        <w:t>ść</w:t>
      </w:r>
      <w:r w:rsidRPr="00DE62DA">
        <w:rPr>
          <w:rFonts w:eastAsiaTheme="minorHAnsi"/>
          <w:lang w:eastAsia="en-US"/>
        </w:rPr>
        <w:t xml:space="preserve"> i postawa.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21594" w:rsidRPr="00DE62DA" w:rsidRDefault="005F4EEE" w:rsidP="00221594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eastAsia="en-US"/>
        </w:rPr>
      </w:pPr>
      <w:r w:rsidRPr="00DE62DA">
        <w:rPr>
          <w:rFonts w:eastAsiaTheme="minorHAnsi"/>
          <w:b/>
          <w:bCs/>
          <w:i/>
          <w:iCs/>
          <w:u w:val="single"/>
          <w:lang w:eastAsia="en-US"/>
        </w:rPr>
        <w:t>II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. OBSZARY AKTYWNO</w:t>
      </w:r>
      <w:r w:rsidR="00F854C5">
        <w:rPr>
          <w:rFonts w:eastAsiaTheme="minorHAnsi"/>
          <w:b/>
          <w:i/>
          <w:u w:val="single"/>
          <w:lang w:eastAsia="en-US"/>
        </w:rPr>
        <w:t>Ś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CI PODLEGAJ</w:t>
      </w:r>
      <w:r w:rsidR="00F854C5">
        <w:rPr>
          <w:rFonts w:eastAsiaTheme="minorHAnsi"/>
          <w:b/>
          <w:bCs/>
          <w:i/>
          <w:iCs/>
          <w:u w:val="single"/>
          <w:lang w:eastAsia="en-US"/>
        </w:rPr>
        <w:t>Ą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CE OCENIE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Na lekcjach przyrody oceniane s</w:t>
      </w:r>
      <w:r w:rsidR="00C35B4F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nast</w:t>
      </w:r>
      <w:r w:rsidR="00C35B4F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puj</w:t>
      </w:r>
      <w:r w:rsidR="00C35B4F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ce obszary aktywno</w:t>
      </w:r>
      <w:r w:rsidR="00C35B4F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 ucznia: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1. Rozumienie pojęć przyrodniczych.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2. Stosowanie języka przyrodniczego.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3. Samodzielne lub w grupie przeprowadzanie doświadczeń.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4. Samodzielne lub w grupie przeprowadzanie obserwacji i wnioskowań.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5. Stosowanie zdobytej wiedzy i umiejętności w sytuacjach typowych.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6. Rozwiązywanie zadań problemowych.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7. Prace projektowe i długoterminowe.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8. Aktywność na lekcji i poza nią oraz wkład pracy ucznia.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9. Praca w grupach.</w:t>
      </w:r>
    </w:p>
    <w:p w:rsidR="00221594" w:rsidRPr="00DE62DA" w:rsidRDefault="00221594" w:rsidP="00221594">
      <w:pPr>
        <w:jc w:val="both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10.Prowadzenie zeszytu ćwiczeń.</w:t>
      </w:r>
    </w:p>
    <w:p w:rsidR="00221594" w:rsidRPr="00DE62DA" w:rsidRDefault="00221594" w:rsidP="00221594">
      <w:pPr>
        <w:jc w:val="both"/>
        <w:rPr>
          <w:rFonts w:eastAsiaTheme="minorHAnsi"/>
          <w:lang w:eastAsia="en-US"/>
        </w:rPr>
      </w:pPr>
    </w:p>
    <w:p w:rsidR="00221594" w:rsidRPr="00DE62DA" w:rsidRDefault="005F4EEE" w:rsidP="00221594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eastAsia="en-US"/>
        </w:rPr>
      </w:pPr>
      <w:r w:rsidRPr="00DE62DA">
        <w:rPr>
          <w:rFonts w:eastAsiaTheme="minorHAnsi"/>
          <w:b/>
          <w:bCs/>
          <w:i/>
          <w:iCs/>
          <w:u w:val="single"/>
          <w:lang w:eastAsia="en-US"/>
        </w:rPr>
        <w:t>III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. SPRAWDZANIE I OCENIANIE OSI</w:t>
      </w:r>
      <w:r w:rsidR="00221594" w:rsidRPr="00DE62DA">
        <w:rPr>
          <w:rFonts w:eastAsiaTheme="minorHAnsi"/>
          <w:b/>
          <w:i/>
          <w:u w:val="single"/>
          <w:lang w:eastAsia="en-US"/>
        </w:rPr>
        <w:t>A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GNI</w:t>
      </w:r>
      <w:r w:rsidR="00221594" w:rsidRPr="00DE62DA">
        <w:rPr>
          <w:rFonts w:eastAsiaTheme="minorHAnsi"/>
          <w:b/>
          <w:i/>
          <w:u w:val="single"/>
          <w:lang w:eastAsia="en-US"/>
        </w:rPr>
        <w:t xml:space="preserve">ĘĆ </w:t>
      </w:r>
      <w:r w:rsidR="00221594" w:rsidRPr="00DE62DA">
        <w:rPr>
          <w:rFonts w:eastAsiaTheme="minorHAnsi"/>
          <w:b/>
          <w:bCs/>
          <w:i/>
          <w:iCs/>
          <w:u w:val="single"/>
          <w:lang w:eastAsia="en-US"/>
        </w:rPr>
        <w:t>UCZNIÓW</w:t>
      </w:r>
    </w:p>
    <w:p w:rsidR="005F4EEE" w:rsidRPr="00DE62DA" w:rsidRDefault="005F4EEE" w:rsidP="00221594">
      <w:pPr>
        <w:autoSpaceDE w:val="0"/>
        <w:autoSpaceDN w:val="0"/>
        <w:adjustRightInd w:val="0"/>
        <w:rPr>
          <w:rFonts w:eastAsiaTheme="minorHAnsi"/>
          <w:b/>
          <w:bCs/>
          <w:iCs/>
          <w:lang w:eastAsia="en-US"/>
        </w:rPr>
      </w:pPr>
    </w:p>
    <w:p w:rsidR="00221594" w:rsidRPr="009042D0" w:rsidRDefault="00221594" w:rsidP="009042D0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9042D0">
        <w:rPr>
          <w:rFonts w:eastAsiaTheme="minorHAnsi"/>
          <w:lang w:eastAsia="en-US"/>
        </w:rPr>
        <w:t>Formy oceniania</w:t>
      </w:r>
      <w:r w:rsidR="000E4313" w:rsidRPr="009042D0">
        <w:rPr>
          <w:rFonts w:eastAsiaTheme="minorHAnsi"/>
          <w:lang w:eastAsia="en-US"/>
        </w:rPr>
        <w:t xml:space="preserve"> (</w:t>
      </w:r>
      <w:r w:rsidR="000E4313">
        <w:t>n</w:t>
      </w:r>
      <w:r w:rsidR="000E4313" w:rsidRPr="00DE62DA">
        <w:t>arzędzia i środki stos</w:t>
      </w:r>
      <w:r w:rsidR="000E4313">
        <w:t>owane przy ocenianiu uczniów )</w:t>
      </w:r>
      <w:r w:rsidRPr="009042D0">
        <w:rPr>
          <w:rFonts w:eastAsiaTheme="minorHAnsi"/>
          <w:lang w:eastAsia="en-US"/>
        </w:rPr>
        <w:t>:</w:t>
      </w:r>
    </w:p>
    <w:p w:rsidR="009042D0" w:rsidRDefault="009042D0" w:rsidP="009042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854C5" w:rsidRPr="00124A96" w:rsidRDefault="00F854C5" w:rsidP="00F854C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sprawdziany</w:t>
      </w:r>
      <w:r w:rsidRPr="00124A96">
        <w:rPr>
          <w:rFonts w:eastAsiaTheme="minorHAnsi"/>
          <w:sz w:val="22"/>
          <w:szCs w:val="22"/>
          <w:lang w:eastAsia="en-US"/>
        </w:rPr>
        <w:t xml:space="preserve">- </w:t>
      </w:r>
      <w:r w:rsidRPr="00124A96">
        <w:rPr>
          <w:sz w:val="22"/>
          <w:szCs w:val="22"/>
        </w:rPr>
        <w:t>obejmujące treść całego działu; zaplanowane na całą jednostkę lekcyjną ( mogą mieć formę testu); sprawdzian może wystąpić jeden w ciągu tygodnia i jest  zapowiedziany z tygodniowym wyprzedzeniem (wpis do dziennika);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kartkówki</w:t>
      </w:r>
      <w:r w:rsidRPr="00124A96">
        <w:rPr>
          <w:sz w:val="22"/>
          <w:szCs w:val="22"/>
        </w:rPr>
        <w:t>- obejmują zakres materiału ostatnich trzech lekcji; kartkówka może wystąpić na każdej lekcji bez zapowiedzi ( czas 10 -15 minut);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samodzielna praca na lekcji</w:t>
      </w:r>
      <w:r w:rsidRPr="00124A96">
        <w:rPr>
          <w:rFonts w:eastAsiaTheme="minorHAnsi"/>
          <w:sz w:val="22"/>
          <w:szCs w:val="22"/>
          <w:lang w:eastAsia="en-US"/>
        </w:rPr>
        <w:t>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prace domowe</w:t>
      </w:r>
      <w:r w:rsidRPr="00124A96">
        <w:rPr>
          <w:rFonts w:eastAsiaTheme="minorHAnsi"/>
          <w:sz w:val="22"/>
          <w:szCs w:val="22"/>
          <w:lang w:eastAsia="en-US"/>
        </w:rPr>
        <w:t xml:space="preserve"> 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prowadzenie zeszytu przedmiotowego i ćwiczeń</w:t>
      </w:r>
      <w:r w:rsidRPr="00124A96">
        <w:rPr>
          <w:rFonts w:eastAsiaTheme="minorHAnsi"/>
          <w:sz w:val="22"/>
          <w:szCs w:val="22"/>
          <w:lang w:eastAsia="en-US"/>
        </w:rPr>
        <w:t>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aktywność na lekcji</w:t>
      </w:r>
      <w:r w:rsidRPr="00124A96">
        <w:rPr>
          <w:rFonts w:eastAsiaTheme="minorHAnsi"/>
          <w:sz w:val="22"/>
          <w:szCs w:val="22"/>
          <w:lang w:eastAsia="en-US"/>
        </w:rPr>
        <w:t xml:space="preserve"> (5 plusów – ocena bardzo dobra),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praca w grupie</w:t>
      </w:r>
      <w:r w:rsidRPr="00124A96">
        <w:rPr>
          <w:rFonts w:eastAsiaTheme="minorHAnsi"/>
          <w:sz w:val="22"/>
          <w:szCs w:val="22"/>
          <w:lang w:eastAsia="en-US"/>
        </w:rPr>
        <w:t>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przygotowanie do lekcji</w:t>
      </w:r>
      <w:r w:rsidRPr="00124A96">
        <w:rPr>
          <w:rFonts w:eastAsiaTheme="minorHAnsi"/>
          <w:sz w:val="22"/>
          <w:szCs w:val="22"/>
          <w:lang w:eastAsia="en-US"/>
        </w:rPr>
        <w:t>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posługiwanie się mapą , atlasem, słownikiem</w:t>
      </w:r>
      <w:r w:rsidRPr="00124A96">
        <w:rPr>
          <w:rFonts w:eastAsiaTheme="minorHAnsi"/>
          <w:sz w:val="22"/>
          <w:szCs w:val="22"/>
          <w:lang w:eastAsia="en-US"/>
        </w:rPr>
        <w:t>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prace projektowe</w:t>
      </w:r>
      <w:r w:rsidRPr="00124A96">
        <w:rPr>
          <w:rFonts w:eastAsiaTheme="minorHAnsi"/>
          <w:sz w:val="22"/>
          <w:szCs w:val="22"/>
          <w:lang w:eastAsia="en-US"/>
        </w:rPr>
        <w:t xml:space="preserve"> (</w:t>
      </w:r>
      <w:r w:rsidRPr="00124A96">
        <w:rPr>
          <w:sz w:val="22"/>
          <w:szCs w:val="22"/>
        </w:rPr>
        <w:t>wytwory uczniowskie np. albumy, plakaty, modele</w:t>
      </w:r>
      <w:r w:rsidRPr="00124A96">
        <w:rPr>
          <w:rFonts w:eastAsiaTheme="minorHAnsi"/>
          <w:sz w:val="22"/>
          <w:szCs w:val="22"/>
          <w:lang w:eastAsia="en-US"/>
        </w:rPr>
        <w:t xml:space="preserve"> ;dodatkowe prace np. referaty, prezentacje, wywiady </w:t>
      </w:r>
      <w:r>
        <w:rPr>
          <w:rFonts w:eastAsiaTheme="minorHAnsi"/>
          <w:sz w:val="22"/>
          <w:szCs w:val="22"/>
          <w:lang w:eastAsia="en-US"/>
        </w:rPr>
        <w:t>itp.</w:t>
      </w:r>
      <w:r w:rsidRPr="00124A96">
        <w:rPr>
          <w:sz w:val="22"/>
          <w:szCs w:val="22"/>
        </w:rPr>
        <w:t>)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udział w konkursach przyrodniczych ,</w:t>
      </w:r>
    </w:p>
    <w:p w:rsidR="00F854C5" w:rsidRPr="00124A96" w:rsidRDefault="00F854C5" w:rsidP="00F854C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124A96">
        <w:rPr>
          <w:rFonts w:eastAsiaTheme="minorHAnsi"/>
          <w:b/>
          <w:sz w:val="22"/>
          <w:szCs w:val="22"/>
          <w:lang w:eastAsia="en-US"/>
        </w:rPr>
        <w:t>udział w Kole Młodego Badacza Przyrody</w:t>
      </w:r>
      <w:r w:rsidRPr="00124A96">
        <w:rPr>
          <w:rFonts w:eastAsiaTheme="minorHAnsi"/>
          <w:sz w:val="22"/>
          <w:szCs w:val="22"/>
          <w:lang w:eastAsia="en-US"/>
        </w:rPr>
        <w:t>.</w:t>
      </w:r>
    </w:p>
    <w:p w:rsidR="009042D0" w:rsidRDefault="009042D0" w:rsidP="009042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042D0" w:rsidRPr="009042D0" w:rsidRDefault="009042D0" w:rsidP="009042D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21594" w:rsidRPr="00DE62DA" w:rsidRDefault="000C02A9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lastRenderedPageBreak/>
        <w:t>2</w:t>
      </w:r>
      <w:r w:rsidR="00221594" w:rsidRPr="00DE62DA">
        <w:rPr>
          <w:rFonts w:eastAsiaTheme="minorHAnsi"/>
          <w:lang w:eastAsia="en-US"/>
        </w:rPr>
        <w:t>. Skala ocen:</w:t>
      </w:r>
    </w:p>
    <w:p w:rsidR="002215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Oceny bie</w:t>
      </w:r>
      <w:r w:rsidR="00381D6D" w:rsidRPr="00DE62DA">
        <w:rPr>
          <w:rFonts w:eastAsiaTheme="minorHAnsi"/>
          <w:lang w:eastAsia="en-US"/>
        </w:rPr>
        <w:t>żą</w:t>
      </w:r>
      <w:r w:rsidRPr="00DE62DA">
        <w:rPr>
          <w:rFonts w:eastAsiaTheme="minorHAnsi"/>
          <w:lang w:eastAsia="en-US"/>
        </w:rPr>
        <w:t xml:space="preserve">ce, oceny klasyfikacyjne </w:t>
      </w:r>
      <w:r w:rsidR="00381D6D" w:rsidRPr="00DE62DA">
        <w:rPr>
          <w:rFonts w:eastAsiaTheme="minorHAnsi"/>
          <w:lang w:eastAsia="en-US"/>
        </w:rPr>
        <w:t>ś</w:t>
      </w:r>
      <w:r w:rsidR="00085520">
        <w:rPr>
          <w:rFonts w:eastAsiaTheme="minorHAnsi"/>
          <w:lang w:eastAsia="en-US"/>
        </w:rPr>
        <w:t>ródroczne i roczne ustala się</w:t>
      </w:r>
      <w:r w:rsidRPr="00DE62DA">
        <w:rPr>
          <w:rFonts w:eastAsiaTheme="minorHAnsi"/>
          <w:lang w:eastAsia="en-US"/>
        </w:rPr>
        <w:t xml:space="preserve"> w stopniach według</w:t>
      </w:r>
    </w:p>
    <w:p w:rsidR="002B1894" w:rsidRPr="00DE62DA" w:rsidRDefault="00221594" w:rsidP="002215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obowi</w:t>
      </w:r>
      <w:r w:rsidR="00381D6D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zuj</w:t>
      </w:r>
      <w:r w:rsidR="00381D6D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cej skali:</w:t>
      </w:r>
    </w:p>
    <w:p w:rsidR="00221594" w:rsidRPr="007E2054" w:rsidRDefault="00221594" w:rsidP="007E205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2054">
        <w:rPr>
          <w:rFonts w:eastAsiaTheme="minorHAnsi"/>
          <w:lang w:eastAsia="en-US"/>
        </w:rPr>
        <w:t>ocena celuj</w:t>
      </w:r>
      <w:r w:rsidR="00381D6D" w:rsidRPr="007E2054">
        <w:rPr>
          <w:rFonts w:eastAsiaTheme="minorHAnsi"/>
          <w:lang w:eastAsia="en-US"/>
        </w:rPr>
        <w:t>ą</w:t>
      </w:r>
      <w:r w:rsidRPr="007E2054">
        <w:rPr>
          <w:rFonts w:eastAsiaTheme="minorHAnsi"/>
          <w:lang w:eastAsia="en-US"/>
        </w:rPr>
        <w:t>ca – 6</w:t>
      </w:r>
    </w:p>
    <w:p w:rsidR="007E2054" w:rsidRDefault="00221594" w:rsidP="0022159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2054">
        <w:rPr>
          <w:rFonts w:eastAsiaTheme="minorHAnsi"/>
          <w:lang w:eastAsia="en-US"/>
        </w:rPr>
        <w:t>ocena bardzo dobra – 5</w:t>
      </w:r>
    </w:p>
    <w:p w:rsidR="007E2054" w:rsidRDefault="00221594" w:rsidP="007E205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2054">
        <w:rPr>
          <w:rFonts w:eastAsiaTheme="minorHAnsi"/>
          <w:lang w:eastAsia="en-US"/>
        </w:rPr>
        <w:t>ocena dobra – 4</w:t>
      </w:r>
    </w:p>
    <w:p w:rsidR="007E2054" w:rsidRDefault="00221594" w:rsidP="007E205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2054">
        <w:rPr>
          <w:rFonts w:eastAsiaTheme="minorHAnsi"/>
          <w:lang w:eastAsia="en-US"/>
        </w:rPr>
        <w:t>ocena dostateczna – 3</w:t>
      </w:r>
    </w:p>
    <w:p w:rsidR="00221594" w:rsidRPr="007E2054" w:rsidRDefault="00221594" w:rsidP="007E2054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2054">
        <w:rPr>
          <w:rFonts w:eastAsiaTheme="minorHAnsi"/>
          <w:lang w:eastAsia="en-US"/>
        </w:rPr>
        <w:t>ocena dopuszczaj</w:t>
      </w:r>
      <w:r w:rsidR="00B8108E" w:rsidRPr="007E2054">
        <w:rPr>
          <w:rFonts w:eastAsiaTheme="minorHAnsi"/>
          <w:lang w:eastAsia="en-US"/>
        </w:rPr>
        <w:t>ą</w:t>
      </w:r>
      <w:r w:rsidRPr="007E2054">
        <w:rPr>
          <w:rFonts w:eastAsiaTheme="minorHAnsi"/>
          <w:lang w:eastAsia="en-US"/>
        </w:rPr>
        <w:t>ca – 2</w:t>
      </w:r>
    </w:p>
    <w:p w:rsidR="000C02A9" w:rsidRPr="002B1894" w:rsidRDefault="00B8108E" w:rsidP="000C02A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E2054">
        <w:rPr>
          <w:rFonts w:eastAsiaTheme="minorHAnsi"/>
          <w:lang w:eastAsia="en-US"/>
        </w:rPr>
        <w:t>ocena niedostateczna– 1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7A24" w:rsidRPr="00DE62DA" w:rsidRDefault="00C57A24" w:rsidP="00C57A24">
      <w:pPr>
        <w:ind w:firstLine="567"/>
        <w:jc w:val="both"/>
      </w:pPr>
      <w:r w:rsidRPr="00DE62DA">
        <w:t>Przy ocenach bieżących i semestralnych dopuszcza się stosowanie znaku (+), który podwyższa ich wartość o 0,5 stopnia oraz znaku (-), który obniża o 0,25 stopnia.</w:t>
      </w:r>
    </w:p>
    <w:p w:rsidR="00C57A24" w:rsidRPr="00DE62DA" w:rsidRDefault="00C57A24" w:rsidP="00C57A24">
      <w:pPr>
        <w:jc w:val="both"/>
      </w:pPr>
      <w:r w:rsidRPr="00DE62DA">
        <w:t>Stopnie roczne i na świadectwie wystawiane są bez wymienionych znaków.</w:t>
      </w:r>
    </w:p>
    <w:p w:rsidR="00C57A24" w:rsidRPr="00DE62DA" w:rsidRDefault="00C57A24" w:rsidP="00C57A24">
      <w:pPr>
        <w:jc w:val="both"/>
      </w:pPr>
      <w:r w:rsidRPr="00DE62DA">
        <w:t>Nie stosuje się stopni 1+ oraz 6-.</w:t>
      </w:r>
    </w:p>
    <w:p w:rsidR="00FE1453" w:rsidRPr="002B1894" w:rsidRDefault="00FE1453" w:rsidP="002B189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3603D" w:rsidRPr="00DE62DA" w:rsidRDefault="005F4EEE" w:rsidP="00B8108E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  <w:r w:rsidRPr="00DE62DA">
        <w:rPr>
          <w:rFonts w:eastAsiaTheme="minorHAnsi"/>
          <w:bCs/>
          <w:lang w:eastAsia="en-US"/>
        </w:rPr>
        <w:t>3.</w:t>
      </w:r>
      <w:r w:rsidR="00FE1453" w:rsidRPr="00DE62DA">
        <w:rPr>
          <w:rFonts w:eastAsiaTheme="minorHAnsi"/>
          <w:bCs/>
          <w:lang w:eastAsia="en-US"/>
        </w:rPr>
        <w:t xml:space="preserve">Stosowanie </w:t>
      </w:r>
      <w:r w:rsidR="00DD3712">
        <w:rPr>
          <w:rFonts w:eastAsiaTheme="minorHAnsi"/>
          <w:bCs/>
          <w:lang w:eastAsia="en-US"/>
        </w:rPr>
        <w:t>skali procentowej przy ocenianiu</w:t>
      </w:r>
      <w:r w:rsidR="00FE1453" w:rsidRPr="00DE62DA">
        <w:rPr>
          <w:rFonts w:eastAsiaTheme="minorHAnsi"/>
          <w:bCs/>
          <w:lang w:eastAsia="en-US"/>
        </w:rPr>
        <w:t xml:space="preserve"> sprawdzianów lub </w:t>
      </w:r>
      <w:r w:rsidR="0039699E" w:rsidRPr="00DE62DA">
        <w:rPr>
          <w:rFonts w:eastAsiaTheme="minorHAnsi"/>
          <w:bCs/>
          <w:lang w:eastAsia="en-US"/>
        </w:rPr>
        <w:t>kartkówek:</w:t>
      </w: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0-30% - Niedostateczny</w:t>
      </w: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31-50% - Dopuszczający</w:t>
      </w: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51-75% - Dostateczny</w:t>
      </w: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76- 90% - Dobry</w:t>
      </w: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91- 95% - Bardzo dobry</w:t>
      </w:r>
    </w:p>
    <w:p w:rsidR="000C02A9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96-100% - Celujący</w:t>
      </w:r>
    </w:p>
    <w:p w:rsidR="0039699E" w:rsidRPr="00DE62DA" w:rsidRDefault="0039699E" w:rsidP="0039699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02A9" w:rsidRPr="00DE62DA" w:rsidRDefault="005F4EEE" w:rsidP="000C02A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  <w:r w:rsidRPr="00DE62DA">
        <w:rPr>
          <w:rFonts w:eastAsiaTheme="minorHAnsi"/>
          <w:b/>
          <w:bCs/>
          <w:i/>
          <w:iCs/>
          <w:lang w:eastAsia="en-US"/>
        </w:rPr>
        <w:t>4.</w:t>
      </w:r>
      <w:r w:rsidR="000C02A9" w:rsidRPr="00DE62DA">
        <w:rPr>
          <w:rFonts w:eastAsiaTheme="minorHAnsi"/>
          <w:b/>
          <w:bCs/>
          <w:i/>
          <w:iCs/>
          <w:lang w:eastAsia="en-US"/>
        </w:rPr>
        <w:t>Kryteria ocen z przyrody: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7526"/>
      </w:tblGrid>
      <w:tr w:rsidR="000C02A9" w:rsidRPr="00DE62DA" w:rsidTr="009123D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smallCaps/>
              </w:rPr>
            </w:pPr>
            <w:r w:rsidRPr="00DE62DA">
              <w:rPr>
                <w:smallCaps/>
              </w:rPr>
              <w:t>Ocena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smallCaps/>
              </w:rPr>
            </w:pPr>
            <w:r w:rsidRPr="00DE62DA">
              <w:rPr>
                <w:smallCaps/>
              </w:rPr>
              <w:t>Wiadomości i umiejętności ucznia</w:t>
            </w:r>
          </w:p>
        </w:tc>
      </w:tr>
      <w:tr w:rsidR="000C02A9" w:rsidRPr="00DE62DA" w:rsidTr="009123D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b/>
              </w:rPr>
            </w:pPr>
            <w:r w:rsidRPr="00DE62DA">
              <w:rPr>
                <w:b/>
              </w:rPr>
              <w:t xml:space="preserve">Celująca </w:t>
            </w:r>
            <w:r w:rsidRPr="00DE62DA">
              <w:rPr>
                <w:b/>
              </w:rPr>
              <w:br/>
              <w:t>6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/>
          <w:p w:rsidR="000C02A9" w:rsidRPr="00DE62DA" w:rsidRDefault="0063207D" w:rsidP="009123DD">
            <w:r w:rsidRPr="00DE62DA">
              <w:t>-</w:t>
            </w:r>
            <w:r w:rsidR="007C68B0" w:rsidRPr="00DE62DA">
              <w:t>u</w:t>
            </w:r>
            <w:r w:rsidR="000C02A9" w:rsidRPr="00DE62DA">
              <w:t>czeń dysponuje wiedzą wykraczającą poza program szkolny, umiejętności zdobyte na lekcjach potrafi wykorzystać w nowy i nietypowy sposób</w:t>
            </w:r>
            <w:r w:rsidR="007C68B0" w:rsidRPr="00DE62DA">
              <w:t>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posiada wiadomo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i umiej</w:t>
            </w:r>
            <w:r w:rsidR="007C68B0" w:rsidRPr="00DE62DA">
              <w:rPr>
                <w:rFonts w:eastAsiaTheme="minorHAnsi"/>
                <w:lang w:eastAsia="en-US"/>
              </w:rPr>
              <w:t>ę</w:t>
            </w:r>
            <w:r w:rsidRPr="00DE62DA">
              <w:rPr>
                <w:rFonts w:eastAsiaTheme="minorHAnsi"/>
                <w:lang w:eastAsia="en-US"/>
              </w:rPr>
              <w:t>tno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znacznie wykraczaj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ce poza program nauczania,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potrafi stosowa</w:t>
            </w:r>
            <w:r w:rsidR="007C68B0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 xml:space="preserve"> wiadomo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w sytuacjach problemowych,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umie formułowa</w:t>
            </w:r>
            <w:r w:rsidR="007C68B0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 xml:space="preserve"> i dokonywa</w:t>
            </w:r>
            <w:r w:rsidR="007C68B0" w:rsidRPr="00DE62DA">
              <w:rPr>
                <w:rFonts w:eastAsiaTheme="minorHAnsi"/>
                <w:lang w:eastAsia="en-US"/>
              </w:rPr>
              <w:t xml:space="preserve">ć </w:t>
            </w:r>
            <w:r w:rsidRPr="00DE62DA">
              <w:rPr>
                <w:rFonts w:eastAsiaTheme="minorHAnsi"/>
                <w:lang w:eastAsia="en-US"/>
              </w:rPr>
              <w:t>analizy lub syntezy nowych zjawisk,</w:t>
            </w:r>
          </w:p>
          <w:p w:rsidR="0063207D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proponuje nietypowe rozwi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zania,</w:t>
            </w:r>
          </w:p>
          <w:p w:rsidR="002777EA" w:rsidRDefault="002777EA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uczestniczy aktywnie w Kole Młodego Badacza Przyrody, </w:t>
            </w:r>
          </w:p>
          <w:p w:rsidR="002777EA" w:rsidRPr="00DE62DA" w:rsidRDefault="002777EA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tworzy </w:t>
            </w:r>
            <w:r w:rsidR="00F854C5">
              <w:rPr>
                <w:rFonts w:eastAsiaTheme="minorHAnsi"/>
                <w:lang w:eastAsia="en-US"/>
              </w:rPr>
              <w:t xml:space="preserve">prezentacje, </w:t>
            </w:r>
            <w:r>
              <w:rPr>
                <w:rFonts w:eastAsiaTheme="minorHAnsi"/>
                <w:lang w:eastAsia="en-US"/>
              </w:rPr>
              <w:t>gazetki ścienne o tematyce przyrodniczej , związanej ze zdrowym stylem życia itp.,</w:t>
            </w:r>
          </w:p>
          <w:p w:rsidR="000C02A9" w:rsidRPr="00DE62DA" w:rsidRDefault="0063207D" w:rsidP="002777EA">
            <w:pPr>
              <w:autoSpaceDE w:val="0"/>
              <w:autoSpaceDN w:val="0"/>
              <w:adjustRightInd w:val="0"/>
            </w:pPr>
            <w:r w:rsidRPr="00DE62DA">
              <w:rPr>
                <w:rFonts w:eastAsiaTheme="minorHAnsi"/>
                <w:lang w:eastAsia="en-US"/>
              </w:rPr>
              <w:t xml:space="preserve">- </w:t>
            </w:r>
            <w:r w:rsidR="002777EA">
              <w:rPr>
                <w:rFonts w:eastAsiaTheme="minorHAnsi"/>
                <w:lang w:eastAsia="en-US"/>
              </w:rPr>
              <w:t xml:space="preserve">bierze udział w konkursach przyrodniczych i </w:t>
            </w:r>
            <w:r w:rsidRPr="00DE62DA">
              <w:rPr>
                <w:rFonts w:eastAsiaTheme="minorHAnsi"/>
                <w:lang w:eastAsia="en-US"/>
              </w:rPr>
              <w:t>osi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 xml:space="preserve">ga </w:t>
            </w:r>
            <w:r w:rsidR="002777EA">
              <w:rPr>
                <w:rFonts w:eastAsiaTheme="minorHAnsi"/>
                <w:lang w:eastAsia="en-US"/>
              </w:rPr>
              <w:t xml:space="preserve">w nich </w:t>
            </w:r>
            <w:r w:rsidRPr="00DE62DA">
              <w:rPr>
                <w:rFonts w:eastAsiaTheme="minorHAnsi"/>
                <w:lang w:eastAsia="en-US"/>
              </w:rPr>
              <w:t xml:space="preserve">sukcesy </w:t>
            </w:r>
          </w:p>
        </w:tc>
      </w:tr>
      <w:tr w:rsidR="000C02A9" w:rsidRPr="00DE62DA" w:rsidTr="009123D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b/>
              </w:rPr>
            </w:pPr>
            <w:r w:rsidRPr="00DE62DA">
              <w:rPr>
                <w:b/>
              </w:rPr>
              <w:t xml:space="preserve">Bardzo dobra </w:t>
            </w:r>
            <w:r w:rsidRPr="00DE62DA">
              <w:rPr>
                <w:b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w pełni spełnia wymagania z poziomu rozszerzaj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cego i dopełniaj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cego,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potrafi biegle i samodzielnie u</w:t>
            </w:r>
            <w:r w:rsidR="007C68B0" w:rsidRPr="00DE62DA">
              <w:rPr>
                <w:rFonts w:eastAsiaTheme="minorHAnsi"/>
                <w:lang w:eastAsia="en-US"/>
              </w:rPr>
              <w:t>ż</w:t>
            </w:r>
            <w:r w:rsidRPr="00DE62DA">
              <w:rPr>
                <w:rFonts w:eastAsiaTheme="minorHAnsi"/>
                <w:lang w:eastAsia="en-US"/>
              </w:rPr>
              <w:t>ywa</w:t>
            </w:r>
            <w:r w:rsidR="007C68B0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 xml:space="preserve"> sformułowa</w:t>
            </w:r>
            <w:r w:rsidR="007C68B0" w:rsidRPr="00DE62DA">
              <w:rPr>
                <w:rFonts w:eastAsiaTheme="minorHAnsi"/>
                <w:lang w:eastAsia="en-US"/>
              </w:rPr>
              <w:t>ń</w:t>
            </w:r>
            <w:r w:rsidRPr="00DE62DA">
              <w:rPr>
                <w:rFonts w:eastAsiaTheme="minorHAnsi"/>
                <w:lang w:eastAsia="en-US"/>
              </w:rPr>
              <w:t xml:space="preserve"> przyrodniczych,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projektuje do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wiadczenia i je prezentuje,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dostrzega i ocenia zwi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zki dotycz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ce zjawisk przyrodniczych i działalno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człowieka,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przewiduje nast</w:t>
            </w:r>
            <w:r w:rsidR="007C68B0" w:rsidRPr="00DE62DA">
              <w:rPr>
                <w:rFonts w:eastAsiaTheme="minorHAnsi"/>
                <w:lang w:eastAsia="en-US"/>
              </w:rPr>
              <w:t>ę</w:t>
            </w:r>
            <w:r w:rsidRPr="00DE62DA">
              <w:rPr>
                <w:rFonts w:eastAsiaTheme="minorHAnsi"/>
                <w:lang w:eastAsia="en-US"/>
              </w:rPr>
              <w:t>pstwa i skutki działalno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człowieka oraz przebieg procesów</w:t>
            </w:r>
            <w:r w:rsidR="000754B5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naturalnych w przyrodzie,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wyja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nia je,</w:t>
            </w:r>
          </w:p>
          <w:p w:rsidR="000C02A9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rozwi</w:t>
            </w:r>
            <w:r w:rsidR="007C68B0" w:rsidRPr="00DE62DA">
              <w:rPr>
                <w:rFonts w:eastAsiaTheme="minorHAnsi"/>
                <w:lang w:eastAsia="en-US"/>
              </w:rPr>
              <w:t>ązuje problemy,</w:t>
            </w:r>
          </w:p>
          <w:p w:rsidR="000C02A9" w:rsidRPr="00DE62DA" w:rsidRDefault="007C68B0" w:rsidP="009123DD">
            <w:r w:rsidRPr="00DE62DA">
              <w:rPr>
                <w:b/>
              </w:rPr>
              <w:t>-</w:t>
            </w:r>
            <w:r w:rsidRPr="00DE62DA">
              <w:t>w</w:t>
            </w:r>
            <w:r w:rsidR="000C02A9" w:rsidRPr="00DE62DA">
              <w:t>spółpracuje z innymi uczniami</w:t>
            </w:r>
            <w:r w:rsidRPr="00DE62DA">
              <w:t>,</w:t>
            </w:r>
          </w:p>
          <w:p w:rsidR="000C02A9" w:rsidRPr="00DE62DA" w:rsidRDefault="007C68B0" w:rsidP="009123DD">
            <w:r w:rsidRPr="00DE62DA">
              <w:lastRenderedPageBreak/>
              <w:t>-j</w:t>
            </w:r>
            <w:r w:rsidR="000C02A9" w:rsidRPr="00DE62DA">
              <w:t>est aktywny podczas lekcji</w:t>
            </w:r>
            <w:r w:rsidRPr="00DE62DA">
              <w:t>,</w:t>
            </w:r>
          </w:p>
          <w:p w:rsidR="000C02A9" w:rsidRPr="00DE62DA" w:rsidRDefault="007C68B0" w:rsidP="009123DD">
            <w:r w:rsidRPr="00DE62DA">
              <w:t>-c</w:t>
            </w:r>
            <w:r w:rsidR="000C02A9" w:rsidRPr="00DE62DA">
              <w:t>zynnie pracuje podczas lekcji</w:t>
            </w:r>
            <w:r w:rsidRPr="00DE62DA">
              <w:t>,</w:t>
            </w:r>
          </w:p>
          <w:p w:rsidR="000C02A9" w:rsidRPr="00DE62DA" w:rsidRDefault="007C68B0" w:rsidP="009123DD">
            <w:r w:rsidRPr="00DE62DA">
              <w:t>-s</w:t>
            </w:r>
            <w:r w:rsidR="000C02A9" w:rsidRPr="00DE62DA">
              <w:t>ystematycznie wykonuje zadania domowe</w:t>
            </w:r>
            <w:r w:rsidRPr="00DE62DA">
              <w:t>.</w:t>
            </w:r>
          </w:p>
          <w:p w:rsidR="0063207D" w:rsidRPr="00DE62DA" w:rsidRDefault="0063207D" w:rsidP="009123DD"/>
        </w:tc>
      </w:tr>
      <w:tr w:rsidR="000C02A9" w:rsidRPr="00DE62DA" w:rsidTr="009123D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b/>
              </w:rPr>
            </w:pPr>
            <w:r w:rsidRPr="00DE62DA">
              <w:rPr>
                <w:b/>
              </w:rPr>
              <w:lastRenderedPageBreak/>
              <w:t xml:space="preserve">Dobra </w:t>
            </w:r>
            <w:r w:rsidRPr="00DE62DA">
              <w:rPr>
                <w:b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spełnia wszystkie wymagania poziomu koniecznego i podstawowego, ponadto podejmuje</w:t>
            </w:r>
            <w:r w:rsidR="007C68B0" w:rsidRPr="00DE62DA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udane próby rozwi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zywania niektórych zada</w:t>
            </w:r>
            <w:r w:rsidR="007C68B0" w:rsidRPr="00DE62DA">
              <w:rPr>
                <w:rFonts w:eastAsiaTheme="minorHAnsi"/>
                <w:lang w:eastAsia="en-US"/>
              </w:rPr>
              <w:t>ń</w:t>
            </w:r>
            <w:r w:rsidRPr="00DE62DA">
              <w:rPr>
                <w:rFonts w:eastAsiaTheme="minorHAnsi"/>
                <w:lang w:eastAsia="en-US"/>
              </w:rPr>
              <w:t xml:space="preserve"> i problemów z poziomu rozszerzaj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cego</w:t>
            </w:r>
            <w:r w:rsidR="00085520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i dopełniaj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cego,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poprawnie u</w:t>
            </w:r>
            <w:r w:rsidR="007C68B0" w:rsidRPr="00DE62DA">
              <w:rPr>
                <w:rFonts w:eastAsiaTheme="minorHAnsi"/>
                <w:lang w:eastAsia="en-US"/>
              </w:rPr>
              <w:t>ż</w:t>
            </w:r>
            <w:r w:rsidRPr="00DE62DA">
              <w:rPr>
                <w:rFonts w:eastAsiaTheme="minorHAnsi"/>
                <w:lang w:eastAsia="en-US"/>
              </w:rPr>
              <w:t>ywa podr</w:t>
            </w:r>
            <w:r w:rsidR="007C68B0" w:rsidRPr="00DE62DA">
              <w:rPr>
                <w:rFonts w:eastAsiaTheme="minorHAnsi"/>
                <w:lang w:eastAsia="en-US"/>
              </w:rPr>
              <w:t>ę</w:t>
            </w:r>
            <w:r w:rsidRPr="00DE62DA">
              <w:rPr>
                <w:rFonts w:eastAsiaTheme="minorHAnsi"/>
                <w:lang w:eastAsia="en-US"/>
              </w:rPr>
              <w:t>czników z zakresu wiedzy przyrodniczej oraz pomocy</w:t>
            </w:r>
            <w:r w:rsidR="007C68B0" w:rsidRPr="00DE62DA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naukowych,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wła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ciwie wykorzystuje przyrz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dy do obserwacji i pomiarów elementów przyrody,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korzysta z ró</w:t>
            </w:r>
            <w:r w:rsidR="007C68B0" w:rsidRPr="00DE62DA">
              <w:rPr>
                <w:rFonts w:eastAsiaTheme="minorHAnsi"/>
                <w:lang w:eastAsia="en-US"/>
              </w:rPr>
              <w:t>ż</w:t>
            </w:r>
            <w:r w:rsidRPr="00DE62DA">
              <w:rPr>
                <w:rFonts w:eastAsiaTheme="minorHAnsi"/>
                <w:lang w:eastAsia="en-US"/>
              </w:rPr>
              <w:t xml:space="preserve">nych </w:t>
            </w:r>
            <w:r w:rsidR="007C68B0" w:rsidRPr="00DE62DA">
              <w:rPr>
                <w:rFonts w:eastAsiaTheme="minorHAnsi"/>
                <w:lang w:eastAsia="en-US"/>
              </w:rPr>
              <w:t>źr</w:t>
            </w:r>
            <w:r w:rsidRPr="00DE62DA">
              <w:rPr>
                <w:rFonts w:eastAsiaTheme="minorHAnsi"/>
                <w:lang w:eastAsia="en-US"/>
              </w:rPr>
              <w:t>ódeł informacji,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 xml:space="preserve">- dostrzega wpływ przyrody na </w:t>
            </w:r>
            <w:r w:rsidR="007C68B0" w:rsidRPr="00DE62DA">
              <w:rPr>
                <w:rFonts w:eastAsiaTheme="minorHAnsi"/>
                <w:lang w:eastAsia="en-US"/>
              </w:rPr>
              <w:t>ż</w:t>
            </w:r>
            <w:r w:rsidRPr="00DE62DA">
              <w:rPr>
                <w:rFonts w:eastAsiaTheme="minorHAnsi"/>
                <w:lang w:eastAsia="en-US"/>
              </w:rPr>
              <w:t>ycie i gospodark</w:t>
            </w:r>
            <w:r w:rsidR="007C68B0" w:rsidRPr="00DE62DA">
              <w:rPr>
                <w:rFonts w:eastAsiaTheme="minorHAnsi"/>
                <w:lang w:eastAsia="en-US"/>
              </w:rPr>
              <w:t>ę</w:t>
            </w:r>
            <w:r w:rsidRPr="00DE62DA">
              <w:rPr>
                <w:rFonts w:eastAsiaTheme="minorHAnsi"/>
                <w:lang w:eastAsia="en-US"/>
              </w:rPr>
              <w:t xml:space="preserve"> człowieka,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 xml:space="preserve">- proponuje działania na rzecz ochrony 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rodowiska przyrodniczego,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ocenia relacje miedzy działalno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 xml:space="preserve"> człowieka a 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rodowiskiem przyrody</w:t>
            </w:r>
          </w:p>
          <w:p w:rsidR="000C02A9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dokonuje porówna</w:t>
            </w:r>
            <w:r w:rsidR="007C68B0" w:rsidRPr="00DE62DA">
              <w:rPr>
                <w:rFonts w:eastAsiaTheme="minorHAnsi"/>
                <w:lang w:eastAsia="en-US"/>
              </w:rPr>
              <w:t>ń</w:t>
            </w:r>
            <w:r w:rsidRPr="00DE62DA">
              <w:rPr>
                <w:rFonts w:eastAsiaTheme="minorHAnsi"/>
                <w:lang w:eastAsia="en-US"/>
              </w:rPr>
              <w:t xml:space="preserve"> zjawisk i elementów przyrody, posługuj</w:t>
            </w:r>
            <w:r w:rsidR="007C68B0" w:rsidRPr="00DE62DA">
              <w:rPr>
                <w:rFonts w:eastAsiaTheme="minorHAnsi"/>
                <w:lang w:eastAsia="en-US"/>
              </w:rPr>
              <w:t>ąc</w:t>
            </w:r>
            <w:r w:rsidRPr="00DE62DA">
              <w:rPr>
                <w:rFonts w:eastAsiaTheme="minorHAnsi"/>
                <w:lang w:eastAsia="en-US"/>
              </w:rPr>
              <w:t xml:space="preserve"> si</w:t>
            </w:r>
            <w:r w:rsidR="007C68B0" w:rsidRPr="00DE62DA">
              <w:rPr>
                <w:rFonts w:eastAsiaTheme="minorHAnsi"/>
                <w:lang w:eastAsia="en-US"/>
              </w:rPr>
              <w:t xml:space="preserve">ę </w:t>
            </w:r>
            <w:r w:rsidRPr="00DE62DA">
              <w:rPr>
                <w:rFonts w:eastAsiaTheme="minorHAnsi"/>
                <w:lang w:eastAsia="en-US"/>
              </w:rPr>
              <w:t>terminologia przyrodniczą</w:t>
            </w:r>
            <w:r w:rsidR="007C68B0" w:rsidRPr="00DE62DA">
              <w:rPr>
                <w:rFonts w:eastAsiaTheme="minorHAnsi"/>
                <w:lang w:eastAsia="en-US"/>
              </w:rPr>
              <w:t>,</w:t>
            </w:r>
          </w:p>
          <w:p w:rsidR="000C02A9" w:rsidRPr="00DE62DA" w:rsidRDefault="007C68B0" w:rsidP="009123DD">
            <w:r w:rsidRPr="00DE62DA">
              <w:t>-j</w:t>
            </w:r>
            <w:r w:rsidR="000C02A9" w:rsidRPr="00DE62DA">
              <w:t>est aktywny podczas lekcji</w:t>
            </w:r>
            <w:r w:rsidRPr="00DE62DA">
              <w:t>,</w:t>
            </w:r>
          </w:p>
          <w:p w:rsidR="000C02A9" w:rsidRPr="00DE62DA" w:rsidRDefault="007C68B0" w:rsidP="009123DD">
            <w:r w:rsidRPr="00DE62DA">
              <w:t>-c</w:t>
            </w:r>
            <w:r w:rsidR="000C02A9" w:rsidRPr="00DE62DA">
              <w:t>zynnie pracuje podczas lekcji</w:t>
            </w:r>
            <w:r w:rsidRPr="00DE62DA">
              <w:t>,</w:t>
            </w:r>
          </w:p>
          <w:p w:rsidR="000C02A9" w:rsidRPr="00DE62DA" w:rsidRDefault="007C68B0" w:rsidP="009123DD">
            <w:r w:rsidRPr="00DE62DA">
              <w:t>-s</w:t>
            </w:r>
            <w:r w:rsidR="000C02A9" w:rsidRPr="00DE62DA">
              <w:t>ystematycznie wykonuje zadania domowe</w:t>
            </w:r>
            <w:r w:rsidRPr="00DE62DA">
              <w:t>.</w:t>
            </w:r>
          </w:p>
          <w:p w:rsidR="000C02A9" w:rsidRPr="00DE62DA" w:rsidRDefault="000C02A9" w:rsidP="009123DD"/>
        </w:tc>
      </w:tr>
      <w:tr w:rsidR="000C02A9" w:rsidRPr="00DE62DA" w:rsidTr="009123D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b/>
              </w:rPr>
            </w:pPr>
            <w:r w:rsidRPr="00DE62DA">
              <w:rPr>
                <w:b/>
              </w:rPr>
              <w:t xml:space="preserve">Dostateczna </w:t>
            </w:r>
            <w:r w:rsidRPr="00DE62DA">
              <w:rPr>
                <w:b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3207D" w:rsidRPr="00DE62DA" w:rsidRDefault="00290E7E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</w:t>
            </w:r>
            <w:r w:rsidR="0063207D" w:rsidRPr="00DE62DA">
              <w:rPr>
                <w:rFonts w:eastAsiaTheme="minorHAnsi"/>
                <w:lang w:eastAsia="en-US"/>
              </w:rPr>
              <w:t>spełnia wszystkie wymagania z poziomu podstawowego i koniecznego,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 xml:space="preserve">- rozpoznaje i ocenia postawy człowieka wobec 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rodowiska przyrodniczego,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obserwuje po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rednio i bezpo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rednio procesy zachodz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 xml:space="preserve">ce w 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rodowisku przyrodniczym,</w:t>
            </w:r>
            <w:r w:rsidR="00085520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potrafi je opisa</w:t>
            </w:r>
            <w:r w:rsidR="007C68B0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>,</w:t>
            </w:r>
          </w:p>
          <w:p w:rsidR="0063207D" w:rsidRPr="00DE62DA" w:rsidRDefault="00085520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posługuje się mapą</w:t>
            </w:r>
            <w:r w:rsidR="0063207D" w:rsidRPr="00DE62DA">
              <w:rPr>
                <w:rFonts w:eastAsiaTheme="minorHAnsi"/>
                <w:lang w:eastAsia="en-US"/>
              </w:rPr>
              <w:t xml:space="preserve"> jako </w:t>
            </w:r>
            <w:r w:rsidR="007C68B0" w:rsidRPr="00DE62DA">
              <w:rPr>
                <w:rFonts w:eastAsiaTheme="minorHAnsi"/>
                <w:lang w:eastAsia="en-US"/>
              </w:rPr>
              <w:t>ź</w:t>
            </w:r>
            <w:r w:rsidR="0063207D" w:rsidRPr="00DE62DA">
              <w:rPr>
                <w:rFonts w:eastAsiaTheme="minorHAnsi"/>
                <w:lang w:eastAsia="en-US"/>
              </w:rPr>
              <w:t>ródłem wiedzy przyrodniczej,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poprawnie stosuje wiadomo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i umiej</w:t>
            </w:r>
            <w:r w:rsidR="007C68B0" w:rsidRPr="00DE62DA">
              <w:rPr>
                <w:rFonts w:eastAsiaTheme="minorHAnsi"/>
                <w:lang w:eastAsia="en-US"/>
              </w:rPr>
              <w:t>ę</w:t>
            </w:r>
            <w:r w:rsidRPr="00DE62DA">
              <w:rPr>
                <w:rFonts w:eastAsiaTheme="minorHAnsi"/>
                <w:lang w:eastAsia="en-US"/>
              </w:rPr>
              <w:t>tno</w:t>
            </w:r>
            <w:r w:rsidR="007C68B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do rozwi</w:t>
            </w:r>
            <w:r w:rsidR="007C68B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zywania przy pomocy nauczyciela</w:t>
            </w:r>
            <w:r w:rsidR="00B03DE4" w:rsidRPr="00DE62DA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typowych zada</w:t>
            </w:r>
            <w:r w:rsidR="00B03DE4" w:rsidRPr="00DE62DA">
              <w:rPr>
                <w:rFonts w:eastAsiaTheme="minorHAnsi"/>
                <w:lang w:eastAsia="en-US"/>
              </w:rPr>
              <w:t>ń</w:t>
            </w:r>
            <w:r w:rsidRPr="00DE62DA">
              <w:rPr>
                <w:rFonts w:eastAsiaTheme="minorHAnsi"/>
                <w:lang w:eastAsia="en-US"/>
              </w:rPr>
              <w:t xml:space="preserve"> i problemów,</w:t>
            </w:r>
          </w:p>
          <w:p w:rsidR="000C02A9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potrafi korzysta</w:t>
            </w:r>
            <w:r w:rsidR="00B03DE4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 xml:space="preserve"> przy pomocy nauczyciela z innych </w:t>
            </w:r>
            <w:r w:rsidR="00B03DE4" w:rsidRPr="00DE62DA">
              <w:rPr>
                <w:rFonts w:eastAsiaTheme="minorHAnsi"/>
                <w:lang w:eastAsia="en-US"/>
              </w:rPr>
              <w:t>źródeł wiedzy,</w:t>
            </w:r>
          </w:p>
          <w:p w:rsidR="000C02A9" w:rsidRPr="00DE62DA" w:rsidRDefault="00B03DE4" w:rsidP="009123DD">
            <w:r w:rsidRPr="00DE62DA">
              <w:t>-j</w:t>
            </w:r>
            <w:r w:rsidR="000C02A9" w:rsidRPr="00DE62DA">
              <w:t>ego udział w lekcji jest bierny</w:t>
            </w:r>
            <w:r w:rsidRPr="00DE62DA">
              <w:t>,</w:t>
            </w:r>
          </w:p>
          <w:p w:rsidR="000C02A9" w:rsidRPr="00DE62DA" w:rsidRDefault="00B03DE4" w:rsidP="009123DD">
            <w:r w:rsidRPr="00DE62DA">
              <w:t>-w</w:t>
            </w:r>
            <w:r w:rsidR="000C02A9" w:rsidRPr="00DE62DA">
              <w:t>ykonuje zadania domowe</w:t>
            </w:r>
            <w:r w:rsidRPr="00DE62DA">
              <w:t>.</w:t>
            </w:r>
          </w:p>
          <w:p w:rsidR="000C02A9" w:rsidRPr="00DE62DA" w:rsidRDefault="000C02A9" w:rsidP="009123DD"/>
        </w:tc>
      </w:tr>
      <w:tr w:rsidR="000C02A9" w:rsidRPr="00DE62DA" w:rsidTr="009123DD"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0C02A9" w:rsidP="009123DD">
            <w:pPr>
              <w:jc w:val="center"/>
              <w:rPr>
                <w:b/>
              </w:rPr>
            </w:pPr>
            <w:r w:rsidRPr="00DE62DA">
              <w:rPr>
                <w:b/>
              </w:rPr>
              <w:t>Dopuszczająca</w:t>
            </w:r>
            <w:r w:rsidRPr="00DE62DA">
              <w:rPr>
                <w:b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 xml:space="preserve">- w zakresie przewidzianym </w:t>
            </w:r>
            <w:r w:rsidR="00085520">
              <w:rPr>
                <w:rFonts w:eastAsiaTheme="minorHAnsi"/>
                <w:lang w:eastAsia="en-US"/>
              </w:rPr>
              <w:t>podstaw</w:t>
            </w:r>
            <w:r w:rsidR="004925F1">
              <w:rPr>
                <w:rFonts w:eastAsiaTheme="minorHAnsi"/>
                <w:lang w:eastAsia="en-US"/>
              </w:rPr>
              <w:t>ą programową</w:t>
            </w:r>
            <w:r w:rsidR="00085520">
              <w:rPr>
                <w:rFonts w:eastAsiaTheme="minorHAnsi"/>
                <w:lang w:eastAsia="en-US"/>
              </w:rPr>
              <w:t xml:space="preserve"> wykazuje się</w:t>
            </w:r>
            <w:r w:rsidRPr="00DE62DA">
              <w:rPr>
                <w:rFonts w:eastAsiaTheme="minorHAnsi"/>
                <w:lang w:eastAsia="en-US"/>
              </w:rPr>
              <w:t xml:space="preserve"> znajomo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</w:t>
            </w:r>
            <w:r w:rsidR="003F0990" w:rsidRPr="00DE62DA">
              <w:rPr>
                <w:rFonts w:eastAsiaTheme="minorHAnsi"/>
                <w:lang w:eastAsia="en-US"/>
              </w:rPr>
              <w:t>ą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i zrozumieniem podstawowych poj</w:t>
            </w:r>
            <w:r w:rsidR="003F0990" w:rsidRPr="00DE62DA">
              <w:rPr>
                <w:rFonts w:eastAsiaTheme="minorHAnsi"/>
                <w:lang w:eastAsia="en-US"/>
              </w:rPr>
              <w:t>ęć</w:t>
            </w:r>
            <w:r w:rsidR="004925F1">
              <w:rPr>
                <w:rFonts w:eastAsiaTheme="minorHAnsi"/>
                <w:lang w:eastAsia="en-US"/>
              </w:rPr>
              <w:t xml:space="preserve"> przyrodniczych</w:t>
            </w:r>
            <w:bookmarkStart w:id="0" w:name="_GoBack"/>
            <w:bookmarkEnd w:id="0"/>
            <w:r w:rsidRPr="00DE62DA">
              <w:rPr>
                <w:rFonts w:eastAsiaTheme="minorHAnsi"/>
                <w:lang w:eastAsia="en-US"/>
              </w:rPr>
              <w:t>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rozwi</w:t>
            </w:r>
            <w:r w:rsidR="003F099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zuje przy pomocy nauczyciela typowe zadania o niewielkim stopniu trudno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przy pomocy nauczyciela potrafi korzysta</w:t>
            </w:r>
            <w:r w:rsidR="003F0990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 xml:space="preserve"> z ró</w:t>
            </w:r>
            <w:r w:rsidR="003F0990" w:rsidRPr="00DE62DA">
              <w:rPr>
                <w:rFonts w:eastAsiaTheme="minorHAnsi"/>
                <w:lang w:eastAsia="en-US"/>
              </w:rPr>
              <w:t>ż</w:t>
            </w:r>
            <w:r w:rsidRPr="00DE62DA">
              <w:rPr>
                <w:rFonts w:eastAsiaTheme="minorHAnsi"/>
                <w:lang w:eastAsia="en-US"/>
              </w:rPr>
              <w:t xml:space="preserve">nych </w:t>
            </w:r>
            <w:r w:rsidR="003F0990" w:rsidRPr="00DE62DA">
              <w:rPr>
                <w:rFonts w:eastAsiaTheme="minorHAnsi"/>
                <w:lang w:eastAsia="en-US"/>
              </w:rPr>
              <w:t>ź</w:t>
            </w:r>
            <w:r w:rsidRPr="00DE62DA">
              <w:rPr>
                <w:rFonts w:eastAsiaTheme="minorHAnsi"/>
                <w:lang w:eastAsia="en-US"/>
              </w:rPr>
              <w:t>ródeł informacji – mapy, globusa,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rozpoznaje i nazywa podstawowe zjawiska przyrody,</w:t>
            </w:r>
          </w:p>
          <w:p w:rsidR="000C02A9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posiada, przejawiaj</w:t>
            </w:r>
            <w:r w:rsidR="003F0990" w:rsidRPr="00DE62DA">
              <w:rPr>
                <w:rFonts w:eastAsiaTheme="minorHAnsi"/>
                <w:lang w:eastAsia="en-US"/>
              </w:rPr>
              <w:t>ą</w:t>
            </w:r>
            <w:r w:rsidR="00085520">
              <w:rPr>
                <w:rFonts w:eastAsiaTheme="minorHAnsi"/>
                <w:lang w:eastAsia="en-US"/>
              </w:rPr>
              <w:t>cy się</w:t>
            </w:r>
            <w:r w:rsidRPr="00DE62DA">
              <w:rPr>
                <w:rFonts w:eastAsiaTheme="minorHAnsi"/>
                <w:lang w:eastAsia="en-US"/>
              </w:rPr>
              <w:t xml:space="preserve"> w codziennym </w:t>
            </w:r>
            <w:r w:rsidR="003F0990" w:rsidRPr="00DE62DA">
              <w:rPr>
                <w:rFonts w:eastAsiaTheme="minorHAnsi"/>
                <w:lang w:eastAsia="en-US"/>
              </w:rPr>
              <w:t>ż</w:t>
            </w:r>
            <w:r w:rsidRPr="00DE62DA">
              <w:rPr>
                <w:rFonts w:eastAsiaTheme="minorHAnsi"/>
                <w:lang w:eastAsia="en-US"/>
              </w:rPr>
              <w:t xml:space="preserve">yciu, pozytywny stosunek do 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rodowiska</w:t>
            </w:r>
            <w:r w:rsidR="003F0990" w:rsidRPr="00DE62DA">
              <w:rPr>
                <w:rFonts w:eastAsiaTheme="minorHAnsi"/>
                <w:lang w:eastAsia="en-US"/>
              </w:rPr>
              <w:t xml:space="preserve"> przyrodniczego,</w:t>
            </w:r>
          </w:p>
          <w:p w:rsidR="000C02A9" w:rsidRPr="00DE62DA" w:rsidRDefault="003F0990" w:rsidP="009123DD">
            <w:r w:rsidRPr="00DE62DA">
              <w:t>-r</w:t>
            </w:r>
            <w:r w:rsidR="000C02A9" w:rsidRPr="00DE62DA">
              <w:t>ozumie rutynowe polecenia nauczyciela wydawane w klasie</w:t>
            </w:r>
            <w:r w:rsidRPr="00DE62DA">
              <w:t>,</w:t>
            </w:r>
          </w:p>
          <w:p w:rsidR="000C02A9" w:rsidRPr="00DE62DA" w:rsidRDefault="003F0990" w:rsidP="009123DD">
            <w:r w:rsidRPr="00DE62DA">
              <w:t>-j</w:t>
            </w:r>
            <w:r w:rsidR="000C02A9" w:rsidRPr="00DE62DA">
              <w:t>ego udział w lekcji jest bierny</w:t>
            </w:r>
            <w:r w:rsidRPr="00DE62DA">
              <w:t>,</w:t>
            </w:r>
          </w:p>
          <w:p w:rsidR="000C02A9" w:rsidRPr="00DE62DA" w:rsidRDefault="003F0990" w:rsidP="009123DD">
            <w:r w:rsidRPr="00DE62DA">
              <w:t>-m</w:t>
            </w:r>
            <w:r w:rsidR="000C02A9" w:rsidRPr="00DE62DA">
              <w:t>iewa braki w wykonywaniu zadań domowych</w:t>
            </w:r>
            <w:r w:rsidRPr="00DE62DA">
              <w:t>.</w:t>
            </w:r>
          </w:p>
          <w:p w:rsidR="000C02A9" w:rsidRPr="00DE62DA" w:rsidRDefault="000C02A9" w:rsidP="009123DD"/>
        </w:tc>
      </w:tr>
      <w:tr w:rsidR="000C02A9" w:rsidRPr="00DE62DA" w:rsidTr="000C02A9">
        <w:trPr>
          <w:trHeight w:val="836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0C02A9" w:rsidRPr="00DE62DA" w:rsidRDefault="0063207D" w:rsidP="009123DD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E62DA">
              <w:rPr>
                <w:rFonts w:eastAsiaTheme="minorHAnsi"/>
                <w:b/>
                <w:bCs/>
                <w:lang w:eastAsia="en-US"/>
              </w:rPr>
              <w:t>Niedostateczny</w:t>
            </w:r>
          </w:p>
          <w:p w:rsidR="0063207D" w:rsidRPr="00DE62DA" w:rsidRDefault="0063207D" w:rsidP="009123DD">
            <w:pPr>
              <w:jc w:val="center"/>
              <w:rPr>
                <w:b/>
              </w:rPr>
            </w:pPr>
            <w:r w:rsidRPr="00DE62DA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nie opanował wiadomo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i umiej</w:t>
            </w:r>
            <w:r w:rsidR="003F0990" w:rsidRPr="00DE62DA">
              <w:rPr>
                <w:rFonts w:eastAsiaTheme="minorHAnsi"/>
                <w:lang w:eastAsia="en-US"/>
              </w:rPr>
              <w:t>ę</w:t>
            </w:r>
            <w:r w:rsidRPr="00DE62DA">
              <w:rPr>
                <w:rFonts w:eastAsiaTheme="minorHAnsi"/>
                <w:lang w:eastAsia="en-US"/>
              </w:rPr>
              <w:t>tno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 okre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lonych programem nauczania, które s</w:t>
            </w:r>
            <w:r w:rsidR="003F0990" w:rsidRPr="00DE62DA">
              <w:rPr>
                <w:rFonts w:eastAsiaTheme="minorHAnsi"/>
                <w:lang w:eastAsia="en-US"/>
              </w:rPr>
              <w:t xml:space="preserve">ą </w:t>
            </w:r>
            <w:r w:rsidRPr="00DE62DA">
              <w:rPr>
                <w:rFonts w:eastAsiaTheme="minorHAnsi"/>
                <w:lang w:eastAsia="en-US"/>
              </w:rPr>
              <w:t>potrzebne do dalszego kształcenia,</w:t>
            </w:r>
          </w:p>
          <w:p w:rsidR="0063207D" w:rsidRPr="00DE62DA" w:rsidRDefault="0063207D" w:rsidP="0063207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E62DA">
              <w:rPr>
                <w:rFonts w:eastAsiaTheme="minorHAnsi"/>
                <w:lang w:eastAsia="en-US"/>
              </w:rPr>
              <w:t>- nie potrafi rozwi</w:t>
            </w:r>
            <w:r w:rsidR="003F0990" w:rsidRPr="00DE62DA">
              <w:rPr>
                <w:rFonts w:eastAsiaTheme="minorHAnsi"/>
                <w:lang w:eastAsia="en-US"/>
              </w:rPr>
              <w:t>ą</w:t>
            </w:r>
            <w:r w:rsidRPr="00DE62DA">
              <w:rPr>
                <w:rFonts w:eastAsiaTheme="minorHAnsi"/>
                <w:lang w:eastAsia="en-US"/>
              </w:rPr>
              <w:t>za</w:t>
            </w:r>
            <w:r w:rsidR="003F0990" w:rsidRPr="00DE62DA">
              <w:rPr>
                <w:rFonts w:eastAsiaTheme="minorHAnsi"/>
                <w:lang w:eastAsia="en-US"/>
              </w:rPr>
              <w:t>ć</w:t>
            </w:r>
            <w:r w:rsidRPr="00DE62DA">
              <w:rPr>
                <w:rFonts w:eastAsiaTheme="minorHAnsi"/>
                <w:lang w:eastAsia="en-US"/>
              </w:rPr>
              <w:t xml:space="preserve"> problemów przedmiotowych o elementarnym stopniu trudno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ci,</w:t>
            </w:r>
            <w:r w:rsidR="003F0990" w:rsidRPr="00DE62DA">
              <w:rPr>
                <w:rFonts w:eastAsiaTheme="minorHAnsi"/>
                <w:lang w:eastAsia="en-US"/>
              </w:rPr>
              <w:t xml:space="preserve"> </w:t>
            </w:r>
            <w:r w:rsidRPr="00DE62DA">
              <w:rPr>
                <w:rFonts w:eastAsiaTheme="minorHAnsi"/>
                <w:lang w:eastAsia="en-US"/>
              </w:rPr>
              <w:t>nawet przy pomocy nauczyciela,</w:t>
            </w:r>
          </w:p>
          <w:p w:rsidR="000C02A9" w:rsidRPr="00DE62DA" w:rsidRDefault="0063207D" w:rsidP="0063207D">
            <w:r w:rsidRPr="00DE62DA">
              <w:rPr>
                <w:rFonts w:eastAsiaTheme="minorHAnsi"/>
                <w:lang w:eastAsia="en-US"/>
              </w:rPr>
              <w:t>- nie zna podstawowych okre</w:t>
            </w:r>
            <w:r w:rsidR="003F0990" w:rsidRPr="00DE62DA">
              <w:rPr>
                <w:rFonts w:eastAsiaTheme="minorHAnsi"/>
                <w:lang w:eastAsia="en-US"/>
              </w:rPr>
              <w:t>ś</w:t>
            </w:r>
            <w:r w:rsidRPr="00DE62DA">
              <w:rPr>
                <w:rFonts w:eastAsiaTheme="minorHAnsi"/>
                <w:lang w:eastAsia="en-US"/>
              </w:rPr>
              <w:t>le</w:t>
            </w:r>
            <w:r w:rsidR="003F0990" w:rsidRPr="00DE62DA">
              <w:rPr>
                <w:rFonts w:eastAsiaTheme="minorHAnsi"/>
                <w:lang w:eastAsia="en-US"/>
              </w:rPr>
              <w:t>ń</w:t>
            </w:r>
            <w:r w:rsidRPr="00DE62DA">
              <w:rPr>
                <w:rFonts w:eastAsiaTheme="minorHAnsi"/>
                <w:lang w:eastAsia="en-US"/>
              </w:rPr>
              <w:t xml:space="preserve"> przyrodniczych</w:t>
            </w:r>
            <w:r w:rsidR="003F0990" w:rsidRPr="00DE62DA">
              <w:rPr>
                <w:rFonts w:eastAsiaTheme="minorHAnsi"/>
                <w:lang w:eastAsia="en-US"/>
              </w:rPr>
              <w:t>.</w:t>
            </w:r>
          </w:p>
        </w:tc>
      </w:tr>
    </w:tbl>
    <w:p w:rsidR="000C02A9" w:rsidRPr="00DE62DA" w:rsidRDefault="000C02A9" w:rsidP="000C02A9"/>
    <w:p w:rsidR="000C02A9" w:rsidRPr="00DE62DA" w:rsidRDefault="000C02A9" w:rsidP="000C02A9">
      <w:pPr>
        <w:autoSpaceDE w:val="0"/>
        <w:autoSpaceDN w:val="0"/>
        <w:adjustRightInd w:val="0"/>
      </w:pPr>
    </w:p>
    <w:p w:rsidR="009133A0" w:rsidRPr="00DE62DA" w:rsidRDefault="009133A0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eastAsia="en-US"/>
        </w:rPr>
      </w:pPr>
      <w:r w:rsidRPr="00DE62DA">
        <w:rPr>
          <w:rFonts w:eastAsiaTheme="minorHAnsi"/>
          <w:b/>
          <w:bCs/>
          <w:i/>
          <w:iCs/>
          <w:u w:val="single"/>
          <w:lang w:eastAsia="en-US"/>
        </w:rPr>
        <w:t>IV. ZASADY POPRAWIANIA OCEN</w:t>
      </w:r>
    </w:p>
    <w:p w:rsidR="002F2001" w:rsidRPr="00DE62DA" w:rsidRDefault="002F2001" w:rsidP="002F2001">
      <w:pPr>
        <w:pStyle w:val="Tekstpodstawowy"/>
      </w:pPr>
      <w:r w:rsidRPr="00DE62DA">
        <w:t xml:space="preserve">Uczeń ma prawo do poprawy uzyskanych przez siebie wyników </w:t>
      </w:r>
      <w:r w:rsidR="00085520">
        <w:t xml:space="preserve">z </w:t>
      </w:r>
      <w:r w:rsidRPr="00DE62DA">
        <w:t>prac pisemnych</w:t>
      </w:r>
      <w:r w:rsidR="00085520">
        <w:t>:</w:t>
      </w:r>
      <w:r w:rsidRPr="00DE62DA">
        <w:t xml:space="preserve"> sprawdzianów</w:t>
      </w:r>
      <w:r w:rsidR="00085520">
        <w:t xml:space="preserve"> i kartkówek</w:t>
      </w:r>
      <w:r w:rsidRPr="00DE62DA">
        <w:t xml:space="preserve">. W przypadku otrzymania ze sprawdzianu oceny niedostatecznej lub </w:t>
      </w:r>
      <w:r w:rsidR="00085520">
        <w:t xml:space="preserve">dopuszczającej </w:t>
      </w:r>
      <w:r w:rsidRPr="00DE62DA">
        <w:t>może poprawić ją w ciągu 2 tygodni ( w formie ponownego sprawdzianu pisemnego) lub na życzenie ucznia ( w szczególności uczniowie z orzeczoną dysleksją) w formie ustnej.</w:t>
      </w:r>
    </w:p>
    <w:p w:rsidR="002F2001" w:rsidRPr="00DE62DA" w:rsidRDefault="002F2001" w:rsidP="002F2001">
      <w:pPr>
        <w:jc w:val="both"/>
      </w:pPr>
      <w:r w:rsidRPr="00DE62DA">
        <w:tab/>
        <w:t>W przypadku choroby lub zdarzeń losowych, termin może być przedłużony indywidualnie na prośbę ucznia lub rodzica.</w:t>
      </w:r>
    </w:p>
    <w:p w:rsidR="002F2001" w:rsidRPr="00DE62DA" w:rsidRDefault="002F2001" w:rsidP="002F2001">
      <w:pPr>
        <w:jc w:val="both"/>
      </w:pPr>
      <w:r w:rsidRPr="00DE62DA">
        <w:tab/>
        <w:t>Pozostałe oceny, z uwagi na ich mniejszą wagę, powinny być poprawiane na bieżąco poprzez zdobycie kolejnych lepszych ocen cząstkowych za te formy pracy.</w:t>
      </w:r>
    </w:p>
    <w:p w:rsidR="002F2001" w:rsidRPr="00DE62DA" w:rsidRDefault="002F2001" w:rsidP="000C02A9">
      <w:pPr>
        <w:autoSpaceDE w:val="0"/>
        <w:autoSpaceDN w:val="0"/>
        <w:adjustRightInd w:val="0"/>
        <w:rPr>
          <w:rFonts w:eastAsiaTheme="minorHAnsi"/>
          <w:b/>
          <w:bCs/>
          <w:i/>
          <w:iCs/>
          <w:lang w:eastAsia="en-US"/>
        </w:rPr>
      </w:pP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1. Ka</w:t>
      </w:r>
      <w:r w:rsidR="00B04B74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dy ucze</w:t>
      </w:r>
      <w:r w:rsidR="00B04B74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ma prawo do poprawy </w:t>
      </w:r>
      <w:r w:rsidRPr="00DE62DA">
        <w:rPr>
          <w:rFonts w:eastAsiaTheme="minorHAnsi"/>
          <w:b/>
          <w:bCs/>
          <w:lang w:eastAsia="en-US"/>
        </w:rPr>
        <w:t>niedostatecznych ocen cz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b/>
          <w:bCs/>
          <w:lang w:eastAsia="en-US"/>
        </w:rPr>
        <w:t xml:space="preserve">stkowych </w:t>
      </w:r>
      <w:r w:rsidRPr="00DE62DA">
        <w:rPr>
          <w:rFonts w:eastAsiaTheme="minorHAnsi"/>
          <w:lang w:eastAsia="en-US"/>
        </w:rPr>
        <w:t>według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nast</w:t>
      </w:r>
      <w:r w:rsidR="00B04B74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puj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cych zasad: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- sprawdziany</w:t>
      </w:r>
      <w:r w:rsidR="00FD5645" w:rsidRPr="00FD5645">
        <w:rPr>
          <w:rFonts w:eastAsiaTheme="minorHAnsi"/>
          <w:lang w:eastAsia="en-US"/>
        </w:rPr>
        <w:t xml:space="preserve"> </w:t>
      </w:r>
      <w:r w:rsidR="00FD5645">
        <w:rPr>
          <w:rFonts w:eastAsiaTheme="minorHAnsi"/>
          <w:lang w:eastAsia="en-US"/>
        </w:rPr>
        <w:t xml:space="preserve">i kartkówki </w:t>
      </w:r>
      <w:r w:rsidRPr="00DE62DA">
        <w:rPr>
          <w:rFonts w:eastAsiaTheme="minorHAnsi"/>
          <w:lang w:eastAsia="en-US"/>
        </w:rPr>
        <w:t xml:space="preserve"> w semestrze – w ci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gu 2 tygodni od daty otrzymania,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 xml:space="preserve">- prace domowe i oceny za prowadzenie </w:t>
      </w:r>
      <w:r w:rsidR="00B04B74" w:rsidRPr="00DE62DA">
        <w:rPr>
          <w:rFonts w:eastAsiaTheme="minorHAnsi"/>
          <w:lang w:eastAsia="en-US"/>
        </w:rPr>
        <w:t>ć</w:t>
      </w:r>
      <w:r w:rsidRPr="00DE62DA">
        <w:rPr>
          <w:rFonts w:eastAsiaTheme="minorHAnsi"/>
          <w:lang w:eastAsia="en-US"/>
        </w:rPr>
        <w:t>wicze</w:t>
      </w:r>
      <w:r w:rsidR="00FE1453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– nie</w:t>
      </w:r>
      <w:r w:rsidR="00845508">
        <w:rPr>
          <w:rFonts w:eastAsiaTheme="minorHAnsi"/>
          <w:lang w:eastAsia="en-US"/>
        </w:rPr>
        <w:t xml:space="preserve"> </w:t>
      </w:r>
      <w:r w:rsidRPr="00DE62DA">
        <w:rPr>
          <w:rFonts w:eastAsiaTheme="minorHAnsi"/>
          <w:lang w:eastAsia="en-US"/>
        </w:rPr>
        <w:t>podlegaj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poprawie.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2. Ucze</w:t>
      </w:r>
      <w:r w:rsidR="00B04B74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ma równie</w:t>
      </w:r>
      <w:r w:rsidR="000754B5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 xml:space="preserve"> prawo do poprawy </w:t>
      </w:r>
      <w:r w:rsidRPr="00DE62DA">
        <w:rPr>
          <w:rFonts w:eastAsiaTheme="minorHAnsi"/>
          <w:b/>
          <w:bCs/>
          <w:lang w:eastAsia="en-US"/>
        </w:rPr>
        <w:t>dopuszczaj</w:t>
      </w:r>
      <w:r w:rsidR="00B04B74" w:rsidRPr="00DE62DA">
        <w:rPr>
          <w:rFonts w:eastAsiaTheme="minorHAnsi"/>
          <w:lang w:eastAsia="en-US"/>
        </w:rPr>
        <w:t>ą</w:t>
      </w:r>
      <w:r w:rsidR="002D037E">
        <w:rPr>
          <w:rFonts w:eastAsiaTheme="minorHAnsi"/>
          <w:b/>
          <w:bCs/>
          <w:lang w:eastAsia="en-US"/>
        </w:rPr>
        <w:t>cych</w:t>
      </w:r>
      <w:r w:rsidRPr="00DE62DA">
        <w:rPr>
          <w:rFonts w:eastAsiaTheme="minorHAnsi"/>
          <w:b/>
          <w:bCs/>
          <w:lang w:eastAsia="en-US"/>
        </w:rPr>
        <w:t xml:space="preserve"> </w:t>
      </w:r>
      <w:r w:rsidRPr="00DE62DA">
        <w:rPr>
          <w:rFonts w:eastAsiaTheme="minorHAnsi"/>
          <w:lang w:eastAsia="en-US"/>
        </w:rPr>
        <w:t>ocen</w:t>
      </w:r>
    </w:p>
    <w:p w:rsidR="000C02A9" w:rsidRPr="00DE62DA" w:rsidRDefault="00B04B74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c</w:t>
      </w:r>
      <w:r w:rsidR="000C02A9" w:rsidRPr="00DE62DA">
        <w:rPr>
          <w:rFonts w:eastAsiaTheme="minorHAnsi"/>
          <w:lang w:eastAsia="en-US"/>
        </w:rPr>
        <w:t>z</w:t>
      </w:r>
      <w:r w:rsidRPr="00DE62DA">
        <w:rPr>
          <w:rFonts w:eastAsiaTheme="minorHAnsi"/>
          <w:lang w:eastAsia="en-US"/>
        </w:rPr>
        <w:t>ą</w:t>
      </w:r>
      <w:r w:rsidR="000C02A9" w:rsidRPr="00DE62DA">
        <w:rPr>
          <w:rFonts w:eastAsiaTheme="minorHAnsi"/>
          <w:lang w:eastAsia="en-US"/>
        </w:rPr>
        <w:t>stkowych</w:t>
      </w:r>
      <w:r w:rsidR="009133A0" w:rsidRPr="00DE62DA">
        <w:rPr>
          <w:rFonts w:eastAsiaTheme="minorHAnsi"/>
          <w:lang w:eastAsia="en-US"/>
        </w:rPr>
        <w:t xml:space="preserve"> ze sprawdzianów</w:t>
      </w:r>
      <w:r w:rsidR="0012382D">
        <w:rPr>
          <w:rFonts w:eastAsiaTheme="minorHAnsi"/>
          <w:lang w:eastAsia="en-US"/>
        </w:rPr>
        <w:t xml:space="preserve"> i kartkówek</w:t>
      </w:r>
      <w:r w:rsidR="000C02A9" w:rsidRPr="00DE62DA">
        <w:rPr>
          <w:rFonts w:eastAsiaTheme="minorHAnsi"/>
          <w:lang w:eastAsia="en-US"/>
        </w:rPr>
        <w:t xml:space="preserve"> </w:t>
      </w:r>
      <w:r w:rsidR="0040794D">
        <w:rPr>
          <w:rFonts w:eastAsiaTheme="minorHAnsi"/>
          <w:lang w:eastAsia="en-US"/>
        </w:rPr>
        <w:t>-</w:t>
      </w:r>
      <w:r w:rsidR="000C02A9" w:rsidRPr="00DE62DA">
        <w:rPr>
          <w:rFonts w:eastAsiaTheme="minorHAnsi"/>
          <w:lang w:eastAsia="en-US"/>
        </w:rPr>
        <w:t>w ci</w:t>
      </w:r>
      <w:r w:rsidRPr="00DE62DA">
        <w:rPr>
          <w:rFonts w:eastAsiaTheme="minorHAnsi"/>
          <w:lang w:eastAsia="en-US"/>
        </w:rPr>
        <w:t>ą</w:t>
      </w:r>
      <w:r w:rsidR="000C02A9" w:rsidRPr="00DE62DA">
        <w:rPr>
          <w:rFonts w:eastAsiaTheme="minorHAnsi"/>
          <w:lang w:eastAsia="en-US"/>
        </w:rPr>
        <w:t xml:space="preserve">gu </w:t>
      </w:r>
      <w:r w:rsidR="009133A0" w:rsidRPr="00DE62DA">
        <w:rPr>
          <w:rFonts w:eastAsiaTheme="minorHAnsi"/>
          <w:lang w:eastAsia="en-US"/>
        </w:rPr>
        <w:t>2 tygodni</w:t>
      </w:r>
      <w:r w:rsidR="000C02A9" w:rsidRPr="00DE62DA">
        <w:rPr>
          <w:rFonts w:eastAsiaTheme="minorHAnsi"/>
          <w:lang w:eastAsia="en-US"/>
        </w:rPr>
        <w:t xml:space="preserve"> od</w:t>
      </w:r>
    </w:p>
    <w:p w:rsidR="000C02A9" w:rsidRPr="00DE62DA" w:rsidRDefault="0040794D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daty otrzymania</w:t>
      </w:r>
      <w:r w:rsidR="000C02A9" w:rsidRPr="00DE62DA">
        <w:rPr>
          <w:rFonts w:eastAsiaTheme="minorHAnsi"/>
          <w:lang w:eastAsia="en-US"/>
        </w:rPr>
        <w:t>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3. Ucze</w:t>
      </w:r>
      <w:r w:rsidR="00B04B74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>, który w terminie nie poprawi oceny traci prawo do poprawy tej pracy.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 xml:space="preserve">4. </w:t>
      </w:r>
      <w:r w:rsidR="0040794D">
        <w:rPr>
          <w:rFonts w:eastAsiaTheme="minorHAnsi"/>
          <w:lang w:eastAsia="en-US"/>
        </w:rPr>
        <w:t xml:space="preserve">Sprawdziany i kartkówki </w:t>
      </w:r>
      <w:r w:rsidRPr="00DE62DA">
        <w:rPr>
          <w:rFonts w:eastAsiaTheme="minorHAnsi"/>
          <w:lang w:eastAsia="en-US"/>
        </w:rPr>
        <w:t>s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obowi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zkowe. Nieobecni uczniowie pisz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w terminie ustalonym z</w:t>
      </w:r>
      <w:r w:rsidR="0040794D">
        <w:rPr>
          <w:rFonts w:eastAsiaTheme="minorHAnsi"/>
          <w:lang w:eastAsia="en-US"/>
        </w:rPr>
        <w:t xml:space="preserve"> </w:t>
      </w:r>
      <w:r w:rsidRPr="00DE62DA">
        <w:rPr>
          <w:rFonts w:eastAsiaTheme="minorHAnsi"/>
          <w:lang w:eastAsia="en-US"/>
        </w:rPr>
        <w:t>nauczycielem. Je</w:t>
      </w:r>
      <w:r w:rsidR="00B04B74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eli ucze</w:t>
      </w:r>
      <w:r w:rsidR="00B04B74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nie przyst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pi do pisania </w:t>
      </w:r>
      <w:r w:rsidR="0040794D">
        <w:rPr>
          <w:rFonts w:eastAsiaTheme="minorHAnsi"/>
          <w:lang w:eastAsia="en-US"/>
        </w:rPr>
        <w:t xml:space="preserve">sprawdzianu lub kartkówki </w:t>
      </w:r>
      <w:r w:rsidRPr="00DE62DA">
        <w:rPr>
          <w:rFonts w:eastAsiaTheme="minorHAnsi"/>
          <w:lang w:eastAsia="en-US"/>
        </w:rPr>
        <w:t>w wyznaczonym</w:t>
      </w:r>
      <w:r w:rsidR="0040794D">
        <w:rPr>
          <w:rFonts w:eastAsiaTheme="minorHAnsi"/>
          <w:lang w:eastAsia="en-US"/>
        </w:rPr>
        <w:t xml:space="preserve"> </w:t>
      </w:r>
      <w:r w:rsidRPr="00DE62DA">
        <w:rPr>
          <w:rFonts w:eastAsiaTheme="minorHAnsi"/>
          <w:lang w:eastAsia="en-US"/>
        </w:rPr>
        <w:t>drugim terminie, nauczyciel ma prawo do przeprowadzenia jej na lekcji, na której</w:t>
      </w:r>
      <w:r w:rsidR="0040794D">
        <w:rPr>
          <w:rFonts w:eastAsiaTheme="minorHAnsi"/>
          <w:lang w:eastAsia="en-US"/>
        </w:rPr>
        <w:t xml:space="preserve"> </w:t>
      </w:r>
      <w:r w:rsidRPr="00DE62DA">
        <w:rPr>
          <w:rFonts w:eastAsiaTheme="minorHAnsi"/>
          <w:lang w:eastAsia="en-US"/>
        </w:rPr>
        <w:t>ucze</w:t>
      </w:r>
      <w:r w:rsidR="00B04B74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jest obecny.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5. Uczniowie nieobecni pisz</w:t>
      </w:r>
      <w:r w:rsidR="00B04B74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</w:t>
      </w:r>
      <w:r w:rsidR="0040794D">
        <w:rPr>
          <w:rFonts w:eastAsiaTheme="minorHAnsi"/>
          <w:lang w:eastAsia="en-US"/>
        </w:rPr>
        <w:t xml:space="preserve">sprawdziany i kartkówki </w:t>
      </w:r>
      <w:r w:rsidRPr="00DE62DA">
        <w:rPr>
          <w:rFonts w:eastAsiaTheme="minorHAnsi"/>
          <w:lang w:eastAsia="en-US"/>
        </w:rPr>
        <w:t xml:space="preserve"> na </w:t>
      </w:r>
      <w:r w:rsidR="00B04B74" w:rsidRPr="00DE62DA">
        <w:rPr>
          <w:rFonts w:eastAsiaTheme="minorHAnsi"/>
          <w:lang w:eastAsia="en-US"/>
        </w:rPr>
        <w:t>żą</w:t>
      </w:r>
      <w:r w:rsidRPr="00DE62DA">
        <w:rPr>
          <w:rFonts w:eastAsiaTheme="minorHAnsi"/>
          <w:lang w:eastAsia="en-US"/>
        </w:rPr>
        <w:t>danie nauczyciela w mo</w:t>
      </w:r>
      <w:r w:rsidR="00B04B74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liwie najkrótszym</w:t>
      </w:r>
      <w:r w:rsidR="0040794D">
        <w:rPr>
          <w:rFonts w:eastAsiaTheme="minorHAnsi"/>
          <w:lang w:eastAsia="en-US"/>
        </w:rPr>
        <w:t xml:space="preserve"> </w:t>
      </w:r>
      <w:r w:rsidRPr="00DE62DA">
        <w:rPr>
          <w:rFonts w:eastAsiaTheme="minorHAnsi"/>
          <w:lang w:eastAsia="en-US"/>
        </w:rPr>
        <w:t>terminie.</w:t>
      </w:r>
    </w:p>
    <w:p w:rsidR="000C02A9" w:rsidRPr="00DE62DA" w:rsidRDefault="009133A0" w:rsidP="00DE62DA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6. Poprawione sprawdziany</w:t>
      </w:r>
      <w:r w:rsidR="000C02A9" w:rsidRPr="00DE62DA">
        <w:rPr>
          <w:rFonts w:eastAsiaTheme="minorHAnsi"/>
          <w:lang w:eastAsia="en-US"/>
        </w:rPr>
        <w:t xml:space="preserve"> </w:t>
      </w:r>
      <w:r w:rsidR="00DE62DA" w:rsidRPr="00DE62DA">
        <w:rPr>
          <w:rFonts w:eastAsiaTheme="minorHAnsi"/>
          <w:lang w:eastAsia="en-US"/>
        </w:rPr>
        <w:t xml:space="preserve">i kartkówki </w:t>
      </w:r>
      <w:r w:rsidR="000C02A9" w:rsidRPr="00DE62DA">
        <w:rPr>
          <w:rFonts w:eastAsiaTheme="minorHAnsi"/>
          <w:lang w:eastAsia="en-US"/>
        </w:rPr>
        <w:t>oddawane s</w:t>
      </w:r>
      <w:r w:rsidRPr="00DE62DA">
        <w:rPr>
          <w:rFonts w:eastAsiaTheme="minorHAnsi"/>
          <w:lang w:eastAsia="en-US"/>
        </w:rPr>
        <w:t>ą</w:t>
      </w:r>
      <w:r w:rsidR="000C02A9" w:rsidRPr="00DE62DA">
        <w:rPr>
          <w:rFonts w:eastAsiaTheme="minorHAnsi"/>
          <w:lang w:eastAsia="en-US"/>
        </w:rPr>
        <w:t xml:space="preserve"> </w:t>
      </w:r>
      <w:r w:rsidR="00DE62DA" w:rsidRPr="00DE62DA">
        <w:rPr>
          <w:rFonts w:eastAsiaTheme="minorHAnsi"/>
          <w:lang w:eastAsia="en-US"/>
        </w:rPr>
        <w:t>w terminie do dwóch tygodni.</w:t>
      </w:r>
      <w:r w:rsidR="000C02A9" w:rsidRPr="00DE62DA">
        <w:rPr>
          <w:rFonts w:eastAsiaTheme="minorHAnsi"/>
          <w:lang w:eastAsia="en-US"/>
        </w:rPr>
        <w:t xml:space="preserve"> 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 xml:space="preserve">7. Zapisywanie poprawionych ocen w dzienniku </w:t>
      </w:r>
      <w:r w:rsidR="00B04B74" w:rsidRPr="00DE62DA">
        <w:rPr>
          <w:rFonts w:eastAsiaTheme="minorHAnsi"/>
          <w:lang w:eastAsia="en-US"/>
        </w:rPr>
        <w:t xml:space="preserve">: </w:t>
      </w:r>
      <w:r w:rsidRPr="00DE62DA">
        <w:rPr>
          <w:rFonts w:eastAsiaTheme="minorHAnsi"/>
          <w:lang w:eastAsia="en-US"/>
        </w:rPr>
        <w:t>poprawion</w:t>
      </w:r>
      <w:r w:rsidR="000754B5">
        <w:rPr>
          <w:rFonts w:eastAsiaTheme="minorHAnsi"/>
          <w:lang w:eastAsia="en-US"/>
        </w:rPr>
        <w:t>a</w:t>
      </w:r>
      <w:r w:rsidRPr="00DE62DA">
        <w:rPr>
          <w:rFonts w:eastAsiaTheme="minorHAnsi"/>
          <w:lang w:eastAsia="en-US"/>
        </w:rPr>
        <w:t xml:space="preserve"> ocen</w:t>
      </w:r>
      <w:r w:rsidR="000754B5">
        <w:rPr>
          <w:rFonts w:eastAsiaTheme="minorHAnsi"/>
          <w:lang w:eastAsia="en-US"/>
        </w:rPr>
        <w:t>a</w:t>
      </w:r>
      <w:r w:rsidRPr="00DE62DA">
        <w:rPr>
          <w:rFonts w:eastAsiaTheme="minorHAnsi"/>
          <w:lang w:eastAsia="en-US"/>
        </w:rPr>
        <w:t xml:space="preserve"> </w:t>
      </w:r>
      <w:r w:rsidR="000754B5">
        <w:rPr>
          <w:rFonts w:eastAsiaTheme="minorHAnsi"/>
          <w:lang w:eastAsia="en-US"/>
        </w:rPr>
        <w:t>jest zapisywana</w:t>
      </w:r>
      <w:r w:rsidR="0040794D">
        <w:rPr>
          <w:rFonts w:eastAsiaTheme="minorHAnsi"/>
          <w:lang w:eastAsia="en-US"/>
        </w:rPr>
        <w:t xml:space="preserve"> po łamanej np.1/3.</w:t>
      </w:r>
    </w:p>
    <w:p w:rsidR="000C02A9" w:rsidRPr="00DE62DA" w:rsidRDefault="00B04B74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8. Ostatni sprawdzian</w:t>
      </w:r>
      <w:r w:rsidR="000C02A9" w:rsidRPr="00DE62DA">
        <w:rPr>
          <w:rFonts w:eastAsiaTheme="minorHAnsi"/>
          <w:lang w:eastAsia="en-US"/>
        </w:rPr>
        <w:t xml:space="preserve"> przed wystawieniem oceny </w:t>
      </w:r>
      <w:r w:rsidRPr="00DE62DA">
        <w:rPr>
          <w:rFonts w:eastAsiaTheme="minorHAnsi"/>
          <w:lang w:eastAsia="en-US"/>
        </w:rPr>
        <w:t>ś</w:t>
      </w:r>
      <w:r w:rsidR="000C02A9" w:rsidRPr="00DE62DA">
        <w:rPr>
          <w:rFonts w:eastAsiaTheme="minorHAnsi"/>
          <w:lang w:eastAsia="en-US"/>
        </w:rPr>
        <w:t>ródrocznej lub rocznej musi by</w:t>
      </w:r>
      <w:r w:rsidRPr="00DE62DA">
        <w:rPr>
          <w:rFonts w:eastAsiaTheme="minorHAnsi"/>
          <w:lang w:eastAsia="en-US"/>
        </w:rPr>
        <w:t>ć</w:t>
      </w:r>
    </w:p>
    <w:p w:rsidR="000C02A9" w:rsidRPr="00DE62DA" w:rsidRDefault="00B04B74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przeprowadzony</w:t>
      </w:r>
      <w:r w:rsidR="000C02A9" w:rsidRPr="00DE62DA">
        <w:rPr>
          <w:rFonts w:eastAsiaTheme="minorHAnsi"/>
          <w:lang w:eastAsia="en-US"/>
        </w:rPr>
        <w:t xml:space="preserve"> w takim terminie, aby ucze</w:t>
      </w:r>
      <w:r w:rsidRPr="00DE62DA">
        <w:rPr>
          <w:rFonts w:eastAsiaTheme="minorHAnsi"/>
          <w:lang w:eastAsia="en-US"/>
        </w:rPr>
        <w:t>ń</w:t>
      </w:r>
      <w:r w:rsidR="000C02A9" w:rsidRPr="00DE62DA">
        <w:rPr>
          <w:rFonts w:eastAsiaTheme="minorHAnsi"/>
          <w:lang w:eastAsia="en-US"/>
        </w:rPr>
        <w:t xml:space="preserve"> miał mo</w:t>
      </w:r>
      <w:r w:rsidRPr="00DE62DA">
        <w:rPr>
          <w:rFonts w:eastAsiaTheme="minorHAnsi"/>
          <w:lang w:eastAsia="en-US"/>
        </w:rPr>
        <w:t>ż</w:t>
      </w:r>
      <w:r w:rsidR="000C02A9" w:rsidRPr="00DE62DA">
        <w:rPr>
          <w:rFonts w:eastAsiaTheme="minorHAnsi"/>
          <w:lang w:eastAsia="en-US"/>
        </w:rPr>
        <w:t>liwo</w:t>
      </w:r>
      <w:r w:rsidR="00FE1453" w:rsidRPr="00DE62DA">
        <w:rPr>
          <w:rFonts w:eastAsiaTheme="minorHAnsi"/>
          <w:lang w:eastAsia="en-US"/>
        </w:rPr>
        <w:t>ść</w:t>
      </w:r>
      <w:r w:rsidR="000C02A9" w:rsidRPr="00DE62DA">
        <w:rPr>
          <w:rFonts w:eastAsiaTheme="minorHAnsi"/>
          <w:lang w:eastAsia="en-US"/>
        </w:rPr>
        <w:t xml:space="preserve"> </w:t>
      </w:r>
      <w:r w:rsidR="00FE1453" w:rsidRPr="00DE62DA">
        <w:rPr>
          <w:rFonts w:eastAsiaTheme="minorHAnsi"/>
          <w:lang w:eastAsia="en-US"/>
        </w:rPr>
        <w:t>poprawy oceny z tego</w:t>
      </w:r>
    </w:p>
    <w:p w:rsidR="000C02A9" w:rsidRPr="00DE62DA" w:rsidRDefault="00FE1453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 xml:space="preserve">sprawdzianu </w:t>
      </w:r>
      <w:r w:rsidR="0040794D">
        <w:rPr>
          <w:rFonts w:eastAsiaTheme="minorHAnsi"/>
          <w:lang w:eastAsia="en-US"/>
        </w:rPr>
        <w:t>(nie przewiduje się</w:t>
      </w:r>
      <w:r w:rsidR="000C02A9" w:rsidRPr="00DE62DA">
        <w:rPr>
          <w:rFonts w:eastAsiaTheme="minorHAnsi"/>
          <w:lang w:eastAsia="en-US"/>
        </w:rPr>
        <w:t xml:space="preserve"> poprawy oceny cz</w:t>
      </w:r>
      <w:r w:rsidRPr="00DE62DA">
        <w:rPr>
          <w:rFonts w:eastAsiaTheme="minorHAnsi"/>
          <w:lang w:eastAsia="en-US"/>
        </w:rPr>
        <w:t>ą</w:t>
      </w:r>
      <w:r w:rsidR="000C02A9" w:rsidRPr="00DE62DA">
        <w:rPr>
          <w:rFonts w:eastAsiaTheme="minorHAnsi"/>
          <w:lang w:eastAsia="en-US"/>
        </w:rPr>
        <w:t>stkowej tu</w:t>
      </w:r>
      <w:r w:rsidRPr="00DE62DA">
        <w:rPr>
          <w:rFonts w:eastAsiaTheme="minorHAnsi"/>
          <w:lang w:eastAsia="en-US"/>
        </w:rPr>
        <w:t>ż</w:t>
      </w:r>
      <w:r w:rsidR="000C02A9" w:rsidRPr="00DE62DA">
        <w:rPr>
          <w:rFonts w:eastAsiaTheme="minorHAnsi"/>
          <w:lang w:eastAsia="en-US"/>
        </w:rPr>
        <w:t xml:space="preserve"> przed klasyfikacj</w:t>
      </w:r>
      <w:r w:rsidRPr="00DE62DA">
        <w:rPr>
          <w:rFonts w:eastAsiaTheme="minorHAnsi"/>
          <w:lang w:eastAsia="en-US"/>
        </w:rPr>
        <w:t>ą</w:t>
      </w:r>
      <w:r w:rsidR="000C02A9" w:rsidRPr="00DE62DA">
        <w:rPr>
          <w:rFonts w:eastAsiaTheme="minorHAnsi"/>
          <w:lang w:eastAsia="en-US"/>
        </w:rPr>
        <w:t>).</w:t>
      </w:r>
    </w:p>
    <w:p w:rsidR="002F2001" w:rsidRPr="00DE62DA" w:rsidRDefault="002F2001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F2001" w:rsidRPr="00DE62DA" w:rsidRDefault="002B1894" w:rsidP="002B1894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V.SPOSOBY PRZEKAZYWANIA INFORMACJI ZWROTNEJ STRONOM ZAINTERESOWANYM WYNIKAMI UCZNIA</w:t>
      </w:r>
    </w:p>
    <w:p w:rsidR="002F2001" w:rsidRPr="00DE62DA" w:rsidRDefault="002F2001" w:rsidP="002F2001">
      <w:pPr>
        <w:jc w:val="both"/>
        <w:rPr>
          <w:b/>
          <w:bCs/>
          <w:u w:val="single"/>
        </w:rPr>
      </w:pPr>
    </w:p>
    <w:p w:rsidR="002F2001" w:rsidRPr="00DE62DA" w:rsidRDefault="002F2001" w:rsidP="002F2001">
      <w:pPr>
        <w:pStyle w:val="Tekstpodstawowy"/>
      </w:pPr>
      <w:r w:rsidRPr="00DE62DA">
        <w:tab/>
        <w:t>Uczniowie oraz rodzice są na bieżąco informowani o postępach w nauce. W tym celu uczeń jest zobowiązany do systematycznego prowadzenia w swoim zeszycie przedmiotowym tabeli „ Moje postępy w poznawaniu przyrody”, w której wpisuje oraz przedstawia do podpisu nauczycielowi swoje oceny natychmiast po ich uzyskaniu. Rodzice powinni na bieżąco kontrolować postępy dziecka oraz potwierdzać to poprzez złożenie podpisu w przeznaczonej do tego celu rubryce tabeli.</w:t>
      </w:r>
    </w:p>
    <w:p w:rsidR="002F2001" w:rsidRPr="00DE62DA" w:rsidRDefault="002F2001" w:rsidP="006523F0">
      <w:pPr>
        <w:pStyle w:val="Akapitzlist"/>
        <w:numPr>
          <w:ilvl w:val="0"/>
          <w:numId w:val="26"/>
        </w:numPr>
        <w:jc w:val="both"/>
      </w:pPr>
      <w:r w:rsidRPr="00DE62DA">
        <w:t>Ocenione prace pisemne nauczyciel przechowuje do końca roku szkolnego.</w:t>
      </w:r>
    </w:p>
    <w:p w:rsidR="002F2001" w:rsidRPr="00DE62DA" w:rsidRDefault="002F2001" w:rsidP="006523F0">
      <w:pPr>
        <w:pStyle w:val="Akapitzlist"/>
        <w:numPr>
          <w:ilvl w:val="0"/>
          <w:numId w:val="26"/>
        </w:numPr>
        <w:jc w:val="both"/>
      </w:pPr>
      <w:r w:rsidRPr="00DE62DA">
        <w:t xml:space="preserve">Na prośbę ucznia lub jego rodziców ( prawnych opiekunów) nauczyciel jest </w:t>
      </w:r>
      <w:r w:rsidR="006523F0">
        <w:t xml:space="preserve">    </w:t>
      </w:r>
      <w:r w:rsidRPr="00DE62DA">
        <w:t>zobowiązany uzasadnić ocenę wystawioną pracy pisemnej.</w:t>
      </w:r>
    </w:p>
    <w:p w:rsidR="002F2001" w:rsidRPr="00DE62DA" w:rsidRDefault="002F2001" w:rsidP="006523F0">
      <w:pPr>
        <w:pStyle w:val="Akapitzlist"/>
        <w:numPr>
          <w:ilvl w:val="0"/>
          <w:numId w:val="26"/>
        </w:numPr>
        <w:jc w:val="both"/>
      </w:pPr>
      <w:r w:rsidRPr="00DE62DA">
        <w:t>Na prośbę ucznia jego ocena może być utajniona przed klasą.</w:t>
      </w:r>
    </w:p>
    <w:p w:rsidR="002F2001" w:rsidRPr="00DE62DA" w:rsidRDefault="002F2001" w:rsidP="006523F0">
      <w:pPr>
        <w:pStyle w:val="Akapitzlist"/>
        <w:numPr>
          <w:ilvl w:val="0"/>
          <w:numId w:val="26"/>
        </w:numPr>
        <w:jc w:val="both"/>
      </w:pPr>
      <w:r w:rsidRPr="00DE62DA">
        <w:lastRenderedPageBreak/>
        <w:t xml:space="preserve">Ustne informacje na temat wyników w nauce rodzice mogą pozyskiwać na </w:t>
      </w:r>
      <w:r w:rsidR="0012547B">
        <w:t xml:space="preserve">konsultacjach i zebraniach </w:t>
      </w:r>
      <w:r w:rsidRPr="00DE62DA">
        <w:t>informacyjnych organizowanych wg harmonogramu szkolnego.</w:t>
      </w:r>
    </w:p>
    <w:p w:rsidR="002F2001" w:rsidRPr="00DE62DA" w:rsidRDefault="002F2001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02A9" w:rsidRPr="000E4313" w:rsidRDefault="000C02A9" w:rsidP="000C02A9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eastAsia="en-US"/>
        </w:rPr>
      </w:pPr>
      <w:r w:rsidRPr="000E4313">
        <w:rPr>
          <w:rFonts w:eastAsiaTheme="minorHAnsi"/>
          <w:b/>
          <w:bCs/>
          <w:i/>
          <w:iCs/>
          <w:u w:val="single"/>
          <w:lang w:eastAsia="en-US"/>
        </w:rPr>
        <w:t>V</w:t>
      </w:r>
      <w:r w:rsidR="000E4313" w:rsidRPr="000E4313">
        <w:rPr>
          <w:rFonts w:eastAsiaTheme="minorHAnsi"/>
          <w:b/>
          <w:bCs/>
          <w:i/>
          <w:iCs/>
          <w:u w:val="single"/>
          <w:lang w:eastAsia="en-US"/>
        </w:rPr>
        <w:t>I</w:t>
      </w:r>
      <w:r w:rsidRPr="000E4313">
        <w:rPr>
          <w:rFonts w:eastAsiaTheme="minorHAnsi"/>
          <w:b/>
          <w:bCs/>
          <w:i/>
          <w:iCs/>
          <w:u w:val="single"/>
          <w:lang w:eastAsia="en-US"/>
        </w:rPr>
        <w:t>. USTALENIA KO</w:t>
      </w:r>
      <w:r w:rsidRPr="000E4313">
        <w:rPr>
          <w:rFonts w:eastAsiaTheme="minorHAnsi"/>
          <w:b/>
          <w:i/>
          <w:u w:val="single"/>
          <w:lang w:eastAsia="en-US"/>
        </w:rPr>
        <w:t>N</w:t>
      </w:r>
      <w:r w:rsidRPr="000E4313">
        <w:rPr>
          <w:rFonts w:eastAsiaTheme="minorHAnsi"/>
          <w:b/>
          <w:bCs/>
          <w:i/>
          <w:iCs/>
          <w:u w:val="single"/>
          <w:lang w:eastAsia="en-US"/>
        </w:rPr>
        <w:t>COWE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1. Ka</w:t>
      </w:r>
      <w:r w:rsidR="0039699E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dy ucze</w:t>
      </w:r>
      <w:r w:rsidR="0039699E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jest oceniany zgodnie z zasadami sprawiedliwo</w:t>
      </w:r>
      <w:r w:rsidR="0039699E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2. Oceny s</w:t>
      </w:r>
      <w:r w:rsidR="0039699E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jawne.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3. Ucze</w:t>
      </w:r>
      <w:r w:rsidR="0039699E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powinien by</w:t>
      </w:r>
      <w:r w:rsidR="0039699E" w:rsidRPr="00DE62DA">
        <w:rPr>
          <w:rFonts w:eastAsiaTheme="minorHAnsi"/>
          <w:lang w:eastAsia="en-US"/>
        </w:rPr>
        <w:t>ć</w:t>
      </w:r>
      <w:r w:rsidRPr="00DE62DA">
        <w:rPr>
          <w:rFonts w:eastAsiaTheme="minorHAnsi"/>
          <w:lang w:eastAsia="en-US"/>
        </w:rPr>
        <w:t xml:space="preserve"> oceniany systematycznie.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4. Nie b</w:t>
      </w:r>
      <w:r w:rsidR="0039699E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dzie pozytywnie oceniany ucze</w:t>
      </w:r>
      <w:r w:rsidR="0039699E" w:rsidRPr="00DE62DA">
        <w:rPr>
          <w:rFonts w:eastAsiaTheme="minorHAnsi"/>
          <w:lang w:eastAsia="en-US"/>
        </w:rPr>
        <w:t>ń</w:t>
      </w:r>
      <w:r w:rsidR="00156889">
        <w:rPr>
          <w:rFonts w:eastAsiaTheme="minorHAnsi"/>
          <w:lang w:eastAsia="en-US"/>
        </w:rPr>
        <w:t>, który uchyla się</w:t>
      </w:r>
      <w:r w:rsidRPr="00DE62DA">
        <w:rPr>
          <w:rFonts w:eastAsiaTheme="minorHAnsi"/>
          <w:lang w:eastAsia="en-US"/>
        </w:rPr>
        <w:t xml:space="preserve"> od oceniania.</w:t>
      </w:r>
    </w:p>
    <w:p w:rsidR="002B1894" w:rsidRDefault="000C02A9" w:rsidP="002B189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5. Ucze</w:t>
      </w:r>
      <w:r w:rsidR="0039699E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ma prawo do dwukrotnego w ci</w:t>
      </w:r>
      <w:r w:rsidR="0039699E" w:rsidRPr="00DE62DA">
        <w:rPr>
          <w:rFonts w:eastAsiaTheme="minorHAnsi"/>
          <w:lang w:eastAsia="en-US"/>
        </w:rPr>
        <w:t>ągu</w:t>
      </w:r>
      <w:r w:rsidRPr="00DE62DA">
        <w:rPr>
          <w:rFonts w:eastAsiaTheme="minorHAnsi"/>
          <w:lang w:eastAsia="en-US"/>
        </w:rPr>
        <w:t xml:space="preserve"> semestru zgłoszenia swojego nieprzygotowania do lekcji z okre</w:t>
      </w:r>
      <w:r w:rsidR="0039699E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lonych obszarów aktywno</w:t>
      </w:r>
      <w:r w:rsidR="0039699E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ci- rozumiemy przez to:</w:t>
      </w:r>
    </w:p>
    <w:p w:rsidR="000C02A9" w:rsidRPr="002B1894" w:rsidRDefault="000C02A9" w:rsidP="002B189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 xml:space="preserve">dwukrotny brak </w:t>
      </w:r>
      <w:r w:rsidR="0039699E" w:rsidRPr="002B1894">
        <w:rPr>
          <w:rFonts w:eastAsiaTheme="minorHAnsi"/>
          <w:lang w:eastAsia="en-US"/>
        </w:rPr>
        <w:t>ć</w:t>
      </w:r>
      <w:r w:rsidRPr="002B1894">
        <w:rPr>
          <w:rFonts w:eastAsiaTheme="minorHAnsi"/>
          <w:lang w:eastAsia="en-US"/>
        </w:rPr>
        <w:t>wicze</w:t>
      </w:r>
      <w:r w:rsidR="0039699E" w:rsidRPr="002B1894">
        <w:rPr>
          <w:rFonts w:eastAsiaTheme="minorHAnsi"/>
          <w:lang w:eastAsia="en-US"/>
        </w:rPr>
        <w:t>ń</w:t>
      </w:r>
      <w:r w:rsidRPr="002B1894">
        <w:rPr>
          <w:rFonts w:eastAsiaTheme="minorHAnsi"/>
          <w:lang w:eastAsia="en-US"/>
        </w:rPr>
        <w:t>;</w:t>
      </w:r>
    </w:p>
    <w:p w:rsidR="000C02A9" w:rsidRPr="002B1894" w:rsidRDefault="000C02A9" w:rsidP="002B189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>dwukrotny brak pracy domowej;</w:t>
      </w:r>
    </w:p>
    <w:p w:rsidR="000C02A9" w:rsidRPr="002B1894" w:rsidRDefault="000C02A9" w:rsidP="002B1894">
      <w:pPr>
        <w:pStyle w:val="Akapitzlist"/>
        <w:numPr>
          <w:ilvl w:val="0"/>
          <w:numId w:val="21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>dwukrotny brak pomocy potrzebnych do lekcji;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6. Po wykorzystaniu limitu okre</w:t>
      </w:r>
      <w:r w:rsidR="0039699E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lonego powy</w:t>
      </w:r>
      <w:r w:rsidR="0039699E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ej ucze</w:t>
      </w:r>
      <w:r w:rsidR="0039699E" w:rsidRPr="00DE62DA">
        <w:rPr>
          <w:rFonts w:eastAsiaTheme="minorHAnsi"/>
          <w:lang w:eastAsia="en-US"/>
        </w:rPr>
        <w:t>ń</w:t>
      </w:r>
      <w:r w:rsidRPr="00DE62DA">
        <w:rPr>
          <w:rFonts w:eastAsiaTheme="minorHAnsi"/>
          <w:lang w:eastAsia="en-US"/>
        </w:rPr>
        <w:t xml:space="preserve"> za ka</w:t>
      </w:r>
      <w:r w:rsidR="0039699E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de nast</w:t>
      </w:r>
      <w:r w:rsidR="0039699E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pne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nieprzygotowanie otrzymuje ocen</w:t>
      </w:r>
      <w:r w:rsidR="0039699E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 xml:space="preserve"> niedostateczn</w:t>
      </w:r>
      <w:r w:rsidR="0039699E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7. Na ko</w:t>
      </w:r>
      <w:r w:rsidR="00156889">
        <w:rPr>
          <w:rFonts w:eastAsiaTheme="minorHAnsi"/>
          <w:lang w:eastAsia="en-US"/>
        </w:rPr>
        <w:t>niec semestru nie przewiduje się</w:t>
      </w:r>
      <w:r w:rsidRPr="00DE62DA">
        <w:rPr>
          <w:rFonts w:eastAsiaTheme="minorHAnsi"/>
          <w:lang w:eastAsia="en-US"/>
        </w:rPr>
        <w:t xml:space="preserve"> </w:t>
      </w:r>
      <w:r w:rsidR="0039699E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adnych sprawdzianów poprawkowych czy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zaliczeniowych.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8. Aktywno</w:t>
      </w:r>
      <w:r w:rsidR="0039699E" w:rsidRPr="00DE62DA">
        <w:rPr>
          <w:rFonts w:eastAsiaTheme="minorHAnsi"/>
          <w:lang w:eastAsia="en-US"/>
        </w:rPr>
        <w:t>ść</w:t>
      </w:r>
      <w:r w:rsidRPr="00DE62DA">
        <w:rPr>
          <w:rFonts w:eastAsiaTheme="minorHAnsi"/>
          <w:lang w:eastAsia="en-US"/>
        </w:rPr>
        <w:t xml:space="preserve"> na lekcji jest oceniana „plusami”. Za 5 zebranych „plusów” ucze</w:t>
      </w:r>
      <w:r w:rsidR="0039699E" w:rsidRPr="00DE62DA">
        <w:rPr>
          <w:rFonts w:eastAsiaTheme="minorHAnsi"/>
          <w:lang w:eastAsia="en-US"/>
        </w:rPr>
        <w:t>ń</w:t>
      </w:r>
    </w:p>
    <w:p w:rsidR="002B1894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otrzymuje ocen</w:t>
      </w:r>
      <w:r w:rsidR="0039699E" w:rsidRPr="00DE62DA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 xml:space="preserve"> bardzo dobr</w:t>
      </w:r>
      <w:r w:rsidR="0039699E" w:rsidRPr="00DE62DA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. Przez aktywno</w:t>
      </w:r>
      <w:r w:rsidR="0039699E" w:rsidRPr="00DE62DA">
        <w:rPr>
          <w:rFonts w:eastAsiaTheme="minorHAnsi"/>
          <w:lang w:eastAsia="en-US"/>
        </w:rPr>
        <w:t>ść</w:t>
      </w:r>
      <w:r w:rsidRPr="00DE62DA">
        <w:rPr>
          <w:rFonts w:eastAsiaTheme="minorHAnsi"/>
          <w:lang w:eastAsia="en-US"/>
        </w:rPr>
        <w:t xml:space="preserve"> na lekcji rozumiemy:</w:t>
      </w:r>
    </w:p>
    <w:p w:rsidR="000C02A9" w:rsidRPr="002B1894" w:rsidRDefault="000C02A9" w:rsidP="002B189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>cz</w:t>
      </w:r>
      <w:r w:rsidR="002B1894" w:rsidRPr="002B1894">
        <w:rPr>
          <w:rFonts w:eastAsiaTheme="minorHAnsi"/>
          <w:lang w:eastAsia="en-US"/>
        </w:rPr>
        <w:t>ę</w:t>
      </w:r>
      <w:r w:rsidRPr="002B1894">
        <w:rPr>
          <w:rFonts w:eastAsiaTheme="minorHAnsi"/>
          <w:lang w:eastAsia="en-US"/>
        </w:rPr>
        <w:t>ste zgłaszani</w:t>
      </w:r>
      <w:r w:rsidR="00156889">
        <w:rPr>
          <w:rFonts w:eastAsiaTheme="minorHAnsi"/>
          <w:lang w:eastAsia="en-US"/>
        </w:rPr>
        <w:t>e się</w:t>
      </w:r>
      <w:r w:rsidRPr="002B1894">
        <w:rPr>
          <w:rFonts w:eastAsiaTheme="minorHAnsi"/>
          <w:lang w:eastAsia="en-US"/>
        </w:rPr>
        <w:t xml:space="preserve"> na lekcji i udzielanie poprawnych odpowiedzi,</w:t>
      </w:r>
    </w:p>
    <w:p w:rsidR="000C02A9" w:rsidRPr="002B1894" w:rsidRDefault="000C02A9" w:rsidP="002B189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>poprawne wnioskowanie;</w:t>
      </w:r>
    </w:p>
    <w:p w:rsidR="000C02A9" w:rsidRPr="002B1894" w:rsidRDefault="000C02A9" w:rsidP="002B189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>poprawne wykonywanie do</w:t>
      </w:r>
      <w:r w:rsidR="0039699E" w:rsidRPr="002B1894">
        <w:rPr>
          <w:rFonts w:eastAsiaTheme="minorHAnsi"/>
          <w:lang w:eastAsia="en-US"/>
        </w:rPr>
        <w:t>ś</w:t>
      </w:r>
      <w:r w:rsidRPr="002B1894">
        <w:rPr>
          <w:rFonts w:eastAsiaTheme="minorHAnsi"/>
          <w:lang w:eastAsia="en-US"/>
        </w:rPr>
        <w:t>wiadcze</w:t>
      </w:r>
      <w:r w:rsidR="0039699E" w:rsidRPr="002B1894">
        <w:rPr>
          <w:rFonts w:eastAsiaTheme="minorHAnsi"/>
          <w:lang w:eastAsia="en-US"/>
        </w:rPr>
        <w:t>ń</w:t>
      </w:r>
      <w:r w:rsidRPr="002B1894">
        <w:rPr>
          <w:rFonts w:eastAsiaTheme="minorHAnsi"/>
          <w:lang w:eastAsia="en-US"/>
        </w:rPr>
        <w:t>;</w:t>
      </w:r>
    </w:p>
    <w:p w:rsidR="000C02A9" w:rsidRPr="002B1894" w:rsidRDefault="002A6044" w:rsidP="002B189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aktywną  pracę</w:t>
      </w:r>
      <w:r w:rsidR="000C02A9" w:rsidRPr="002B1894">
        <w:rPr>
          <w:rFonts w:eastAsiaTheme="minorHAnsi"/>
          <w:lang w:eastAsia="en-US"/>
        </w:rPr>
        <w:t xml:space="preserve"> w grupie;</w:t>
      </w:r>
    </w:p>
    <w:p w:rsidR="000C02A9" w:rsidRPr="002B1894" w:rsidRDefault="000C02A9" w:rsidP="002B1894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2B1894">
        <w:rPr>
          <w:rFonts w:eastAsiaTheme="minorHAnsi"/>
          <w:lang w:eastAsia="en-US"/>
        </w:rPr>
        <w:t>wykonywanie dodatkowych zada</w:t>
      </w:r>
      <w:r w:rsidR="0039699E" w:rsidRPr="002B1894">
        <w:rPr>
          <w:rFonts w:eastAsiaTheme="minorHAnsi"/>
          <w:lang w:eastAsia="en-US"/>
        </w:rPr>
        <w:t>ń</w:t>
      </w:r>
      <w:r w:rsidRPr="002B1894">
        <w:rPr>
          <w:rFonts w:eastAsiaTheme="minorHAnsi"/>
          <w:lang w:eastAsia="en-US"/>
        </w:rPr>
        <w:t>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9. Przy ocenianiu, nauczyciel uwzgl</w:t>
      </w:r>
      <w:r w:rsidR="002B1894">
        <w:rPr>
          <w:rFonts w:eastAsiaTheme="minorHAnsi"/>
          <w:lang w:eastAsia="en-US"/>
        </w:rPr>
        <w:t>ę</w:t>
      </w:r>
      <w:r w:rsidRPr="00DE62DA">
        <w:rPr>
          <w:rFonts w:eastAsiaTheme="minorHAnsi"/>
          <w:lang w:eastAsia="en-US"/>
        </w:rPr>
        <w:t>dnia mo</w:t>
      </w:r>
      <w:r w:rsidR="0039699E" w:rsidRPr="00DE62DA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liwo</w:t>
      </w:r>
      <w:r w:rsidR="0039699E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ci intelektualne ucznia.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10. Przewidywana ocen</w:t>
      </w:r>
      <w:r w:rsidR="0039699E" w:rsidRPr="00DE62DA">
        <w:rPr>
          <w:rFonts w:eastAsiaTheme="minorHAnsi"/>
          <w:lang w:eastAsia="en-US"/>
        </w:rPr>
        <w:t>a</w:t>
      </w:r>
      <w:r w:rsidRPr="00DE62DA">
        <w:rPr>
          <w:rFonts w:eastAsiaTheme="minorHAnsi"/>
          <w:lang w:eastAsia="en-US"/>
        </w:rPr>
        <w:t xml:space="preserve"> </w:t>
      </w:r>
      <w:r w:rsidR="0039699E" w:rsidRPr="00DE62DA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ródroczna lub roczna nauczyciel podaje uczniowi na dwa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tygodnie przed rad</w:t>
      </w:r>
      <w:r w:rsidR="002B1894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 xml:space="preserve"> pedagogiczn</w:t>
      </w:r>
      <w:r w:rsidR="002B1894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11. Je</w:t>
      </w:r>
      <w:r w:rsidR="0039699E" w:rsidRPr="00DE62DA">
        <w:rPr>
          <w:rFonts w:eastAsiaTheme="minorHAnsi"/>
          <w:lang w:eastAsia="en-US"/>
        </w:rPr>
        <w:t>ż</w:t>
      </w:r>
      <w:r w:rsidR="00156889">
        <w:rPr>
          <w:rFonts w:eastAsiaTheme="minorHAnsi"/>
          <w:lang w:eastAsia="en-US"/>
        </w:rPr>
        <w:t>eli przewidywaną</w:t>
      </w:r>
      <w:r w:rsidRPr="00DE62DA">
        <w:rPr>
          <w:rFonts w:eastAsiaTheme="minorHAnsi"/>
          <w:lang w:eastAsia="en-US"/>
        </w:rPr>
        <w:t xml:space="preserve"> ocen</w:t>
      </w:r>
      <w:r w:rsidR="00156889">
        <w:rPr>
          <w:rFonts w:eastAsiaTheme="minorHAnsi"/>
          <w:lang w:eastAsia="en-US"/>
        </w:rPr>
        <w:t>ą</w:t>
      </w:r>
      <w:r w:rsidR="007A50E3">
        <w:rPr>
          <w:rFonts w:eastAsiaTheme="minorHAnsi"/>
          <w:lang w:eastAsia="en-US"/>
        </w:rPr>
        <w:t xml:space="preserve"> ś</w:t>
      </w:r>
      <w:r w:rsidRPr="00DE62DA">
        <w:rPr>
          <w:rFonts w:eastAsiaTheme="minorHAnsi"/>
          <w:lang w:eastAsia="en-US"/>
        </w:rPr>
        <w:t>ródroczn</w:t>
      </w:r>
      <w:r w:rsidR="00156889">
        <w:rPr>
          <w:rFonts w:eastAsiaTheme="minorHAnsi"/>
          <w:lang w:eastAsia="en-US"/>
        </w:rPr>
        <w:t>ą lub roczną</w:t>
      </w:r>
      <w:r w:rsidRPr="00DE62DA">
        <w:rPr>
          <w:rFonts w:eastAsiaTheme="minorHAnsi"/>
          <w:lang w:eastAsia="en-US"/>
        </w:rPr>
        <w:t xml:space="preserve"> jest ocena niedostateczna,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nauczyciel ma obowi</w:t>
      </w:r>
      <w:r w:rsidR="007A50E3">
        <w:rPr>
          <w:rFonts w:eastAsiaTheme="minorHAnsi"/>
          <w:lang w:eastAsia="en-US"/>
        </w:rPr>
        <w:t>ą</w:t>
      </w:r>
      <w:r w:rsidRPr="00DE62DA">
        <w:rPr>
          <w:rFonts w:eastAsiaTheme="minorHAnsi"/>
          <w:lang w:eastAsia="en-US"/>
        </w:rPr>
        <w:t>zek poinformowa</w:t>
      </w:r>
      <w:r w:rsidR="007A50E3">
        <w:rPr>
          <w:rFonts w:eastAsiaTheme="minorHAnsi"/>
          <w:lang w:eastAsia="en-US"/>
        </w:rPr>
        <w:t>ć</w:t>
      </w:r>
      <w:r w:rsidRPr="00DE62DA">
        <w:rPr>
          <w:rFonts w:eastAsiaTheme="minorHAnsi"/>
          <w:lang w:eastAsia="en-US"/>
        </w:rPr>
        <w:t xml:space="preserve"> o niej ucznia, a poprzez wychowawców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rodziców (opiekunów prawnych) na 4 tygodnie przed rad</w:t>
      </w:r>
      <w:r w:rsidR="007A50E3">
        <w:rPr>
          <w:rFonts w:eastAsiaTheme="minorHAnsi"/>
          <w:lang w:eastAsia="en-US"/>
        </w:rPr>
        <w:t>ą</w:t>
      </w:r>
      <w:r w:rsidR="00156889">
        <w:rPr>
          <w:rFonts w:eastAsiaTheme="minorHAnsi"/>
          <w:lang w:eastAsia="en-US"/>
        </w:rPr>
        <w:t xml:space="preserve"> klasyfikacyjną</w:t>
      </w:r>
      <w:r w:rsidRPr="00DE62DA">
        <w:rPr>
          <w:rFonts w:eastAsiaTheme="minorHAnsi"/>
          <w:lang w:eastAsia="en-US"/>
        </w:rPr>
        <w:t>.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12. Ustalona przez nauczyciela na koniec roku szkolnego ocena niedostateczna mo</w:t>
      </w:r>
      <w:r w:rsidR="007A50E3">
        <w:rPr>
          <w:rFonts w:eastAsiaTheme="minorHAnsi"/>
          <w:lang w:eastAsia="en-US"/>
        </w:rPr>
        <w:t>ż</w:t>
      </w:r>
      <w:r w:rsidRPr="00DE62DA">
        <w:rPr>
          <w:rFonts w:eastAsiaTheme="minorHAnsi"/>
          <w:lang w:eastAsia="en-US"/>
        </w:rPr>
        <w:t>e by</w:t>
      </w:r>
      <w:r w:rsidR="007A50E3">
        <w:rPr>
          <w:rFonts w:eastAsiaTheme="minorHAnsi"/>
          <w:lang w:eastAsia="en-US"/>
        </w:rPr>
        <w:t>ć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zmieniona tylko w wyniku egzaminu poprawkowego zgodnie z zasadami okre</w:t>
      </w:r>
      <w:r w:rsidR="007A50E3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lonymi</w:t>
      </w:r>
    </w:p>
    <w:p w:rsidR="000C02A9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w WSO.</w:t>
      </w:r>
    </w:p>
    <w:p w:rsidR="000E4313" w:rsidRPr="00DE62DA" w:rsidRDefault="000E4313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02A9" w:rsidRPr="00ED545C" w:rsidRDefault="000C02A9" w:rsidP="000C02A9">
      <w:pPr>
        <w:autoSpaceDE w:val="0"/>
        <w:autoSpaceDN w:val="0"/>
        <w:adjustRightInd w:val="0"/>
        <w:rPr>
          <w:rFonts w:eastAsiaTheme="minorHAnsi"/>
          <w:b/>
          <w:bCs/>
          <w:i/>
          <w:iCs/>
          <w:u w:val="single"/>
          <w:lang w:eastAsia="en-US"/>
        </w:rPr>
      </w:pPr>
      <w:r w:rsidRPr="00ED545C">
        <w:rPr>
          <w:rFonts w:eastAsiaTheme="minorHAnsi"/>
          <w:b/>
          <w:bCs/>
          <w:i/>
          <w:iCs/>
          <w:u w:val="single"/>
          <w:lang w:eastAsia="en-US"/>
        </w:rPr>
        <w:t>V</w:t>
      </w:r>
      <w:r w:rsidR="000E4313" w:rsidRPr="00ED545C">
        <w:rPr>
          <w:rFonts w:eastAsiaTheme="minorHAnsi"/>
          <w:b/>
          <w:bCs/>
          <w:i/>
          <w:iCs/>
          <w:u w:val="single"/>
          <w:lang w:eastAsia="en-US"/>
        </w:rPr>
        <w:t>I</w:t>
      </w:r>
      <w:r w:rsidRPr="00ED545C">
        <w:rPr>
          <w:rFonts w:eastAsiaTheme="minorHAnsi"/>
          <w:b/>
          <w:bCs/>
          <w:i/>
          <w:iCs/>
          <w:u w:val="single"/>
          <w:lang w:eastAsia="en-US"/>
        </w:rPr>
        <w:t>I. EWALUACJA PRZEDMIOTOWEGO SYSTEMU OCENIANIA</w:t>
      </w:r>
    </w:p>
    <w:p w:rsidR="000C02A9" w:rsidRPr="00DE62DA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Celem ewaluacji jest okre</w:t>
      </w:r>
      <w:r w:rsidR="007A50E3">
        <w:rPr>
          <w:rFonts w:eastAsiaTheme="minorHAnsi"/>
          <w:lang w:eastAsia="en-US"/>
        </w:rPr>
        <w:t>ś</w:t>
      </w:r>
      <w:r w:rsidRPr="00DE62DA">
        <w:rPr>
          <w:rFonts w:eastAsiaTheme="minorHAnsi"/>
          <w:lang w:eastAsia="en-US"/>
        </w:rPr>
        <w:t>lenie efektów pracy dydak</w:t>
      </w:r>
      <w:r w:rsidR="007C09CF">
        <w:rPr>
          <w:rFonts w:eastAsiaTheme="minorHAnsi"/>
          <w:lang w:eastAsia="en-US"/>
        </w:rPr>
        <w:t>tyczn</w:t>
      </w:r>
      <w:r w:rsidR="00A06FEF">
        <w:rPr>
          <w:rFonts w:eastAsiaTheme="minorHAnsi"/>
          <w:lang w:eastAsia="en-US"/>
        </w:rPr>
        <w:t>ej i wychowawczej.</w:t>
      </w:r>
    </w:p>
    <w:p w:rsidR="000C02A9" w:rsidRDefault="000C02A9" w:rsidP="000C02A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E62DA">
        <w:rPr>
          <w:rFonts w:eastAsiaTheme="minorHAnsi"/>
          <w:lang w:eastAsia="en-US"/>
        </w:rPr>
        <w:t>Ewaluacja:</w:t>
      </w:r>
    </w:p>
    <w:p w:rsidR="007C09CF" w:rsidRDefault="007C09CF" w:rsidP="007C09C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diagnoza wstępna z przyrody na początk</w:t>
      </w:r>
      <w:r w:rsidR="00FC57F3">
        <w:rPr>
          <w:rFonts w:eastAsiaTheme="minorHAnsi"/>
          <w:lang w:eastAsia="en-US"/>
        </w:rPr>
        <w:t>u roku szkolnego w klasach IV</w:t>
      </w:r>
      <w:r>
        <w:rPr>
          <w:rFonts w:eastAsiaTheme="minorHAnsi"/>
          <w:lang w:eastAsia="en-US"/>
        </w:rPr>
        <w:t>;</w:t>
      </w:r>
    </w:p>
    <w:p w:rsidR="00FC57F3" w:rsidRPr="007C09CF" w:rsidRDefault="00FC57F3" w:rsidP="007C09CF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diagnoza z przyrody na koniec roku szkolnego w klasach</w:t>
      </w:r>
      <w:r w:rsidR="00535628">
        <w:rPr>
          <w:rFonts w:eastAsiaTheme="minorHAnsi"/>
          <w:lang w:eastAsia="en-US"/>
        </w:rPr>
        <w:t>:</w:t>
      </w:r>
      <w:r>
        <w:rPr>
          <w:rFonts w:eastAsiaTheme="minorHAnsi"/>
          <w:lang w:eastAsia="en-US"/>
        </w:rPr>
        <w:t xml:space="preserve"> IV, V i VI;</w:t>
      </w:r>
    </w:p>
    <w:p w:rsidR="000C02A9" w:rsidRPr="007A50E3" w:rsidRDefault="000C02A9" w:rsidP="007A50E3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A50E3">
        <w:rPr>
          <w:rFonts w:eastAsiaTheme="minorHAnsi"/>
          <w:lang w:eastAsia="en-US"/>
        </w:rPr>
        <w:t>bie</w:t>
      </w:r>
      <w:r w:rsidR="007A50E3" w:rsidRPr="007A50E3">
        <w:rPr>
          <w:rFonts w:eastAsiaTheme="minorHAnsi"/>
          <w:lang w:eastAsia="en-US"/>
        </w:rPr>
        <w:t>żą</w:t>
      </w:r>
      <w:r w:rsidRPr="007A50E3">
        <w:rPr>
          <w:rFonts w:eastAsiaTheme="minorHAnsi"/>
          <w:lang w:eastAsia="en-US"/>
        </w:rPr>
        <w:t>ca (wyniki z poszczególnych form aktywno</w:t>
      </w:r>
      <w:r w:rsidR="007A50E3" w:rsidRPr="007A50E3">
        <w:rPr>
          <w:rFonts w:eastAsiaTheme="minorHAnsi"/>
          <w:lang w:eastAsia="en-US"/>
        </w:rPr>
        <w:t>ś</w:t>
      </w:r>
      <w:r w:rsidRPr="007A50E3">
        <w:rPr>
          <w:rFonts w:eastAsiaTheme="minorHAnsi"/>
          <w:lang w:eastAsia="en-US"/>
        </w:rPr>
        <w:t>ci, rozmowy, obserwacja );</w:t>
      </w:r>
    </w:p>
    <w:p w:rsidR="000C02A9" w:rsidRPr="00FC57F3" w:rsidRDefault="000C02A9" w:rsidP="000C02A9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eastAsia="en-US"/>
        </w:rPr>
      </w:pPr>
      <w:r w:rsidRPr="007A50E3">
        <w:rPr>
          <w:rFonts w:eastAsiaTheme="minorHAnsi"/>
          <w:lang w:eastAsia="en-US"/>
        </w:rPr>
        <w:t>po trzyletnim cyklu kształcenia (</w:t>
      </w:r>
      <w:r w:rsidR="00FC57F3">
        <w:rPr>
          <w:rFonts w:eastAsiaTheme="minorHAnsi"/>
          <w:lang w:eastAsia="en-US"/>
        </w:rPr>
        <w:t xml:space="preserve"> wyniki </w:t>
      </w:r>
      <w:r w:rsidRPr="00FC57F3">
        <w:rPr>
          <w:rFonts w:eastAsiaTheme="minorHAnsi"/>
          <w:lang w:eastAsia="en-US"/>
        </w:rPr>
        <w:t>sprawdzianu zewn</w:t>
      </w:r>
      <w:r w:rsidR="007A50E3" w:rsidRPr="00FC57F3">
        <w:rPr>
          <w:rFonts w:eastAsiaTheme="minorHAnsi"/>
          <w:lang w:eastAsia="en-US"/>
        </w:rPr>
        <w:t>ę</w:t>
      </w:r>
      <w:r w:rsidRPr="00FC57F3">
        <w:rPr>
          <w:rFonts w:eastAsiaTheme="minorHAnsi"/>
          <w:lang w:eastAsia="en-US"/>
        </w:rPr>
        <w:t>trznego klas VI, klasyfikacja semestralna i roczna).</w:t>
      </w:r>
    </w:p>
    <w:p w:rsidR="00F3603D" w:rsidRPr="00DE62DA" w:rsidRDefault="00F3603D" w:rsidP="000C02A9">
      <w:r w:rsidRPr="00DE62DA">
        <w:br/>
        <w:t> </w:t>
      </w:r>
    </w:p>
    <w:sectPr w:rsidR="00F3603D" w:rsidRPr="00DE62DA" w:rsidSect="00A47BB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01" w:rsidRDefault="00CA4401" w:rsidP="00A47BB5">
      <w:r>
        <w:separator/>
      </w:r>
    </w:p>
  </w:endnote>
  <w:endnote w:type="continuationSeparator" w:id="0">
    <w:p w:rsidR="00CA4401" w:rsidRDefault="00CA4401" w:rsidP="00A4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3C" w:rsidRDefault="00255728" w:rsidP="00B275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583C" w:rsidRDefault="00CA4401" w:rsidP="00B275F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3C" w:rsidRDefault="00255728" w:rsidP="00B275F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F2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5F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8583C" w:rsidRDefault="00CA4401" w:rsidP="00B275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01" w:rsidRDefault="00CA4401" w:rsidP="00A47BB5">
      <w:r>
        <w:separator/>
      </w:r>
    </w:p>
  </w:footnote>
  <w:footnote w:type="continuationSeparator" w:id="0">
    <w:p w:rsidR="00CA4401" w:rsidRDefault="00CA4401" w:rsidP="00A4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496"/>
    <w:multiLevelType w:val="hybridMultilevel"/>
    <w:tmpl w:val="9976C5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93448"/>
    <w:multiLevelType w:val="hybridMultilevel"/>
    <w:tmpl w:val="AE1C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5B90"/>
    <w:multiLevelType w:val="hybridMultilevel"/>
    <w:tmpl w:val="B1F0B3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DE6CF7"/>
    <w:multiLevelType w:val="hybridMultilevel"/>
    <w:tmpl w:val="B52E5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07AFA"/>
    <w:multiLevelType w:val="hybridMultilevel"/>
    <w:tmpl w:val="338CCB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E04E4"/>
    <w:multiLevelType w:val="hybridMultilevel"/>
    <w:tmpl w:val="BFC8C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74675"/>
    <w:multiLevelType w:val="hybridMultilevel"/>
    <w:tmpl w:val="0AFE0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4045B"/>
    <w:multiLevelType w:val="hybridMultilevel"/>
    <w:tmpl w:val="B1C0C1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21BA9"/>
    <w:multiLevelType w:val="hybridMultilevel"/>
    <w:tmpl w:val="BA1423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E78CE"/>
    <w:multiLevelType w:val="hybridMultilevel"/>
    <w:tmpl w:val="F9747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150DD"/>
    <w:multiLevelType w:val="hybridMultilevel"/>
    <w:tmpl w:val="E2D45E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273B39"/>
    <w:multiLevelType w:val="hybridMultilevel"/>
    <w:tmpl w:val="6C58EE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5AF14B9"/>
    <w:multiLevelType w:val="hybridMultilevel"/>
    <w:tmpl w:val="6316D1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A3E7D"/>
    <w:multiLevelType w:val="hybridMultilevel"/>
    <w:tmpl w:val="E4A29D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A3168"/>
    <w:multiLevelType w:val="hybridMultilevel"/>
    <w:tmpl w:val="007CD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04F3B"/>
    <w:multiLevelType w:val="hybridMultilevel"/>
    <w:tmpl w:val="93721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0036B"/>
    <w:multiLevelType w:val="hybridMultilevel"/>
    <w:tmpl w:val="8AE4D98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CCD6DF3"/>
    <w:multiLevelType w:val="hybridMultilevel"/>
    <w:tmpl w:val="1A64C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F3CE1"/>
    <w:multiLevelType w:val="hybridMultilevel"/>
    <w:tmpl w:val="864C7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B594D"/>
    <w:multiLevelType w:val="hybridMultilevel"/>
    <w:tmpl w:val="2BE44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A7A8D"/>
    <w:multiLevelType w:val="hybridMultilevel"/>
    <w:tmpl w:val="2488DD9C"/>
    <w:lvl w:ilvl="0" w:tplc="73ECB2E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8ED4E4B4">
      <w:start w:val="5"/>
      <w:numFmt w:val="upperRoman"/>
      <w:lvlText w:val="%2."/>
      <w:lvlJc w:val="right"/>
      <w:pPr>
        <w:tabs>
          <w:tab w:val="num" w:pos="2700"/>
        </w:tabs>
        <w:ind w:left="2700" w:hanging="2530"/>
      </w:pPr>
      <w:rPr>
        <w:rFonts w:hint="default"/>
      </w:rPr>
    </w:lvl>
    <w:lvl w:ilvl="2" w:tplc="551EE5CA">
      <w:start w:val="1"/>
      <w:numFmt w:val="upperLetter"/>
      <w:lvlText w:val="%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62244E2A"/>
    <w:multiLevelType w:val="hybridMultilevel"/>
    <w:tmpl w:val="A95A5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3A14D1"/>
    <w:multiLevelType w:val="hybridMultilevel"/>
    <w:tmpl w:val="9C644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336EF2"/>
    <w:multiLevelType w:val="hybridMultilevel"/>
    <w:tmpl w:val="132E1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72F59"/>
    <w:multiLevelType w:val="hybridMultilevel"/>
    <w:tmpl w:val="76562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961E1"/>
    <w:multiLevelType w:val="hybridMultilevel"/>
    <w:tmpl w:val="5D7C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1"/>
  </w:num>
  <w:num w:numId="9">
    <w:abstractNumId w:val="4"/>
  </w:num>
  <w:num w:numId="10">
    <w:abstractNumId w:val="25"/>
  </w:num>
  <w:num w:numId="11">
    <w:abstractNumId w:val="22"/>
  </w:num>
  <w:num w:numId="12">
    <w:abstractNumId w:val="8"/>
  </w:num>
  <w:num w:numId="13">
    <w:abstractNumId w:val="15"/>
  </w:num>
  <w:num w:numId="14">
    <w:abstractNumId w:val="2"/>
  </w:num>
  <w:num w:numId="15">
    <w:abstractNumId w:val="12"/>
  </w:num>
  <w:num w:numId="16">
    <w:abstractNumId w:val="21"/>
  </w:num>
  <w:num w:numId="17">
    <w:abstractNumId w:val="20"/>
  </w:num>
  <w:num w:numId="18">
    <w:abstractNumId w:val="3"/>
  </w:num>
  <w:num w:numId="19">
    <w:abstractNumId w:val="24"/>
  </w:num>
  <w:num w:numId="20">
    <w:abstractNumId w:val="19"/>
  </w:num>
  <w:num w:numId="21">
    <w:abstractNumId w:val="9"/>
  </w:num>
  <w:num w:numId="22">
    <w:abstractNumId w:val="17"/>
  </w:num>
  <w:num w:numId="23">
    <w:abstractNumId w:val="14"/>
  </w:num>
  <w:num w:numId="24">
    <w:abstractNumId w:val="23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03D"/>
    <w:rsid w:val="00047661"/>
    <w:rsid w:val="000754B5"/>
    <w:rsid w:val="00085520"/>
    <w:rsid w:val="00096632"/>
    <w:rsid w:val="000C02A9"/>
    <w:rsid w:val="000E4313"/>
    <w:rsid w:val="0012382D"/>
    <w:rsid w:val="0012547B"/>
    <w:rsid w:val="00142AFB"/>
    <w:rsid w:val="00150BCF"/>
    <w:rsid w:val="00156889"/>
    <w:rsid w:val="002038A1"/>
    <w:rsid w:val="00221594"/>
    <w:rsid w:val="00255728"/>
    <w:rsid w:val="002777EA"/>
    <w:rsid w:val="00290E7E"/>
    <w:rsid w:val="002A6044"/>
    <w:rsid w:val="002B1894"/>
    <w:rsid w:val="002D037E"/>
    <w:rsid w:val="002F2001"/>
    <w:rsid w:val="00381D6D"/>
    <w:rsid w:val="0039699E"/>
    <w:rsid w:val="003B28C4"/>
    <w:rsid w:val="003F0990"/>
    <w:rsid w:val="0040794D"/>
    <w:rsid w:val="004925F1"/>
    <w:rsid w:val="00535628"/>
    <w:rsid w:val="00572248"/>
    <w:rsid w:val="00595643"/>
    <w:rsid w:val="0059711B"/>
    <w:rsid w:val="005F4EEE"/>
    <w:rsid w:val="0063207D"/>
    <w:rsid w:val="006523F0"/>
    <w:rsid w:val="006C1540"/>
    <w:rsid w:val="006F4B00"/>
    <w:rsid w:val="007A50E3"/>
    <w:rsid w:val="007C09CF"/>
    <w:rsid w:val="007C68B0"/>
    <w:rsid w:val="007E2054"/>
    <w:rsid w:val="00827868"/>
    <w:rsid w:val="00845508"/>
    <w:rsid w:val="009042D0"/>
    <w:rsid w:val="009133A0"/>
    <w:rsid w:val="00985554"/>
    <w:rsid w:val="009B6E16"/>
    <w:rsid w:val="00A06FEF"/>
    <w:rsid w:val="00A47BB5"/>
    <w:rsid w:val="00A854AB"/>
    <w:rsid w:val="00AF1FBF"/>
    <w:rsid w:val="00B03DE4"/>
    <w:rsid w:val="00B04B74"/>
    <w:rsid w:val="00B8108E"/>
    <w:rsid w:val="00C35B4F"/>
    <w:rsid w:val="00C57A24"/>
    <w:rsid w:val="00CA4401"/>
    <w:rsid w:val="00CC2AB8"/>
    <w:rsid w:val="00DD3712"/>
    <w:rsid w:val="00DE62DA"/>
    <w:rsid w:val="00E14320"/>
    <w:rsid w:val="00E23335"/>
    <w:rsid w:val="00ED545C"/>
    <w:rsid w:val="00F23837"/>
    <w:rsid w:val="00F3603D"/>
    <w:rsid w:val="00F60424"/>
    <w:rsid w:val="00F854C5"/>
    <w:rsid w:val="00FC57F3"/>
    <w:rsid w:val="00FD5645"/>
    <w:rsid w:val="00FE1453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3603D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rsid w:val="00F360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60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603D"/>
  </w:style>
  <w:style w:type="paragraph" w:styleId="Akapitzlist">
    <w:name w:val="List Paragraph"/>
    <w:basedOn w:val="Normalny"/>
    <w:uiPriority w:val="34"/>
    <w:qFormat/>
    <w:rsid w:val="0022159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2F200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2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9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9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1571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Dom</cp:lastModifiedBy>
  <cp:revision>50</cp:revision>
  <cp:lastPrinted>2012-09-17T11:40:00Z</cp:lastPrinted>
  <dcterms:created xsi:type="dcterms:W3CDTF">2012-09-09T22:46:00Z</dcterms:created>
  <dcterms:modified xsi:type="dcterms:W3CDTF">2013-09-05T19:53:00Z</dcterms:modified>
</cp:coreProperties>
</file>